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09DBB" w14:textId="77777777" w:rsidR="009F6982" w:rsidRDefault="00000000">
      <w:pPr>
        <w:pStyle w:val="1"/>
        <w:spacing w:before="72"/>
        <w:ind w:left="856"/>
      </w:pPr>
      <w:r>
        <w:t>Рабочая</w:t>
      </w:r>
      <w:r>
        <w:rPr>
          <w:spacing w:val="-10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«Информатика»</w:t>
      </w:r>
      <w:r>
        <w:rPr>
          <w:spacing w:val="-7"/>
        </w:rPr>
        <w:t xml:space="preserve"> </w:t>
      </w:r>
      <w:r>
        <w:t>(10-11</w:t>
      </w:r>
      <w:r>
        <w:rPr>
          <w:spacing w:val="-6"/>
        </w:rPr>
        <w:t xml:space="preserve"> </w:t>
      </w:r>
      <w:r>
        <w:rPr>
          <w:spacing w:val="-2"/>
        </w:rPr>
        <w:t>классы)</w:t>
      </w:r>
    </w:p>
    <w:p w14:paraId="56AFF476" w14:textId="77777777" w:rsidR="009F6982" w:rsidRDefault="00000000">
      <w:pPr>
        <w:pStyle w:val="a3"/>
        <w:spacing w:before="272"/>
        <w:ind w:left="856" w:right="3" w:firstLine="0"/>
        <w:jc w:val="center"/>
      </w:pPr>
      <w:r>
        <w:t>ПОЯСНИТЕЛЬНАЯ</w:t>
      </w:r>
      <w:r>
        <w:rPr>
          <w:spacing w:val="-11"/>
        </w:rPr>
        <w:t xml:space="preserve"> </w:t>
      </w:r>
      <w:r>
        <w:rPr>
          <w:spacing w:val="-2"/>
        </w:rPr>
        <w:t>ЗАПИСКА</w:t>
      </w:r>
    </w:p>
    <w:p w14:paraId="37423181" w14:textId="77777777" w:rsidR="009F6982" w:rsidRDefault="009F6982">
      <w:pPr>
        <w:pStyle w:val="a3"/>
        <w:ind w:left="0" w:firstLine="0"/>
      </w:pPr>
    </w:p>
    <w:p w14:paraId="21CA2FD1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Учебный предмет </w:t>
      </w:r>
      <w:r w:rsidRPr="00A640A6">
        <w:rPr>
          <w:b/>
          <w:bCs/>
          <w:sz w:val="24"/>
          <w:szCs w:val="24"/>
          <w:lang w:eastAsia="es-ES"/>
        </w:rPr>
        <w:t>«Информатика»</w:t>
      </w:r>
      <w:r w:rsidRPr="00A640A6">
        <w:rPr>
          <w:sz w:val="24"/>
          <w:szCs w:val="24"/>
          <w:lang w:eastAsia="es-ES"/>
        </w:rPr>
        <w:t xml:space="preserve"> на уровне среднего общего образования изучается на базовом уровне и является важной составляющей подготовки обучающихся к жизни и профессиональной деятельности в условиях современного информационного общества.</w:t>
      </w:r>
    </w:p>
    <w:p w14:paraId="64992E47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>Рабочая программа разработана в соответствии с:</w:t>
      </w:r>
    </w:p>
    <w:p w14:paraId="63915353" w14:textId="77777777" w:rsidR="00A640A6" w:rsidRPr="00A640A6" w:rsidRDefault="00A640A6" w:rsidP="00A640A6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Федеральным законом от 29 декабря 2012 г. № 273-ФЗ «Об образовании в Российской Федерации»; </w:t>
      </w:r>
    </w:p>
    <w:p w14:paraId="593688D1" w14:textId="77777777" w:rsidR="00A640A6" w:rsidRPr="00A640A6" w:rsidRDefault="00A640A6" w:rsidP="00A640A6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Федеральным государственным образовательным стандартом среднего общего образования (ФГОС СОО); </w:t>
      </w:r>
    </w:p>
    <w:p w14:paraId="1C2BA8D2" w14:textId="77777777" w:rsidR="00A640A6" w:rsidRPr="00A640A6" w:rsidRDefault="00A640A6" w:rsidP="00A640A6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Федеральной образовательной программой среднего общего образования (ФОП СОО), утвержденной приказом Министерства просвещения Российской Федерации от 18 мая 2023 г. № 371 (с последующими изменениями); </w:t>
      </w:r>
    </w:p>
    <w:p w14:paraId="51F85389" w14:textId="77777777" w:rsidR="00A640A6" w:rsidRPr="00A640A6" w:rsidRDefault="00A640A6" w:rsidP="00A640A6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основной образовательной программой среднего общего образования образовательной организации; </w:t>
      </w:r>
    </w:p>
    <w:p w14:paraId="3EA9810B" w14:textId="77777777" w:rsidR="00A640A6" w:rsidRPr="00A640A6" w:rsidRDefault="00A640A6" w:rsidP="00A640A6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A640A6">
        <w:rPr>
          <w:sz w:val="24"/>
          <w:szCs w:val="24"/>
          <w:lang w:val="es-ES" w:eastAsia="es-ES"/>
        </w:rPr>
        <w:t xml:space="preserve">учебным планом образовательной организации. </w:t>
      </w:r>
    </w:p>
    <w:p w14:paraId="07C84769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>Изучение информатики на уровне среднего общего образования является логическим продолжением курса информатики основной школы и обеспечивает преемственность содержания образования. Программа ориентирована на формирование цифровой грамотности, развитие алгоритмического мышления, информационной культуры, навыков безопасного использования цифровых технологий и применения современных средств обработки информации при решении учебных и практических задач.</w:t>
      </w:r>
    </w:p>
    <w:p w14:paraId="29683467" w14:textId="5E91669D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На изучение учебного предмета отводится </w:t>
      </w:r>
      <w:r>
        <w:rPr>
          <w:sz w:val="24"/>
          <w:szCs w:val="24"/>
          <w:lang w:eastAsia="es-ES"/>
        </w:rPr>
        <w:t>68</w:t>
      </w:r>
      <w:r w:rsidRPr="00A640A6">
        <w:rPr>
          <w:b/>
          <w:bCs/>
          <w:sz w:val="24"/>
          <w:szCs w:val="24"/>
          <w:lang w:eastAsia="es-ES"/>
        </w:rPr>
        <w:t xml:space="preserve"> часов</w:t>
      </w:r>
      <w:r w:rsidRPr="00A640A6">
        <w:rPr>
          <w:sz w:val="24"/>
          <w:szCs w:val="24"/>
          <w:lang w:eastAsia="es-ES"/>
        </w:rPr>
        <w:t xml:space="preserve">: по </w:t>
      </w:r>
      <w:r w:rsidRPr="00A640A6">
        <w:rPr>
          <w:b/>
          <w:bCs/>
          <w:sz w:val="24"/>
          <w:szCs w:val="24"/>
          <w:lang w:eastAsia="es-ES"/>
        </w:rPr>
        <w:t>3</w:t>
      </w:r>
      <w:r>
        <w:rPr>
          <w:b/>
          <w:bCs/>
          <w:sz w:val="24"/>
          <w:szCs w:val="24"/>
          <w:lang w:eastAsia="es-ES"/>
        </w:rPr>
        <w:t>4</w:t>
      </w:r>
      <w:r w:rsidRPr="00A640A6">
        <w:rPr>
          <w:b/>
          <w:bCs/>
          <w:sz w:val="24"/>
          <w:szCs w:val="24"/>
          <w:lang w:eastAsia="es-ES"/>
        </w:rPr>
        <w:t xml:space="preserve"> часов в 10 и 11 классах</w:t>
      </w:r>
      <w:r w:rsidRPr="00A640A6">
        <w:rPr>
          <w:sz w:val="24"/>
          <w:szCs w:val="24"/>
          <w:lang w:eastAsia="es-ES"/>
        </w:rPr>
        <w:t xml:space="preserve"> (по </w:t>
      </w:r>
      <w:r w:rsidRPr="00A640A6">
        <w:rPr>
          <w:b/>
          <w:bCs/>
          <w:sz w:val="24"/>
          <w:szCs w:val="24"/>
          <w:lang w:eastAsia="es-ES"/>
        </w:rPr>
        <w:t>1 часу в неделю</w:t>
      </w:r>
      <w:r w:rsidRPr="00A640A6">
        <w:rPr>
          <w:sz w:val="24"/>
          <w:szCs w:val="24"/>
          <w:lang w:eastAsia="es-ES"/>
        </w:rPr>
        <w:t>).</w:t>
      </w:r>
    </w:p>
    <w:p w14:paraId="1DAF222C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>Изучение информатики направлено на достижение следующих целей:</w:t>
      </w:r>
    </w:p>
    <w:p w14:paraId="62BEA1C9" w14:textId="77777777" w:rsidR="00A640A6" w:rsidRPr="00A640A6" w:rsidRDefault="00A640A6" w:rsidP="00A640A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формирование представлений об информации, информационных процессах и современных информационных технологиях; </w:t>
      </w:r>
    </w:p>
    <w:p w14:paraId="465197E0" w14:textId="77777777" w:rsidR="00A640A6" w:rsidRPr="00A640A6" w:rsidRDefault="00A640A6" w:rsidP="00A640A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развитие алгоритмического, логического и системного мышления; </w:t>
      </w:r>
    </w:p>
    <w:p w14:paraId="433C4FE1" w14:textId="77777777" w:rsidR="00A640A6" w:rsidRPr="00A640A6" w:rsidRDefault="00A640A6" w:rsidP="00A640A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формирование навыков поиска, анализа, обработки, хранения, передачи и защиты информации; </w:t>
      </w:r>
    </w:p>
    <w:p w14:paraId="7BD14CF7" w14:textId="77777777" w:rsidR="00A640A6" w:rsidRPr="00A640A6" w:rsidRDefault="00A640A6" w:rsidP="00A640A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освоение современных цифровых технологий и программных средств; </w:t>
      </w:r>
    </w:p>
    <w:p w14:paraId="2782A4F4" w14:textId="77777777" w:rsidR="00A640A6" w:rsidRPr="00A640A6" w:rsidRDefault="00A640A6" w:rsidP="00A640A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развитие умений применять информационные технологии для решения учебных, исследовательских и практических задач; </w:t>
      </w:r>
    </w:p>
    <w:p w14:paraId="59FEFCFB" w14:textId="77777777" w:rsidR="00A640A6" w:rsidRPr="00A640A6" w:rsidRDefault="00A640A6" w:rsidP="00A640A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формирование информационной культуры, цифровой грамотности и ответственного поведения в цифровой среде; </w:t>
      </w:r>
    </w:p>
    <w:p w14:paraId="263C08F2" w14:textId="77777777" w:rsidR="00A640A6" w:rsidRPr="00A640A6" w:rsidRDefault="00A640A6" w:rsidP="00A640A6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подготовка обучающихся к продолжению образования и профессиональной деятельности в условиях цифровой экономики. </w:t>
      </w:r>
    </w:p>
    <w:p w14:paraId="682FE4A2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>Содержание учебного предмета построено по принципу последовательного расширения и углубления знаний, полученных обучающимися при освоении курса информатики на уровне основного общего образования.</w:t>
      </w:r>
    </w:p>
    <w:p w14:paraId="106307F3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>Основными содержательными линиями курса являются:</w:t>
      </w:r>
    </w:p>
    <w:p w14:paraId="4234BABC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A640A6">
        <w:rPr>
          <w:sz w:val="24"/>
          <w:szCs w:val="24"/>
          <w:lang w:val="es-ES" w:eastAsia="es-ES"/>
        </w:rPr>
        <w:lastRenderedPageBreak/>
        <w:t xml:space="preserve">информация и информационные процессы; </w:t>
      </w:r>
    </w:p>
    <w:p w14:paraId="7BECA6BE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представление, кодирование и измерение информации; </w:t>
      </w:r>
    </w:p>
    <w:p w14:paraId="40C5CF2B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системы счисления и основы логики; </w:t>
      </w:r>
    </w:p>
    <w:p w14:paraId="7FA9801B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A640A6">
        <w:rPr>
          <w:sz w:val="24"/>
          <w:szCs w:val="24"/>
          <w:lang w:val="es-ES" w:eastAsia="es-ES"/>
        </w:rPr>
        <w:t xml:space="preserve">алгоритмизация и программирование; </w:t>
      </w:r>
    </w:p>
    <w:p w14:paraId="24A483B2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A640A6">
        <w:rPr>
          <w:sz w:val="24"/>
          <w:szCs w:val="24"/>
          <w:lang w:val="es-ES" w:eastAsia="es-ES"/>
        </w:rPr>
        <w:t xml:space="preserve">моделирование и формализация; </w:t>
      </w:r>
    </w:p>
    <w:p w14:paraId="565D0F1E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обработка текстовой, графической, числовой и мультимедийной информации; </w:t>
      </w:r>
    </w:p>
    <w:p w14:paraId="4B19C85E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базы данных и информационные системы; </w:t>
      </w:r>
    </w:p>
    <w:p w14:paraId="37288927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компьютерные сети и сеть Интернет; </w:t>
      </w:r>
    </w:p>
    <w:p w14:paraId="29227031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val="es-ES" w:eastAsia="es-ES"/>
        </w:rPr>
      </w:pPr>
      <w:r w:rsidRPr="00A640A6">
        <w:rPr>
          <w:sz w:val="24"/>
          <w:szCs w:val="24"/>
          <w:lang w:val="es-ES" w:eastAsia="es-ES"/>
        </w:rPr>
        <w:t xml:space="preserve">информационная безопасность; </w:t>
      </w:r>
    </w:p>
    <w:p w14:paraId="2936C52B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правовые и этические аспекты использования информационных технологий; </w:t>
      </w:r>
    </w:p>
    <w:p w14:paraId="3536D365" w14:textId="77777777" w:rsidR="00A640A6" w:rsidRPr="00A640A6" w:rsidRDefault="00A640A6" w:rsidP="00A640A6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 xml:space="preserve">современные цифровые технологии, искусственный интеллект и перспективные направления развития информационных технологий. </w:t>
      </w:r>
    </w:p>
    <w:p w14:paraId="13589C31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>Особое внимание при изучении курса уделяется формированию практических навыков работы с современными цифровыми устройствами и программным обеспечением, развитию проектной и исследовательской деятельности, использованию цифровых образовательных ресурсов, соблюдению требований информационной безопасности и защите персональных данных.</w:t>
      </w:r>
    </w:p>
    <w:p w14:paraId="496CB6C0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>Практическая часть курса включает выполнение лабораторных и практических работ, решение учебных и прикладных задач, выполнение индивидуальных и групповых проектов, работу с различными источниками информации, электронными образовательными ресурсами и современными программными средствами. Практические задания предусматривают применение текстовых и табличных процессоров, средств подготовки презентаций, систем управления базами данных, языков программирования, сервисов сети Интернет и иных цифровых инструментов, используемых в образовательной деятельности.</w:t>
      </w:r>
    </w:p>
    <w:p w14:paraId="6AABD15E" w14:textId="77777777" w:rsidR="00A640A6" w:rsidRPr="00A640A6" w:rsidRDefault="00A640A6" w:rsidP="00A640A6">
      <w:pPr>
        <w:widowControl/>
        <w:autoSpaceDE/>
        <w:autoSpaceDN/>
        <w:spacing w:before="100" w:beforeAutospacing="1" w:after="100" w:afterAutospacing="1"/>
        <w:rPr>
          <w:sz w:val="24"/>
          <w:szCs w:val="24"/>
          <w:lang w:eastAsia="es-ES"/>
        </w:rPr>
      </w:pPr>
      <w:r w:rsidRPr="00A640A6">
        <w:rPr>
          <w:sz w:val="24"/>
          <w:szCs w:val="24"/>
          <w:lang w:eastAsia="es-ES"/>
        </w:rPr>
        <w:t>Организация образовательного процесса предусматривает использование современных образовательных технологий, в том числе проектного обучения, проблемного обучения, технологии развития критического мышления, цифровых образовательных технологий, а также индивидуальных и групповых форм работы. При выполнении практических заданий учитываются уровень подготовки обучающихся, их образовательные потребности и возможности, что обеспечивает реализацию дифференцированного и индивидуального подходов к обучению.</w:t>
      </w:r>
    </w:p>
    <w:p w14:paraId="54B94DF7" w14:textId="77777777" w:rsidR="009F6982" w:rsidRDefault="009F6982">
      <w:pPr>
        <w:pStyle w:val="a3"/>
        <w:spacing w:before="5"/>
        <w:ind w:left="0" w:firstLine="0"/>
      </w:pPr>
    </w:p>
    <w:p w14:paraId="63F0CEB3" w14:textId="77777777" w:rsidR="009F6982" w:rsidRDefault="00000000">
      <w:pPr>
        <w:pStyle w:val="2"/>
        <w:ind w:left="856" w:right="3"/>
        <w:jc w:val="center"/>
      </w:pPr>
      <w:r>
        <w:t>СОДЕРЖАНИЕ</w:t>
      </w:r>
      <w:r>
        <w:rPr>
          <w:spacing w:val="-1"/>
        </w:rPr>
        <w:t xml:space="preserve"> </w:t>
      </w:r>
      <w:r>
        <w:rPr>
          <w:spacing w:val="-2"/>
        </w:rPr>
        <w:t>ОБУЧЕНИЯ</w:t>
      </w:r>
    </w:p>
    <w:p w14:paraId="1609F334" w14:textId="77777777" w:rsidR="009F6982" w:rsidRDefault="009F6982">
      <w:pPr>
        <w:pStyle w:val="a3"/>
        <w:spacing w:before="12"/>
        <w:ind w:left="0" w:firstLine="0"/>
      </w:pPr>
    </w:p>
    <w:p w14:paraId="2E9C0310" w14:textId="77777777" w:rsidR="00A640A6" w:rsidRPr="0098508A" w:rsidRDefault="00A640A6" w:rsidP="00A640A6">
      <w:pPr>
        <w:pStyle w:val="1"/>
        <w:rPr>
          <w:sz w:val="24"/>
          <w:szCs w:val="24"/>
        </w:rPr>
      </w:pPr>
      <w:r w:rsidRPr="0098508A">
        <w:rPr>
          <w:sz w:val="24"/>
          <w:szCs w:val="24"/>
        </w:rPr>
        <w:t>Тематическое планирование по информатике (10–11 классы, базовый уровень)</w:t>
      </w:r>
    </w:p>
    <w:tbl>
      <w:tblPr>
        <w:tblStyle w:val="a5"/>
        <w:tblW w:w="10734" w:type="dxa"/>
        <w:tblLook w:val="04A0" w:firstRow="1" w:lastRow="0" w:firstColumn="1" w:lastColumn="0" w:noHBand="0" w:noVBand="1"/>
      </w:tblPr>
      <w:tblGrid>
        <w:gridCol w:w="534"/>
        <w:gridCol w:w="4961"/>
        <w:gridCol w:w="1728"/>
        <w:gridCol w:w="1728"/>
        <w:gridCol w:w="1783"/>
      </w:tblGrid>
      <w:tr w:rsidR="00A640A6" w:rsidRPr="0098508A" w14:paraId="5CD08BEE" w14:textId="77777777" w:rsidTr="00A640A6">
        <w:tc>
          <w:tcPr>
            <w:tcW w:w="534" w:type="dxa"/>
          </w:tcPr>
          <w:p w14:paraId="322E54D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961" w:type="dxa"/>
          </w:tcPr>
          <w:p w14:paraId="367A197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b/>
                <w:sz w:val="24"/>
                <w:szCs w:val="24"/>
              </w:rPr>
              <w:t>Раздел (тема)</w:t>
            </w:r>
          </w:p>
        </w:tc>
        <w:tc>
          <w:tcPr>
            <w:tcW w:w="1728" w:type="dxa"/>
          </w:tcPr>
          <w:p w14:paraId="052EF39F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b/>
                <w:sz w:val="24"/>
                <w:szCs w:val="24"/>
              </w:rPr>
              <w:t>Всего часов</w:t>
            </w:r>
          </w:p>
        </w:tc>
        <w:tc>
          <w:tcPr>
            <w:tcW w:w="1728" w:type="dxa"/>
          </w:tcPr>
          <w:p w14:paraId="7544DFFE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b/>
                <w:sz w:val="24"/>
                <w:szCs w:val="24"/>
              </w:rPr>
              <w:t>Теория</w:t>
            </w:r>
          </w:p>
        </w:tc>
        <w:tc>
          <w:tcPr>
            <w:tcW w:w="1783" w:type="dxa"/>
          </w:tcPr>
          <w:p w14:paraId="6E520D2E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b/>
                <w:sz w:val="24"/>
                <w:szCs w:val="24"/>
              </w:rPr>
              <w:t>Практические работы</w:t>
            </w:r>
          </w:p>
        </w:tc>
      </w:tr>
      <w:tr w:rsidR="00A640A6" w:rsidRPr="0098508A" w14:paraId="2404B1F0" w14:textId="77777777" w:rsidTr="00A640A6">
        <w:tc>
          <w:tcPr>
            <w:tcW w:w="534" w:type="dxa"/>
          </w:tcPr>
          <w:p w14:paraId="47950AC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14:paraId="3BCBE5B6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Введение. Информатика и информационная деятельность</w:t>
            </w:r>
          </w:p>
        </w:tc>
        <w:tc>
          <w:tcPr>
            <w:tcW w:w="1728" w:type="dxa"/>
          </w:tcPr>
          <w:p w14:paraId="18385A66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  <w:tc>
          <w:tcPr>
            <w:tcW w:w="1728" w:type="dxa"/>
          </w:tcPr>
          <w:p w14:paraId="44F0C861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14:paraId="64441C75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—</w:t>
            </w:r>
          </w:p>
        </w:tc>
      </w:tr>
      <w:tr w:rsidR="00A640A6" w:rsidRPr="0098508A" w14:paraId="5A977081" w14:textId="77777777" w:rsidTr="00A640A6">
        <w:tc>
          <w:tcPr>
            <w:tcW w:w="534" w:type="dxa"/>
          </w:tcPr>
          <w:p w14:paraId="632AFA35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14:paraId="02CDC209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Информация и информационные процессы</w:t>
            </w:r>
          </w:p>
        </w:tc>
        <w:tc>
          <w:tcPr>
            <w:tcW w:w="1728" w:type="dxa"/>
          </w:tcPr>
          <w:p w14:paraId="2A9993A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60C188D1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7BAA9808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</w:tr>
      <w:tr w:rsidR="00A640A6" w:rsidRPr="0098508A" w14:paraId="6E042C7C" w14:textId="77777777" w:rsidTr="00A640A6">
        <w:tc>
          <w:tcPr>
            <w:tcW w:w="534" w:type="dxa"/>
          </w:tcPr>
          <w:p w14:paraId="7EC3D99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14:paraId="3A7FF9D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Представление, кодирование и измерение информации</w:t>
            </w:r>
          </w:p>
        </w:tc>
        <w:tc>
          <w:tcPr>
            <w:tcW w:w="1728" w:type="dxa"/>
          </w:tcPr>
          <w:p w14:paraId="5AA12BC9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7419A711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172B2A58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</w:tr>
      <w:tr w:rsidR="00A640A6" w:rsidRPr="0098508A" w14:paraId="230CB2AE" w14:textId="77777777" w:rsidTr="00A640A6">
        <w:tc>
          <w:tcPr>
            <w:tcW w:w="534" w:type="dxa"/>
          </w:tcPr>
          <w:p w14:paraId="312B8BEE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6EA3FF1A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Системы счисления и логические основы обработки информации</w:t>
            </w:r>
          </w:p>
        </w:tc>
        <w:tc>
          <w:tcPr>
            <w:tcW w:w="1728" w:type="dxa"/>
          </w:tcPr>
          <w:p w14:paraId="247E79E4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2316D39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14:paraId="3DC0A87E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</w:tr>
      <w:tr w:rsidR="00A640A6" w:rsidRPr="0098508A" w14:paraId="67CDE373" w14:textId="77777777" w:rsidTr="00A640A6">
        <w:tc>
          <w:tcPr>
            <w:tcW w:w="534" w:type="dxa"/>
          </w:tcPr>
          <w:p w14:paraId="392F8CEF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14:paraId="703E90DA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Хранение, передача и обработка информации</w:t>
            </w:r>
          </w:p>
        </w:tc>
        <w:tc>
          <w:tcPr>
            <w:tcW w:w="1728" w:type="dxa"/>
          </w:tcPr>
          <w:p w14:paraId="2B47E7D8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00960BA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1749083E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</w:tr>
      <w:tr w:rsidR="00A640A6" w:rsidRPr="0098508A" w14:paraId="250DAB73" w14:textId="77777777" w:rsidTr="00A640A6">
        <w:tc>
          <w:tcPr>
            <w:tcW w:w="534" w:type="dxa"/>
          </w:tcPr>
          <w:p w14:paraId="609BAF9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14:paraId="4FAB4EB4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Поиск, анализ и использование информации</w:t>
            </w:r>
          </w:p>
        </w:tc>
        <w:tc>
          <w:tcPr>
            <w:tcW w:w="1728" w:type="dxa"/>
          </w:tcPr>
          <w:p w14:paraId="79F720FC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18B95C56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1A17FB3A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</w:tr>
      <w:tr w:rsidR="00A640A6" w:rsidRPr="0098508A" w14:paraId="68A56201" w14:textId="77777777" w:rsidTr="00A640A6">
        <w:tc>
          <w:tcPr>
            <w:tcW w:w="534" w:type="dxa"/>
          </w:tcPr>
          <w:p w14:paraId="18772A47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14:paraId="2E9DB4E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1728" w:type="dxa"/>
          </w:tcPr>
          <w:p w14:paraId="73326E04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70B376B4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14:paraId="2FDDBCE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</w:tr>
      <w:tr w:rsidR="00A640A6" w:rsidRPr="0098508A" w14:paraId="79F30C67" w14:textId="77777777" w:rsidTr="00A640A6">
        <w:tc>
          <w:tcPr>
            <w:tcW w:w="534" w:type="dxa"/>
          </w:tcPr>
          <w:p w14:paraId="2BADAA04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14:paraId="40601346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Информационные модели и моделирование</w:t>
            </w:r>
          </w:p>
        </w:tc>
        <w:tc>
          <w:tcPr>
            <w:tcW w:w="1728" w:type="dxa"/>
          </w:tcPr>
          <w:p w14:paraId="40D04AA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14:paraId="11CBF967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592BA20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</w:tr>
      <w:tr w:rsidR="00A640A6" w:rsidRPr="0098508A" w14:paraId="5673CF16" w14:textId="77777777" w:rsidTr="00A640A6">
        <w:tc>
          <w:tcPr>
            <w:tcW w:w="534" w:type="dxa"/>
          </w:tcPr>
          <w:p w14:paraId="7C2FB7E9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14:paraId="4DAF667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Алгоритмы и исполнители</w:t>
            </w:r>
          </w:p>
        </w:tc>
        <w:tc>
          <w:tcPr>
            <w:tcW w:w="1728" w:type="dxa"/>
          </w:tcPr>
          <w:p w14:paraId="5CFA068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28" w:type="dxa"/>
          </w:tcPr>
          <w:p w14:paraId="7ED9E83F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14:paraId="08AFAC5B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</w:tr>
      <w:tr w:rsidR="00A640A6" w:rsidRPr="0098508A" w14:paraId="27A46085" w14:textId="77777777" w:rsidTr="00A640A6">
        <w:tc>
          <w:tcPr>
            <w:tcW w:w="534" w:type="dxa"/>
          </w:tcPr>
          <w:p w14:paraId="33DC6964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14:paraId="29C3F879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Компьютер и программное обеспечение</w:t>
            </w:r>
          </w:p>
        </w:tc>
        <w:tc>
          <w:tcPr>
            <w:tcW w:w="1728" w:type="dxa"/>
          </w:tcPr>
          <w:p w14:paraId="5E1FF6F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4</w:t>
            </w:r>
          </w:p>
        </w:tc>
        <w:tc>
          <w:tcPr>
            <w:tcW w:w="1728" w:type="dxa"/>
          </w:tcPr>
          <w:p w14:paraId="0B519C93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54F07424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</w:tr>
      <w:tr w:rsidR="00A640A6" w:rsidRPr="0098508A" w14:paraId="60BE9C40" w14:textId="77777777" w:rsidTr="00A640A6">
        <w:tc>
          <w:tcPr>
            <w:tcW w:w="534" w:type="dxa"/>
          </w:tcPr>
          <w:p w14:paraId="6817A72E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14:paraId="6E7579E2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Представление данных в компьютере</w:t>
            </w:r>
          </w:p>
        </w:tc>
        <w:tc>
          <w:tcPr>
            <w:tcW w:w="1728" w:type="dxa"/>
          </w:tcPr>
          <w:p w14:paraId="2BD1BBB4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5</w:t>
            </w:r>
          </w:p>
        </w:tc>
        <w:tc>
          <w:tcPr>
            <w:tcW w:w="1728" w:type="dxa"/>
          </w:tcPr>
          <w:p w14:paraId="281AB1BF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2321BF8F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3</w:t>
            </w:r>
          </w:p>
        </w:tc>
      </w:tr>
      <w:tr w:rsidR="00A640A6" w:rsidRPr="0098508A" w14:paraId="767117F3" w14:textId="77777777" w:rsidTr="00A640A6">
        <w:tc>
          <w:tcPr>
            <w:tcW w:w="534" w:type="dxa"/>
          </w:tcPr>
          <w:p w14:paraId="0B7D3226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14:paraId="5CF988AF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Компьютерные сети и Интернет</w:t>
            </w:r>
          </w:p>
        </w:tc>
        <w:tc>
          <w:tcPr>
            <w:tcW w:w="1728" w:type="dxa"/>
          </w:tcPr>
          <w:p w14:paraId="6BFD9A35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3</w:t>
            </w:r>
          </w:p>
        </w:tc>
        <w:tc>
          <w:tcPr>
            <w:tcW w:w="1728" w:type="dxa"/>
          </w:tcPr>
          <w:p w14:paraId="7B11CE06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14:paraId="7519B63C" w14:textId="77777777" w:rsidR="00A640A6" w:rsidRPr="0098508A" w:rsidRDefault="00A640A6" w:rsidP="00A1053C">
            <w:pPr>
              <w:rPr>
                <w:sz w:val="24"/>
                <w:szCs w:val="24"/>
              </w:rPr>
            </w:pPr>
            <w:r w:rsidRPr="0098508A">
              <w:rPr>
                <w:sz w:val="24"/>
                <w:szCs w:val="24"/>
              </w:rPr>
              <w:t>1</w:t>
            </w:r>
          </w:p>
        </w:tc>
      </w:tr>
    </w:tbl>
    <w:p w14:paraId="6BB0C4BA" w14:textId="2FFA5B20" w:rsidR="00A640A6" w:rsidRPr="0098508A" w:rsidRDefault="00A640A6" w:rsidP="00A640A6">
      <w:pPr>
        <w:rPr>
          <w:sz w:val="24"/>
          <w:szCs w:val="24"/>
        </w:rPr>
      </w:pPr>
    </w:p>
    <w:p w14:paraId="4E8D6A9A" w14:textId="77777777" w:rsidR="00A640A6" w:rsidRDefault="00A640A6">
      <w:pPr>
        <w:pStyle w:val="a3"/>
        <w:spacing w:before="12"/>
        <w:ind w:left="0" w:firstLine="0"/>
      </w:pPr>
    </w:p>
    <w:p w14:paraId="782E927D" w14:textId="77777777" w:rsidR="00A640A6" w:rsidRDefault="00A640A6">
      <w:pPr>
        <w:pStyle w:val="a3"/>
        <w:spacing w:before="12"/>
        <w:ind w:left="0" w:firstLine="0"/>
      </w:pPr>
    </w:p>
    <w:p w14:paraId="2642BA5A" w14:textId="77777777" w:rsidR="00A640A6" w:rsidRPr="00A640A6" w:rsidRDefault="00000000" w:rsidP="00A640A6">
      <w:pPr>
        <w:pStyle w:val="a3"/>
        <w:ind w:left="994" w:right="2556" w:firstLine="3653"/>
        <w:rPr>
          <w:b/>
          <w:bCs/>
          <w:u w:val="single"/>
        </w:rPr>
      </w:pPr>
      <w:r w:rsidRPr="00A640A6">
        <w:rPr>
          <w:b/>
          <w:bCs/>
          <w:u w:val="single"/>
        </w:rPr>
        <w:t>Итоги</w:t>
      </w:r>
      <w:r w:rsidRPr="00A640A6">
        <w:rPr>
          <w:b/>
          <w:bCs/>
          <w:spacing w:val="-17"/>
          <w:u w:val="single"/>
        </w:rPr>
        <w:t xml:space="preserve"> </w:t>
      </w:r>
      <w:r w:rsidRPr="00A640A6">
        <w:rPr>
          <w:b/>
          <w:bCs/>
          <w:u w:val="single"/>
        </w:rPr>
        <w:t>изучения</w:t>
      </w:r>
      <w:r w:rsidRPr="00A640A6">
        <w:rPr>
          <w:b/>
          <w:bCs/>
          <w:spacing w:val="-15"/>
          <w:u w:val="single"/>
        </w:rPr>
        <w:t xml:space="preserve"> </w:t>
      </w:r>
      <w:r w:rsidRPr="00A640A6">
        <w:rPr>
          <w:b/>
          <w:bCs/>
          <w:u w:val="single"/>
        </w:rPr>
        <w:t xml:space="preserve">тем </w:t>
      </w:r>
      <w:r w:rsidR="00A640A6" w:rsidRPr="00A640A6">
        <w:rPr>
          <w:b/>
          <w:bCs/>
          <w:u w:val="single"/>
        </w:rPr>
        <w:t>10 класс</w:t>
      </w:r>
    </w:p>
    <w:p w14:paraId="004063D4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Итоги изучения темы 1. Введение. Информатика как наука</w:t>
      </w:r>
    </w:p>
    <w:p w14:paraId="4142782F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2E097772" w14:textId="77777777" w:rsidR="00A640A6" w:rsidRPr="005E7A9C" w:rsidRDefault="00A640A6" w:rsidP="005E7A9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цели и задачи изучения учебного предмета «Информатика» на уровне среднего общего образования; </w:t>
      </w:r>
    </w:p>
    <w:p w14:paraId="3C382682" w14:textId="77777777" w:rsidR="00A640A6" w:rsidRPr="005E7A9C" w:rsidRDefault="00A640A6" w:rsidP="005E7A9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роль информатики и информационных технологий в современном обществе; </w:t>
      </w:r>
    </w:p>
    <w:p w14:paraId="512A17C0" w14:textId="77777777" w:rsidR="00A640A6" w:rsidRPr="005E7A9C" w:rsidRDefault="00A640A6" w:rsidP="005E7A9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разделы современной информатики; </w:t>
      </w:r>
    </w:p>
    <w:p w14:paraId="56DE0860" w14:textId="77777777" w:rsidR="00A640A6" w:rsidRPr="005E7A9C" w:rsidRDefault="00A640A6" w:rsidP="005E7A9C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место информатики среди других наук и областей человеческой деятельности. </w:t>
      </w:r>
    </w:p>
    <w:p w14:paraId="1EF42CBC" w14:textId="1E85160C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864E451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Итоги изучения темы 2. Информация и информационные процессы</w:t>
      </w:r>
    </w:p>
    <w:p w14:paraId="7197BDDB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655B70DE" w14:textId="77777777" w:rsidR="00A640A6" w:rsidRPr="005E7A9C" w:rsidRDefault="00A640A6" w:rsidP="005E7A9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понятие информации и информационных процессов; </w:t>
      </w:r>
    </w:p>
    <w:p w14:paraId="0005EDA9" w14:textId="77777777" w:rsidR="00A640A6" w:rsidRPr="005E7A9C" w:rsidRDefault="00A640A6" w:rsidP="005E7A9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формы представления информации; </w:t>
      </w:r>
    </w:p>
    <w:p w14:paraId="7E7B2D47" w14:textId="77777777" w:rsidR="00A640A6" w:rsidRPr="005E7A9C" w:rsidRDefault="00A640A6" w:rsidP="005E7A9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способы кодирования и декодирования информации; </w:t>
      </w:r>
    </w:p>
    <w:p w14:paraId="56850889" w14:textId="77777777" w:rsidR="00A640A6" w:rsidRPr="005E7A9C" w:rsidRDefault="00A640A6" w:rsidP="005E7A9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виды информационных сообщений; </w:t>
      </w:r>
    </w:p>
    <w:p w14:paraId="48A54E41" w14:textId="77777777" w:rsidR="00A640A6" w:rsidRPr="005E7A9C" w:rsidRDefault="00A640A6" w:rsidP="005E7A9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кодирования информации в современных информационных системах; </w:t>
      </w:r>
    </w:p>
    <w:p w14:paraId="08B7EF54" w14:textId="77777777" w:rsidR="00A640A6" w:rsidRPr="005E7A9C" w:rsidRDefault="00A640A6" w:rsidP="005E7A9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принципы представления информации в цифровой форме; </w:t>
      </w:r>
    </w:p>
    <w:p w14:paraId="13652995" w14:textId="77777777" w:rsidR="00A640A6" w:rsidRPr="005E7A9C" w:rsidRDefault="00A640A6" w:rsidP="005E7A9C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понятия шифрования и защиты информации. </w:t>
      </w:r>
    </w:p>
    <w:p w14:paraId="2AF8F838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2C5753F0" w14:textId="77777777" w:rsidR="00A640A6" w:rsidRPr="005E7A9C" w:rsidRDefault="00A640A6" w:rsidP="005E7A9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различать формы представления информации; </w:t>
      </w:r>
    </w:p>
    <w:p w14:paraId="2D3BDEA1" w14:textId="77777777" w:rsidR="00A640A6" w:rsidRPr="005E7A9C" w:rsidRDefault="00A640A6" w:rsidP="005E7A9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определять способы кодирования различных видов информации; </w:t>
      </w:r>
    </w:p>
    <w:p w14:paraId="6CD8820E" w14:textId="77777777" w:rsidR="00A640A6" w:rsidRPr="005E7A9C" w:rsidRDefault="00A640A6" w:rsidP="005E7A9C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применять различные способы представления информации при решении практических задач. </w:t>
      </w:r>
    </w:p>
    <w:p w14:paraId="49023C6F" w14:textId="72AB8746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5D55725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Итоги изучения темы 3. Измерение информации</w:t>
      </w:r>
    </w:p>
    <w:p w14:paraId="147D2B11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20E9F223" w14:textId="77777777" w:rsidR="00A640A6" w:rsidRPr="005E7A9C" w:rsidRDefault="00A640A6" w:rsidP="005E7A9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подходы к измерению информации; </w:t>
      </w:r>
    </w:p>
    <w:p w14:paraId="49FADCB7" w14:textId="77777777" w:rsidR="00A640A6" w:rsidRPr="005E7A9C" w:rsidRDefault="00A640A6" w:rsidP="005E7A9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единицы измерения информации (бит, байт, килобайт, мегабайт, гигабайт, терабайт); </w:t>
      </w:r>
    </w:p>
    <w:p w14:paraId="37F23491" w14:textId="77777777" w:rsidR="00A640A6" w:rsidRPr="005E7A9C" w:rsidRDefault="00A640A6" w:rsidP="005E7A9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способы определения информационного объема сообщений; </w:t>
      </w:r>
    </w:p>
    <w:p w14:paraId="61D78194" w14:textId="77777777" w:rsidR="00A640A6" w:rsidRPr="005E7A9C" w:rsidRDefault="00A640A6" w:rsidP="005E7A9C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принципы оценки количества информации. </w:t>
      </w:r>
    </w:p>
    <w:p w14:paraId="239301FB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59BFAD49" w14:textId="77777777" w:rsidR="00A640A6" w:rsidRPr="005E7A9C" w:rsidRDefault="00A640A6" w:rsidP="005E7A9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вычислять информационный объем текстовых, графических и иных сообщений; </w:t>
      </w:r>
    </w:p>
    <w:p w14:paraId="29679EB7" w14:textId="77777777" w:rsidR="00A640A6" w:rsidRPr="005E7A9C" w:rsidRDefault="00A640A6" w:rsidP="005E7A9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переводить значения между различными единицами измерения информации; </w:t>
      </w:r>
    </w:p>
    <w:p w14:paraId="07409A1E" w14:textId="77777777" w:rsidR="00A640A6" w:rsidRPr="005E7A9C" w:rsidRDefault="00A640A6" w:rsidP="005E7A9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решать практические задачи по определению количества информации; </w:t>
      </w:r>
    </w:p>
    <w:p w14:paraId="546516E3" w14:textId="77777777" w:rsidR="00A640A6" w:rsidRPr="005E7A9C" w:rsidRDefault="00A640A6" w:rsidP="005E7A9C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>применять полученные знания при работе с цифровыми данными.</w:t>
      </w:r>
    </w:p>
    <w:p w14:paraId="50CCAABC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4. Информационные системы и системный подход</w:t>
      </w:r>
    </w:p>
    <w:p w14:paraId="56BEE043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73AE4EBE" w14:textId="77777777" w:rsidR="00A640A6" w:rsidRPr="005E7A9C" w:rsidRDefault="00A640A6" w:rsidP="005E7A9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понятия «система», «структура», «элемент системы», «подсистема»; </w:t>
      </w:r>
    </w:p>
    <w:p w14:paraId="010FB827" w14:textId="77777777" w:rsidR="00A640A6" w:rsidRPr="005E7A9C" w:rsidRDefault="00A640A6" w:rsidP="005E7A9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свойства систем; </w:t>
      </w:r>
    </w:p>
    <w:p w14:paraId="53185DA6" w14:textId="77777777" w:rsidR="00A640A6" w:rsidRPr="005E7A9C" w:rsidRDefault="00A640A6" w:rsidP="005E7A9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сущность системного подхода при изучении объектов и процессов; </w:t>
      </w:r>
    </w:p>
    <w:p w14:paraId="68CD8CF5" w14:textId="77777777" w:rsidR="00A640A6" w:rsidRPr="005E7A9C" w:rsidRDefault="00A640A6" w:rsidP="005E7A9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различия между естественными и искусственными системами; </w:t>
      </w:r>
    </w:p>
    <w:p w14:paraId="30A58EA3" w14:textId="77777777" w:rsidR="00A640A6" w:rsidRPr="005E7A9C" w:rsidRDefault="00A640A6" w:rsidP="005E7A9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роль информационных процессов в функционировании систем; </w:t>
      </w:r>
    </w:p>
    <w:p w14:paraId="5A5DD1D0" w14:textId="77777777" w:rsidR="00A640A6" w:rsidRPr="005E7A9C" w:rsidRDefault="00A640A6" w:rsidP="005E7A9C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элементы информационных систем и принципы их функционирования. </w:t>
      </w:r>
    </w:p>
    <w:p w14:paraId="5C470728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2BEA6745" w14:textId="77777777" w:rsidR="00A640A6" w:rsidRPr="005E7A9C" w:rsidRDefault="00A640A6" w:rsidP="005E7A9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приводить примеры различных систем; </w:t>
      </w:r>
    </w:p>
    <w:p w14:paraId="5A887E75" w14:textId="77777777" w:rsidR="00A640A6" w:rsidRPr="005E7A9C" w:rsidRDefault="00A640A6" w:rsidP="005E7A9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определять элементы и структуру системы; </w:t>
      </w:r>
    </w:p>
    <w:p w14:paraId="416837C7" w14:textId="77777777" w:rsidR="00A640A6" w:rsidRPr="005E7A9C" w:rsidRDefault="00A640A6" w:rsidP="005E7A9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анализировать взаимосвязи между элементами системы; </w:t>
      </w:r>
    </w:p>
    <w:p w14:paraId="5630AF00" w14:textId="77777777" w:rsidR="00A640A6" w:rsidRPr="005E7A9C" w:rsidRDefault="00A640A6" w:rsidP="005E7A9C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применять системный подход при решении учебных и практических задач. </w:t>
      </w:r>
    </w:p>
    <w:p w14:paraId="24B66772" w14:textId="39717C1F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04AB4F18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5. Хранение, передача и обработка информации</w:t>
      </w:r>
    </w:p>
    <w:p w14:paraId="3B05F48E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6E83C533" w14:textId="77777777" w:rsidR="00A640A6" w:rsidRPr="005E7A9C" w:rsidRDefault="00A640A6" w:rsidP="005E7A9C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способы хранения информации; </w:t>
      </w:r>
    </w:p>
    <w:p w14:paraId="503118A8" w14:textId="77777777" w:rsidR="00A640A6" w:rsidRPr="005E7A9C" w:rsidRDefault="00A640A6" w:rsidP="005E7A9C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современные цифровые носители информации и их характеристики; </w:t>
      </w:r>
    </w:p>
    <w:p w14:paraId="068BCADD" w14:textId="77777777" w:rsidR="00A640A6" w:rsidRPr="005E7A9C" w:rsidRDefault="00A640A6" w:rsidP="005E7A9C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принципы передачи информации; </w:t>
      </w:r>
    </w:p>
    <w:p w14:paraId="3BF22DFE" w14:textId="77777777" w:rsidR="00A640A6" w:rsidRPr="005E7A9C" w:rsidRDefault="00A640A6" w:rsidP="005E7A9C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характеристики каналов передачи данных; </w:t>
      </w:r>
    </w:p>
    <w:p w14:paraId="54DB3B78" w14:textId="77777777" w:rsidR="00A640A6" w:rsidRPr="005E7A9C" w:rsidRDefault="00A640A6" w:rsidP="005E7A9C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причины возникновения помех при передаче информации и способы повышения надежности передачи данных. </w:t>
      </w:r>
    </w:p>
    <w:p w14:paraId="79854E65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0A1D76CD" w14:textId="77777777" w:rsidR="00A640A6" w:rsidRPr="005E7A9C" w:rsidRDefault="00A640A6" w:rsidP="005E7A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сравнивать различные средства хранения информации; </w:t>
      </w:r>
    </w:p>
    <w:p w14:paraId="27633E90" w14:textId="77777777" w:rsidR="00A640A6" w:rsidRPr="005E7A9C" w:rsidRDefault="00A640A6" w:rsidP="005E7A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выбирать способы хранения информации в зависимости от поставленной задачи; </w:t>
      </w:r>
    </w:p>
    <w:p w14:paraId="2563D49C" w14:textId="77777777" w:rsidR="00A640A6" w:rsidRPr="005E7A9C" w:rsidRDefault="00A640A6" w:rsidP="005E7A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определять объем передаваемой информации; </w:t>
      </w:r>
    </w:p>
    <w:p w14:paraId="01E0244A" w14:textId="77777777" w:rsidR="00A640A6" w:rsidRPr="005E7A9C" w:rsidRDefault="00A640A6" w:rsidP="005E7A9C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решать практические задачи, связанные с передачей информации. </w:t>
      </w:r>
    </w:p>
    <w:p w14:paraId="0EDCE687" w14:textId="51B3761F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B849300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6. Алгоритмы и обработка информации</w:t>
      </w:r>
    </w:p>
    <w:p w14:paraId="38083C32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2EFA11CC" w14:textId="77777777" w:rsidR="00A640A6" w:rsidRPr="005E7A9C" w:rsidRDefault="00A640A6" w:rsidP="005E7A9C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понятие обработки информации; </w:t>
      </w:r>
    </w:p>
    <w:p w14:paraId="4A898B76" w14:textId="77777777" w:rsidR="00A640A6" w:rsidRPr="005E7A9C" w:rsidRDefault="00A640A6" w:rsidP="005E7A9C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виды обработки информации; </w:t>
      </w:r>
    </w:p>
    <w:p w14:paraId="19B80B3B" w14:textId="77777777" w:rsidR="00A640A6" w:rsidRPr="005E7A9C" w:rsidRDefault="00A640A6" w:rsidP="005E7A9C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понятие алгоритма и его свойства; </w:t>
      </w:r>
    </w:p>
    <w:p w14:paraId="44939659" w14:textId="77777777" w:rsidR="00A640A6" w:rsidRPr="005E7A9C" w:rsidRDefault="00A640A6" w:rsidP="005E7A9C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способы записи алгоритмов; </w:t>
      </w:r>
    </w:p>
    <w:p w14:paraId="6CFBABD9" w14:textId="77777777" w:rsidR="00A640A6" w:rsidRPr="005E7A9C" w:rsidRDefault="00A640A6" w:rsidP="005E7A9C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базовые алгоритмические конструкции; </w:t>
      </w:r>
    </w:p>
    <w:p w14:paraId="0DFC83AB" w14:textId="77777777" w:rsidR="00A640A6" w:rsidRPr="005E7A9C" w:rsidRDefault="00A640A6" w:rsidP="005E7A9C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роль алгоритмов в решении практических задач. </w:t>
      </w:r>
    </w:p>
    <w:p w14:paraId="2B53F6E3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4F332C0B" w14:textId="77777777" w:rsidR="00A640A6" w:rsidRPr="005E7A9C" w:rsidRDefault="00A640A6" w:rsidP="005E7A9C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составлять алгоритмы для решения учебных и практических задач; </w:t>
      </w:r>
    </w:p>
    <w:p w14:paraId="792D8A11" w14:textId="77777777" w:rsidR="00A640A6" w:rsidRPr="005E7A9C" w:rsidRDefault="00A640A6" w:rsidP="005E7A9C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представлять алгоритмы в словесной форме, в виде блок-схем и алгоритмических конструкций; </w:t>
      </w:r>
    </w:p>
    <w:p w14:paraId="6316B9D7" w14:textId="77777777" w:rsidR="00A640A6" w:rsidRPr="005E7A9C" w:rsidRDefault="00A640A6" w:rsidP="005E7A9C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анализировать и выполнять алгоритмы; </w:t>
      </w:r>
    </w:p>
    <w:p w14:paraId="79E45D1F" w14:textId="77777777" w:rsidR="00A640A6" w:rsidRPr="005E7A9C" w:rsidRDefault="00A640A6" w:rsidP="005E7A9C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>оценивать правильность построения алгоритмов.</w:t>
      </w:r>
    </w:p>
    <w:p w14:paraId="39602CDD" w14:textId="77777777" w:rsidR="009F6982" w:rsidRPr="005E7A9C" w:rsidRDefault="009F6982" w:rsidP="005E7A9C">
      <w:pPr>
        <w:pStyle w:val="a3"/>
        <w:ind w:left="0" w:firstLine="720"/>
      </w:pPr>
    </w:p>
    <w:p w14:paraId="01131B0C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Тема 7. Поиск и анализ информации</w:t>
      </w:r>
    </w:p>
    <w:p w14:paraId="55013FC6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2BF87369" w14:textId="77777777" w:rsidR="00A640A6" w:rsidRPr="005E7A9C" w:rsidRDefault="00A640A6" w:rsidP="005E7A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понятия «данные», «набор данных», «структура данных»; </w:t>
      </w:r>
    </w:p>
    <w:p w14:paraId="75705856" w14:textId="77777777" w:rsidR="00A640A6" w:rsidRPr="005E7A9C" w:rsidRDefault="00A640A6" w:rsidP="005E7A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способы организации и хранения данных; </w:t>
      </w:r>
    </w:p>
    <w:p w14:paraId="71F9C93C" w14:textId="77777777" w:rsidR="00A640A6" w:rsidRPr="005E7A9C" w:rsidRDefault="00A640A6" w:rsidP="005E7A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принципы поиска информации в информационных системах; </w:t>
      </w:r>
    </w:p>
    <w:p w14:paraId="16A9F584" w14:textId="77777777" w:rsidR="00A640A6" w:rsidRPr="005E7A9C" w:rsidRDefault="00A640A6" w:rsidP="005E7A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алгоритмы последовательного и двоичного поиска; </w:t>
      </w:r>
    </w:p>
    <w:p w14:paraId="113C8007" w14:textId="77777777" w:rsidR="00A640A6" w:rsidRPr="005E7A9C" w:rsidRDefault="00A640A6" w:rsidP="005E7A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ключей поиска и критериев отбора данных; </w:t>
      </w:r>
    </w:p>
    <w:p w14:paraId="5908536D" w14:textId="77777777" w:rsidR="00A640A6" w:rsidRPr="005E7A9C" w:rsidRDefault="00A640A6" w:rsidP="005E7A9C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особенности поиска информации в файловых системах и сети Интернет. </w:t>
      </w:r>
    </w:p>
    <w:p w14:paraId="2F754FFF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428AA37B" w14:textId="77777777" w:rsidR="00A640A6" w:rsidRPr="005E7A9C" w:rsidRDefault="00A640A6" w:rsidP="005E7A9C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осуществлять поиск информации с использованием различных критериев; </w:t>
      </w:r>
    </w:p>
    <w:p w14:paraId="5BAE8837" w14:textId="77777777" w:rsidR="00A640A6" w:rsidRPr="005E7A9C" w:rsidRDefault="00A640A6" w:rsidP="005E7A9C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выполнять поиск данных в структурированных массивах, справочниках, базах данных и информационных системах; </w:t>
      </w:r>
    </w:p>
    <w:p w14:paraId="51AC7A59" w14:textId="77777777" w:rsidR="00A640A6" w:rsidRPr="005E7A9C" w:rsidRDefault="00A640A6" w:rsidP="005E7A9C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возможности файловой системы и поисковых сервисов для поиска информации; </w:t>
      </w:r>
    </w:p>
    <w:p w14:paraId="60DE9666" w14:textId="77777777" w:rsidR="00A640A6" w:rsidRPr="005E7A9C" w:rsidRDefault="00A640A6" w:rsidP="005E7A9C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анализировать результаты поиска и оценивать их достоверность. </w:t>
      </w:r>
    </w:p>
    <w:p w14:paraId="563CC0BD" w14:textId="6CC75A53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73BAEBE6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8. Информационная безопасность</w:t>
      </w:r>
    </w:p>
    <w:p w14:paraId="64F8BD34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357F6E66" w14:textId="77777777" w:rsidR="00A640A6" w:rsidRPr="005E7A9C" w:rsidRDefault="00A640A6" w:rsidP="005E7A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угрозы информационной безопасности; </w:t>
      </w:r>
    </w:p>
    <w:p w14:paraId="74BB1837" w14:textId="77777777" w:rsidR="00A640A6" w:rsidRPr="005E7A9C" w:rsidRDefault="00A640A6" w:rsidP="005E7A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способы защиты информации и персональных данных; </w:t>
      </w:r>
    </w:p>
    <w:p w14:paraId="489CFC07" w14:textId="77777777" w:rsidR="00A640A6" w:rsidRPr="005E7A9C" w:rsidRDefault="00A640A6" w:rsidP="005E7A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программные и аппаратные средства защиты информации; </w:t>
      </w:r>
    </w:p>
    <w:p w14:paraId="497D70BC" w14:textId="77777777" w:rsidR="00A640A6" w:rsidRPr="005E7A9C" w:rsidRDefault="00A640A6" w:rsidP="005E7A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основы криптографической защиты информации; </w:t>
      </w:r>
    </w:p>
    <w:p w14:paraId="6C5AAE1E" w14:textId="77777777" w:rsidR="00A640A6" w:rsidRPr="005E7A9C" w:rsidRDefault="00A640A6" w:rsidP="005E7A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электронной подписи и цифрового сертификата; </w:t>
      </w:r>
    </w:p>
    <w:p w14:paraId="6DD69C39" w14:textId="77777777" w:rsidR="00A640A6" w:rsidRPr="005E7A9C" w:rsidRDefault="00A640A6" w:rsidP="005E7A9C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правовые и этические нормы использования информационных ресурсов. </w:t>
      </w:r>
    </w:p>
    <w:p w14:paraId="5D342320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34347C89" w14:textId="77777777" w:rsidR="00A640A6" w:rsidRPr="005E7A9C" w:rsidRDefault="00A640A6" w:rsidP="005E7A9C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применять основные меры защиты персональных данных; </w:t>
      </w:r>
    </w:p>
    <w:p w14:paraId="5C9A5B8D" w14:textId="77777777" w:rsidR="00A640A6" w:rsidRPr="005E7A9C" w:rsidRDefault="00A640A6" w:rsidP="005E7A9C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надежные пароли и средства аутентификации; </w:t>
      </w:r>
    </w:p>
    <w:p w14:paraId="28B70A83" w14:textId="77777777" w:rsidR="00A640A6" w:rsidRPr="005E7A9C" w:rsidRDefault="00A640A6" w:rsidP="005E7A9C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соблюдать правила безопасной работы в сети Интернет; </w:t>
      </w:r>
    </w:p>
    <w:p w14:paraId="111B18B6" w14:textId="77777777" w:rsidR="00A640A6" w:rsidRPr="005E7A9C" w:rsidRDefault="00A640A6" w:rsidP="005E7A9C">
      <w:pPr>
        <w:widowControl/>
        <w:numPr>
          <w:ilvl w:val="0"/>
          <w:numId w:val="3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применять простейшие способы защиты информации при работе с цифровыми ресурсами. </w:t>
      </w:r>
    </w:p>
    <w:p w14:paraId="578FBEC7" w14:textId="36E124E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096CF21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9. Информационные модели и моделирование</w:t>
      </w:r>
    </w:p>
    <w:p w14:paraId="749501F9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13799742" w14:textId="77777777" w:rsidR="00A640A6" w:rsidRPr="005E7A9C" w:rsidRDefault="00A640A6" w:rsidP="005E7A9C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понятие модели и информационной модели; </w:t>
      </w:r>
    </w:p>
    <w:p w14:paraId="3AAC84BC" w14:textId="77777777" w:rsidR="00A640A6" w:rsidRPr="005E7A9C" w:rsidRDefault="00A640A6" w:rsidP="005E7A9C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этапы информационного моделирования; </w:t>
      </w:r>
    </w:p>
    <w:p w14:paraId="076CFE43" w14:textId="77777777" w:rsidR="00A640A6" w:rsidRPr="005E7A9C" w:rsidRDefault="00A640A6" w:rsidP="005E7A9C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виды информационных моделей; </w:t>
      </w:r>
    </w:p>
    <w:p w14:paraId="7B62FB45" w14:textId="77777777" w:rsidR="00A640A6" w:rsidRPr="005E7A9C" w:rsidRDefault="00A640A6" w:rsidP="005E7A9C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способы представления моделей в графической, табличной и текстовой формах; </w:t>
      </w:r>
    </w:p>
    <w:p w14:paraId="1F4E8958" w14:textId="77777777" w:rsidR="00A640A6" w:rsidRPr="005E7A9C" w:rsidRDefault="00A640A6" w:rsidP="005E7A9C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типы графовых моделей (дерево, граф, сеть); </w:t>
      </w:r>
    </w:p>
    <w:p w14:paraId="22F7B170" w14:textId="77777777" w:rsidR="00A640A6" w:rsidRPr="005E7A9C" w:rsidRDefault="00A640A6" w:rsidP="005E7A9C">
      <w:pPr>
        <w:widowControl/>
        <w:numPr>
          <w:ilvl w:val="0"/>
          <w:numId w:val="3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табличных моделей и баз данных. </w:t>
      </w:r>
    </w:p>
    <w:p w14:paraId="135EDF92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39B39B43" w14:textId="77777777" w:rsidR="00A640A6" w:rsidRPr="005E7A9C" w:rsidRDefault="00A640A6" w:rsidP="005E7A9C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создавать информационные модели объектов и процессов; </w:t>
      </w:r>
    </w:p>
    <w:p w14:paraId="3A582E29" w14:textId="77777777" w:rsidR="00A640A6" w:rsidRPr="005E7A9C" w:rsidRDefault="00A640A6" w:rsidP="005E7A9C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строить графические и табличные модели по описанию; </w:t>
      </w:r>
    </w:p>
    <w:p w14:paraId="63EFA60C" w14:textId="77777777" w:rsidR="00A640A6" w:rsidRPr="005E7A9C" w:rsidRDefault="00A640A6" w:rsidP="005E7A9C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анализировать информационные модели и использовать их при решении учебных и практических задач; </w:t>
      </w:r>
    </w:p>
    <w:p w14:paraId="7BC1FB50" w14:textId="77777777" w:rsidR="00A640A6" w:rsidRPr="005E7A9C" w:rsidRDefault="00A640A6" w:rsidP="005E7A9C">
      <w:pPr>
        <w:widowControl/>
        <w:numPr>
          <w:ilvl w:val="0"/>
          <w:numId w:val="3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>выбирать наиболее эффективную форму представления информации в зависимости от поставленной задачи.</w:t>
      </w:r>
    </w:p>
    <w:p w14:paraId="50F363FB" w14:textId="77777777" w:rsidR="009F6982" w:rsidRPr="005E7A9C" w:rsidRDefault="009F6982" w:rsidP="005E7A9C">
      <w:pPr>
        <w:pStyle w:val="a3"/>
        <w:ind w:left="0" w:firstLine="720"/>
      </w:pPr>
    </w:p>
    <w:p w14:paraId="0E3A2AD3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10. Алгоритмы и программирование</w:t>
      </w:r>
    </w:p>
    <w:p w14:paraId="68899088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007A8DDF" w14:textId="77777777" w:rsidR="00A640A6" w:rsidRPr="005E7A9C" w:rsidRDefault="00A640A6" w:rsidP="005E7A9C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понятие алгоритма и алгоритмической модели; </w:t>
      </w:r>
    </w:p>
    <w:p w14:paraId="78A15D07" w14:textId="77777777" w:rsidR="00A640A6" w:rsidRPr="005E7A9C" w:rsidRDefault="00A640A6" w:rsidP="005E7A9C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свойства алгоритмов; </w:t>
      </w:r>
    </w:p>
    <w:p w14:paraId="617ADE83" w14:textId="77777777" w:rsidR="00A640A6" w:rsidRPr="005E7A9C" w:rsidRDefault="00A640A6" w:rsidP="005E7A9C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способы представления алгоритмов (словесное описание, блок-схемы, алгоритмический язык, язык программирования); </w:t>
      </w:r>
    </w:p>
    <w:p w14:paraId="41B72E77" w14:textId="77777777" w:rsidR="00A640A6" w:rsidRPr="005E7A9C" w:rsidRDefault="00A640A6" w:rsidP="005E7A9C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алгоритмические конструкции (следование, ветвление, цикл); </w:t>
      </w:r>
    </w:p>
    <w:p w14:paraId="2B7E7422" w14:textId="77777777" w:rsidR="00A640A6" w:rsidRPr="005E7A9C" w:rsidRDefault="00A640A6" w:rsidP="005E7A9C">
      <w:pPr>
        <w:widowControl/>
        <w:numPr>
          <w:ilvl w:val="0"/>
          <w:numId w:val="4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понятие трассировки алгоритма. </w:t>
      </w:r>
    </w:p>
    <w:p w14:paraId="2D39FB38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24675608" w14:textId="77777777" w:rsidR="00A640A6" w:rsidRPr="005E7A9C" w:rsidRDefault="00A640A6" w:rsidP="005E7A9C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разрабатывать алгоритмы решения учебных и практических задач; </w:t>
      </w:r>
    </w:p>
    <w:p w14:paraId="2B5C3DB6" w14:textId="77777777" w:rsidR="00A640A6" w:rsidRPr="005E7A9C" w:rsidRDefault="00A640A6" w:rsidP="005E7A9C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представлять алгоритмы в различных формах; </w:t>
      </w:r>
    </w:p>
    <w:p w14:paraId="0CB82991" w14:textId="77777777" w:rsidR="00A640A6" w:rsidRPr="005E7A9C" w:rsidRDefault="00A640A6" w:rsidP="005E7A9C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выполнять трассировку алгоритмов; </w:t>
      </w:r>
    </w:p>
    <w:p w14:paraId="101F46DE" w14:textId="77777777" w:rsidR="00A640A6" w:rsidRPr="005E7A9C" w:rsidRDefault="00A640A6" w:rsidP="005E7A9C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анализировать правильность и эффективность алгоритмов; </w:t>
      </w:r>
    </w:p>
    <w:p w14:paraId="1AEE660D" w14:textId="77777777" w:rsidR="00A640A6" w:rsidRPr="005E7A9C" w:rsidRDefault="00A640A6" w:rsidP="005E7A9C">
      <w:pPr>
        <w:widowControl/>
        <w:numPr>
          <w:ilvl w:val="0"/>
          <w:numId w:val="4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алгоритмические конструкции при разработке программ. </w:t>
      </w:r>
    </w:p>
    <w:p w14:paraId="46CDCB6D" w14:textId="3137A57A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001F21B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11. Компьютер и программное обеспечение</w:t>
      </w:r>
    </w:p>
    <w:p w14:paraId="45B1EA06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556BB774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архитектуру современного компьютера; </w:t>
      </w:r>
    </w:p>
    <w:p w14:paraId="2069BDBA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назначение основных устройств компьютера; </w:t>
      </w:r>
    </w:p>
    <w:p w14:paraId="13A04138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виды памяти компьютера; </w:t>
      </w:r>
    </w:p>
    <w:p w14:paraId="05F2C11D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процессора, системной платы, устройств ввода и вывода информации; </w:t>
      </w:r>
    </w:p>
    <w:p w14:paraId="4CE718C0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принципы взаимодействия аппаратного и программного обеспечения; </w:t>
      </w:r>
    </w:p>
    <w:p w14:paraId="58AD65D3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виды программного обеспечения; </w:t>
      </w:r>
    </w:p>
    <w:p w14:paraId="0F2834F5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назначение операционной системы; </w:t>
      </w:r>
    </w:p>
    <w:p w14:paraId="148464A9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прикладное программное обеспечение и области его применения; </w:t>
      </w:r>
    </w:p>
    <w:p w14:paraId="36167013" w14:textId="77777777" w:rsidR="00A640A6" w:rsidRPr="005E7A9C" w:rsidRDefault="00A640A6" w:rsidP="005E7A9C">
      <w:pPr>
        <w:widowControl/>
        <w:numPr>
          <w:ilvl w:val="0"/>
          <w:numId w:val="4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современные программные средства и цифровые сервисы. </w:t>
      </w:r>
    </w:p>
    <w:p w14:paraId="15D66A16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5DB09805" w14:textId="77777777" w:rsidR="00A640A6" w:rsidRPr="005E7A9C" w:rsidRDefault="00A640A6" w:rsidP="005E7A9C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выбирать технические средства в зависимости от поставленной задачи; </w:t>
      </w:r>
    </w:p>
    <w:p w14:paraId="5AC4E356" w14:textId="77777777" w:rsidR="00A640A6" w:rsidRPr="005E7A9C" w:rsidRDefault="00A640A6" w:rsidP="005E7A9C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работать в операционной системе; </w:t>
      </w:r>
    </w:p>
    <w:p w14:paraId="4E524D2E" w14:textId="77777777" w:rsidR="00A640A6" w:rsidRPr="005E7A9C" w:rsidRDefault="00A640A6" w:rsidP="005E7A9C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устанавливать и использовать прикладное программное обеспечение; </w:t>
      </w:r>
    </w:p>
    <w:p w14:paraId="4667CFFA" w14:textId="77777777" w:rsidR="00A640A6" w:rsidRPr="005E7A9C" w:rsidRDefault="00A640A6" w:rsidP="005E7A9C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соблюдать требования безопасной эксплуатации компьютерной техники; </w:t>
      </w:r>
    </w:p>
    <w:p w14:paraId="17A283BD" w14:textId="77777777" w:rsidR="00A640A6" w:rsidRPr="005E7A9C" w:rsidRDefault="00A640A6" w:rsidP="005E7A9C">
      <w:pPr>
        <w:widowControl/>
        <w:numPr>
          <w:ilvl w:val="0"/>
          <w:numId w:val="4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современные цифровые сервисы в учебной деятельности. </w:t>
      </w:r>
    </w:p>
    <w:p w14:paraId="50A49BF0" w14:textId="76518A68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55FF1B74" w14:textId="77777777" w:rsidR="00A640A6" w:rsidRPr="005E7A9C" w:rsidRDefault="00A640A6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12. Представление данных в компьютере</w:t>
      </w:r>
    </w:p>
    <w:p w14:paraId="36CD261B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773BA209" w14:textId="77777777" w:rsidR="00A640A6" w:rsidRPr="005E7A9C" w:rsidRDefault="00A640A6" w:rsidP="005E7A9C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принципы представления информации в памяти компьютера; </w:t>
      </w:r>
    </w:p>
    <w:p w14:paraId="45C4375E" w14:textId="77777777" w:rsidR="00A640A6" w:rsidRPr="005E7A9C" w:rsidRDefault="00A640A6" w:rsidP="005E7A9C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способы представления числовой, текстовой, графической, звуковой и видеоинформации; </w:t>
      </w:r>
    </w:p>
    <w:p w14:paraId="138CF3FB" w14:textId="77777777" w:rsidR="00A640A6" w:rsidRPr="005E7A9C" w:rsidRDefault="00A640A6" w:rsidP="005E7A9C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особенности кодирования различных видов информации; </w:t>
      </w:r>
    </w:p>
    <w:p w14:paraId="2178AE11" w14:textId="77777777" w:rsidR="00A640A6" w:rsidRPr="005E7A9C" w:rsidRDefault="00A640A6" w:rsidP="005E7A9C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принципы цифрового представления данных; </w:t>
      </w:r>
    </w:p>
    <w:p w14:paraId="2DBA7966" w14:textId="77777777" w:rsidR="00A640A6" w:rsidRPr="005E7A9C" w:rsidRDefault="00A640A6" w:rsidP="005E7A9C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различия между растровой и векторной графикой; </w:t>
      </w:r>
    </w:p>
    <w:p w14:paraId="65D012DF" w14:textId="77777777" w:rsidR="00A640A6" w:rsidRPr="005E7A9C" w:rsidRDefault="00A640A6" w:rsidP="005E7A9C">
      <w:pPr>
        <w:widowControl/>
        <w:numPr>
          <w:ilvl w:val="0"/>
          <w:numId w:val="4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влияние параметров кодирования на объем цифровых данных. </w:t>
      </w:r>
    </w:p>
    <w:p w14:paraId="7A70E686" w14:textId="77777777" w:rsidR="00A640A6" w:rsidRPr="005E7A9C" w:rsidRDefault="00A640A6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5848AA00" w14:textId="77777777" w:rsidR="00A640A6" w:rsidRPr="005E7A9C" w:rsidRDefault="00A640A6" w:rsidP="005E7A9C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определять объем цифровых данных различных типов; </w:t>
      </w:r>
    </w:p>
    <w:p w14:paraId="76AE9DA2" w14:textId="77777777" w:rsidR="00A640A6" w:rsidRPr="005E7A9C" w:rsidRDefault="00A640A6" w:rsidP="005E7A9C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выполнять вычисления, связанные с кодированием информации; </w:t>
      </w:r>
    </w:p>
    <w:p w14:paraId="23E255AD" w14:textId="77777777" w:rsidR="00A640A6" w:rsidRPr="005E7A9C" w:rsidRDefault="00A640A6" w:rsidP="005E7A9C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определять объем графической и текстовой информации; </w:t>
      </w:r>
    </w:p>
    <w:p w14:paraId="3CFD9135" w14:textId="77777777" w:rsidR="00A640A6" w:rsidRPr="005E7A9C" w:rsidRDefault="00A640A6" w:rsidP="005E7A9C">
      <w:pPr>
        <w:widowControl/>
        <w:numPr>
          <w:ilvl w:val="0"/>
          <w:numId w:val="4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>применять знания о цифровом представлении данных при решении практических задач.</w:t>
      </w:r>
    </w:p>
    <w:p w14:paraId="1563CE32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u w:val="single"/>
          <w:lang w:eastAsia="es-ES"/>
        </w:rPr>
      </w:pPr>
      <w:r w:rsidRPr="005E7A9C">
        <w:rPr>
          <w:b/>
          <w:bCs/>
          <w:sz w:val="24"/>
          <w:szCs w:val="24"/>
          <w:u w:val="single"/>
          <w:lang w:eastAsia="es-ES"/>
        </w:rPr>
        <w:t>11 класс</w:t>
      </w:r>
    </w:p>
    <w:p w14:paraId="30EA125B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1. Информационные системы</w:t>
      </w:r>
    </w:p>
    <w:p w14:paraId="1ECEFDC2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05E9C702" w14:textId="77777777" w:rsidR="005E7A9C" w:rsidRPr="005E7A9C" w:rsidRDefault="005E7A9C" w:rsidP="005E7A9C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назначение информационных систем; </w:t>
      </w:r>
    </w:p>
    <w:p w14:paraId="74844ECC" w14:textId="77777777" w:rsidR="005E7A9C" w:rsidRPr="005E7A9C" w:rsidRDefault="005E7A9C" w:rsidP="005E7A9C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компоненты информационных систем; </w:t>
      </w:r>
    </w:p>
    <w:p w14:paraId="12CFD55C" w14:textId="77777777" w:rsidR="005E7A9C" w:rsidRPr="005E7A9C" w:rsidRDefault="005E7A9C" w:rsidP="005E7A9C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виды информационных систем и области их применения; </w:t>
      </w:r>
    </w:p>
    <w:p w14:paraId="4A38D79A" w14:textId="77777777" w:rsidR="005E7A9C" w:rsidRPr="005E7A9C" w:rsidRDefault="005E7A9C" w:rsidP="005E7A9C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принципы функционирования информационных систем; </w:t>
      </w:r>
    </w:p>
    <w:p w14:paraId="01B41D18" w14:textId="77777777" w:rsidR="005E7A9C" w:rsidRPr="005E7A9C" w:rsidRDefault="005E7A9C" w:rsidP="005E7A9C">
      <w:pPr>
        <w:widowControl/>
        <w:numPr>
          <w:ilvl w:val="0"/>
          <w:numId w:val="4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роль информационных систем в современном обществе. </w:t>
      </w:r>
    </w:p>
    <w:p w14:paraId="75CCD5A4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4E2CF010" w14:textId="77777777" w:rsidR="005E7A9C" w:rsidRPr="005E7A9C" w:rsidRDefault="005E7A9C" w:rsidP="005E7A9C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различать виды информационных систем; </w:t>
      </w:r>
    </w:p>
    <w:p w14:paraId="2D026D8E" w14:textId="77777777" w:rsidR="005E7A9C" w:rsidRPr="005E7A9C" w:rsidRDefault="005E7A9C" w:rsidP="005E7A9C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приводить примеры использования информационных систем в различных сферах деятельности; </w:t>
      </w:r>
    </w:p>
    <w:p w14:paraId="5131AEF6" w14:textId="77777777" w:rsidR="005E7A9C" w:rsidRPr="005E7A9C" w:rsidRDefault="005E7A9C" w:rsidP="005E7A9C">
      <w:pPr>
        <w:widowControl/>
        <w:numPr>
          <w:ilvl w:val="0"/>
          <w:numId w:val="4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анализировать назначение и возможности информационных систем. </w:t>
      </w:r>
    </w:p>
    <w:p w14:paraId="7A11ED0E" w14:textId="3ED4102A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CC01C30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2. Гипертекст и гипермедиа</w:t>
      </w:r>
    </w:p>
    <w:p w14:paraId="110618B5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31EEA53B" w14:textId="77777777" w:rsidR="005E7A9C" w:rsidRPr="005E7A9C" w:rsidRDefault="005E7A9C" w:rsidP="005E7A9C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понятия «гипертекст», «гиперссылка», «гипермедиа»; </w:t>
      </w:r>
    </w:p>
    <w:p w14:paraId="2B459B3B" w14:textId="77777777" w:rsidR="005E7A9C" w:rsidRPr="005E7A9C" w:rsidRDefault="005E7A9C" w:rsidP="005E7A9C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способы организации гипертекстовых документов; </w:t>
      </w:r>
    </w:p>
    <w:p w14:paraId="2860F543" w14:textId="77777777" w:rsidR="005E7A9C" w:rsidRPr="005E7A9C" w:rsidRDefault="005E7A9C" w:rsidP="005E7A9C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возможности современных текстовых редакторов по созданию структурированных документов; </w:t>
      </w:r>
    </w:p>
    <w:p w14:paraId="2AADC21D" w14:textId="77777777" w:rsidR="005E7A9C" w:rsidRPr="005E7A9C" w:rsidRDefault="005E7A9C" w:rsidP="005E7A9C">
      <w:pPr>
        <w:widowControl/>
        <w:numPr>
          <w:ilvl w:val="0"/>
          <w:numId w:val="4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принципы навигации в гипертекстовых документах. </w:t>
      </w:r>
    </w:p>
    <w:p w14:paraId="66FCA3E8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0528DF2A" w14:textId="77777777" w:rsidR="005E7A9C" w:rsidRPr="005E7A9C" w:rsidRDefault="005E7A9C" w:rsidP="005E7A9C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создавать структурированные электронные документы; </w:t>
      </w:r>
    </w:p>
    <w:p w14:paraId="0C06069B" w14:textId="77777777" w:rsidR="005E7A9C" w:rsidRPr="005E7A9C" w:rsidRDefault="005E7A9C" w:rsidP="005E7A9C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гиперссылки, закладки, оглавление и перекрестные ссылки; </w:t>
      </w:r>
    </w:p>
    <w:p w14:paraId="5E383290" w14:textId="77777777" w:rsidR="005E7A9C" w:rsidRPr="005E7A9C" w:rsidRDefault="005E7A9C" w:rsidP="005E7A9C">
      <w:pPr>
        <w:widowControl/>
        <w:numPr>
          <w:ilvl w:val="0"/>
          <w:numId w:val="4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оформлять документы с использованием современных средств текстового процессора. </w:t>
      </w:r>
    </w:p>
    <w:p w14:paraId="2CF89861" w14:textId="687CE2BD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57FA8173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3. Интернет как глобальная информационная система</w:t>
      </w:r>
    </w:p>
    <w:p w14:paraId="40450C2B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33F09CF9" w14:textId="77777777" w:rsidR="005E7A9C" w:rsidRPr="005E7A9C" w:rsidRDefault="005E7A9C" w:rsidP="005E7A9C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и основные принципы функционирования сети Интернет; </w:t>
      </w:r>
    </w:p>
    <w:p w14:paraId="30C2BDA5" w14:textId="77777777" w:rsidR="005E7A9C" w:rsidRPr="005E7A9C" w:rsidRDefault="005E7A9C" w:rsidP="005E7A9C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интернет-сервисы и области их применения; </w:t>
      </w:r>
    </w:p>
    <w:p w14:paraId="39F23DD5" w14:textId="77777777" w:rsidR="005E7A9C" w:rsidRPr="005E7A9C" w:rsidRDefault="005E7A9C" w:rsidP="005E7A9C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>понятия «веб-страница», «веб-сайт», «веб-браузер», «</w:t>
      </w:r>
      <w:r w:rsidRPr="005E7A9C">
        <w:rPr>
          <w:sz w:val="24"/>
          <w:szCs w:val="24"/>
          <w:lang w:val="es-ES" w:eastAsia="es-ES"/>
        </w:rPr>
        <w:t>URL</w:t>
      </w:r>
      <w:r w:rsidRPr="005E7A9C">
        <w:rPr>
          <w:sz w:val="24"/>
          <w:szCs w:val="24"/>
          <w:lang w:eastAsia="es-ES"/>
        </w:rPr>
        <w:t xml:space="preserve">-адрес», «доменное имя»; </w:t>
      </w:r>
    </w:p>
    <w:p w14:paraId="1D3AD485" w14:textId="77777777" w:rsidR="005E7A9C" w:rsidRPr="005E7A9C" w:rsidRDefault="005E7A9C" w:rsidP="005E7A9C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основы адресации и передачи данных в сети Интернет; </w:t>
      </w:r>
    </w:p>
    <w:p w14:paraId="74F7B85F" w14:textId="77777777" w:rsidR="005E7A9C" w:rsidRPr="005E7A9C" w:rsidRDefault="005E7A9C" w:rsidP="005E7A9C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принципы поиска информации в сети Интернет; </w:t>
      </w:r>
    </w:p>
    <w:p w14:paraId="5E690E58" w14:textId="77777777" w:rsidR="005E7A9C" w:rsidRPr="005E7A9C" w:rsidRDefault="005E7A9C" w:rsidP="005E7A9C">
      <w:pPr>
        <w:widowControl/>
        <w:numPr>
          <w:ilvl w:val="0"/>
          <w:numId w:val="5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требования информационной безопасности при работе в сети. </w:t>
      </w:r>
    </w:p>
    <w:p w14:paraId="7F582D4B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74CE8297" w14:textId="77777777" w:rsidR="005E7A9C" w:rsidRPr="005E7A9C" w:rsidRDefault="005E7A9C" w:rsidP="005E7A9C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современные интернет-сервисы для поиска, хранения и обмена информацией; </w:t>
      </w:r>
    </w:p>
    <w:p w14:paraId="3174CDDF" w14:textId="77777777" w:rsidR="005E7A9C" w:rsidRPr="005E7A9C" w:rsidRDefault="005E7A9C" w:rsidP="005E7A9C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применять электронную почту и облачные сервисы; </w:t>
      </w:r>
    </w:p>
    <w:p w14:paraId="690AB6F5" w14:textId="77777777" w:rsidR="005E7A9C" w:rsidRPr="005E7A9C" w:rsidRDefault="005E7A9C" w:rsidP="005E7A9C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эффективно осуществлять поиск информации с использованием поисковых систем; </w:t>
      </w:r>
    </w:p>
    <w:p w14:paraId="5B19B1C4" w14:textId="77777777" w:rsidR="005E7A9C" w:rsidRPr="005E7A9C" w:rsidRDefault="005E7A9C" w:rsidP="005E7A9C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оценивать достоверность, актуальность и надежность информации, размещенной в сети Интернет; </w:t>
      </w:r>
    </w:p>
    <w:p w14:paraId="03C5811A" w14:textId="77777777" w:rsidR="005E7A9C" w:rsidRPr="005E7A9C" w:rsidRDefault="005E7A9C" w:rsidP="005E7A9C">
      <w:pPr>
        <w:widowControl/>
        <w:numPr>
          <w:ilvl w:val="0"/>
          <w:numId w:val="5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>соблюдать правила безопасной работы в цифровой среде.</w:t>
      </w:r>
    </w:p>
    <w:p w14:paraId="0C5CC0D9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4. Разработка веб-сайтов</w:t>
      </w:r>
    </w:p>
    <w:p w14:paraId="5D5EF65C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1F1E03BC" w14:textId="77777777" w:rsidR="005E7A9C" w:rsidRPr="005E7A9C" w:rsidRDefault="005E7A9C" w:rsidP="005E7A9C">
      <w:pPr>
        <w:widowControl/>
        <w:numPr>
          <w:ilvl w:val="0"/>
          <w:numId w:val="5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принципы создания веб-сайтов; </w:t>
      </w:r>
    </w:p>
    <w:p w14:paraId="5D8214BE" w14:textId="77777777" w:rsidR="005E7A9C" w:rsidRPr="005E7A9C" w:rsidRDefault="005E7A9C" w:rsidP="005E7A9C">
      <w:pPr>
        <w:widowControl/>
        <w:numPr>
          <w:ilvl w:val="0"/>
          <w:numId w:val="5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этапы разработки веб-проекта; </w:t>
      </w:r>
    </w:p>
    <w:p w14:paraId="6262A7DF" w14:textId="77777777" w:rsidR="005E7A9C" w:rsidRPr="005E7A9C" w:rsidRDefault="005E7A9C" w:rsidP="005E7A9C">
      <w:pPr>
        <w:widowControl/>
        <w:numPr>
          <w:ilvl w:val="0"/>
          <w:numId w:val="5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структуру веб-страницы; </w:t>
      </w:r>
    </w:p>
    <w:p w14:paraId="7DCEF099" w14:textId="77777777" w:rsidR="005E7A9C" w:rsidRPr="005E7A9C" w:rsidRDefault="005E7A9C" w:rsidP="005E7A9C">
      <w:pPr>
        <w:widowControl/>
        <w:numPr>
          <w:ilvl w:val="0"/>
          <w:numId w:val="5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основы языка </w:t>
      </w:r>
      <w:r w:rsidRPr="005E7A9C">
        <w:rPr>
          <w:sz w:val="24"/>
          <w:szCs w:val="24"/>
          <w:lang w:val="es-ES" w:eastAsia="es-ES"/>
        </w:rPr>
        <w:t>HTML</w:t>
      </w:r>
      <w:r w:rsidRPr="005E7A9C">
        <w:rPr>
          <w:sz w:val="24"/>
          <w:szCs w:val="24"/>
          <w:lang w:eastAsia="es-ES"/>
        </w:rPr>
        <w:t xml:space="preserve"> и средств создания веб-страниц; </w:t>
      </w:r>
    </w:p>
    <w:p w14:paraId="06F10E94" w14:textId="77777777" w:rsidR="005E7A9C" w:rsidRPr="005E7A9C" w:rsidRDefault="005E7A9C" w:rsidP="005E7A9C">
      <w:pPr>
        <w:widowControl/>
        <w:numPr>
          <w:ilvl w:val="0"/>
          <w:numId w:val="5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способы публикации веб-ресурсов. </w:t>
      </w:r>
    </w:p>
    <w:p w14:paraId="68C8F3F1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00435CE4" w14:textId="77777777" w:rsidR="005E7A9C" w:rsidRPr="005E7A9C" w:rsidRDefault="005E7A9C" w:rsidP="005E7A9C">
      <w:pPr>
        <w:widowControl/>
        <w:numPr>
          <w:ilvl w:val="0"/>
          <w:numId w:val="5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создавать простые веб-страницы с использованием языка </w:t>
      </w:r>
      <w:r w:rsidRPr="005E7A9C">
        <w:rPr>
          <w:sz w:val="24"/>
          <w:szCs w:val="24"/>
          <w:lang w:val="es-ES" w:eastAsia="es-ES"/>
        </w:rPr>
        <w:t>HTML</w:t>
      </w:r>
      <w:r w:rsidRPr="005E7A9C">
        <w:rPr>
          <w:sz w:val="24"/>
          <w:szCs w:val="24"/>
          <w:lang w:eastAsia="es-ES"/>
        </w:rPr>
        <w:t xml:space="preserve"> и современных средств разработки; </w:t>
      </w:r>
    </w:p>
    <w:p w14:paraId="334F3F5E" w14:textId="77777777" w:rsidR="005E7A9C" w:rsidRPr="005E7A9C" w:rsidRDefault="005E7A9C" w:rsidP="005E7A9C">
      <w:pPr>
        <w:widowControl/>
        <w:numPr>
          <w:ilvl w:val="0"/>
          <w:numId w:val="5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оформлять веб-страницы с использованием гиперссылок, изображений и элементов навигации; </w:t>
      </w:r>
    </w:p>
    <w:p w14:paraId="023EB6E5" w14:textId="77777777" w:rsidR="005E7A9C" w:rsidRPr="005E7A9C" w:rsidRDefault="005E7A9C" w:rsidP="005E7A9C">
      <w:pPr>
        <w:widowControl/>
        <w:numPr>
          <w:ilvl w:val="0"/>
          <w:numId w:val="5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разрабатывать простой многостраничный веб-сайт; </w:t>
      </w:r>
    </w:p>
    <w:p w14:paraId="3AFB2477" w14:textId="77777777" w:rsidR="005E7A9C" w:rsidRPr="005E7A9C" w:rsidRDefault="005E7A9C" w:rsidP="005E7A9C">
      <w:pPr>
        <w:widowControl/>
        <w:numPr>
          <w:ilvl w:val="0"/>
          <w:numId w:val="5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публиковать и тестировать веб-страницы (углубленный уровень). </w:t>
      </w:r>
    </w:p>
    <w:p w14:paraId="4FB2C8B1" w14:textId="72281B4A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8CA0884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5. Геоинформационные системы</w:t>
      </w:r>
    </w:p>
    <w:p w14:paraId="19B57E1B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62B39697" w14:textId="77777777" w:rsidR="005E7A9C" w:rsidRPr="005E7A9C" w:rsidRDefault="005E7A9C" w:rsidP="005E7A9C">
      <w:pPr>
        <w:widowControl/>
        <w:numPr>
          <w:ilvl w:val="0"/>
          <w:numId w:val="5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понятие геоинформационной системы; </w:t>
      </w:r>
    </w:p>
    <w:p w14:paraId="1EA51552" w14:textId="77777777" w:rsidR="005E7A9C" w:rsidRPr="005E7A9C" w:rsidRDefault="005E7A9C" w:rsidP="005E7A9C">
      <w:pPr>
        <w:widowControl/>
        <w:numPr>
          <w:ilvl w:val="0"/>
          <w:numId w:val="5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и области применения геоинформационных систем; </w:t>
      </w:r>
    </w:p>
    <w:p w14:paraId="3E2FA4EF" w14:textId="77777777" w:rsidR="005E7A9C" w:rsidRPr="005E7A9C" w:rsidRDefault="005E7A9C" w:rsidP="005E7A9C">
      <w:pPr>
        <w:widowControl/>
        <w:numPr>
          <w:ilvl w:val="0"/>
          <w:numId w:val="5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компоненты ГИС; </w:t>
      </w:r>
    </w:p>
    <w:p w14:paraId="44D73CDD" w14:textId="77777777" w:rsidR="005E7A9C" w:rsidRPr="005E7A9C" w:rsidRDefault="005E7A9C" w:rsidP="005E7A9C">
      <w:pPr>
        <w:widowControl/>
        <w:numPr>
          <w:ilvl w:val="0"/>
          <w:numId w:val="5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возможности современных цифровых карт и геоинформационных сервисов. </w:t>
      </w:r>
    </w:p>
    <w:p w14:paraId="1046D489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085454FA" w14:textId="77777777" w:rsidR="005E7A9C" w:rsidRPr="005E7A9C" w:rsidRDefault="005E7A9C" w:rsidP="005E7A9C">
      <w:pPr>
        <w:widowControl/>
        <w:numPr>
          <w:ilvl w:val="0"/>
          <w:numId w:val="5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геоинформационные сервисы для поиска и анализа информации; </w:t>
      </w:r>
    </w:p>
    <w:p w14:paraId="264CC00E" w14:textId="77777777" w:rsidR="005E7A9C" w:rsidRPr="005E7A9C" w:rsidRDefault="005E7A9C" w:rsidP="005E7A9C">
      <w:pPr>
        <w:widowControl/>
        <w:numPr>
          <w:ilvl w:val="0"/>
          <w:numId w:val="5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работать с цифровыми картами; </w:t>
      </w:r>
    </w:p>
    <w:p w14:paraId="6970ACA1" w14:textId="77777777" w:rsidR="005E7A9C" w:rsidRPr="005E7A9C" w:rsidRDefault="005E7A9C" w:rsidP="005E7A9C">
      <w:pPr>
        <w:widowControl/>
        <w:numPr>
          <w:ilvl w:val="0"/>
          <w:numId w:val="5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применять геоинформационные технологии при решении учебных и практических задач. </w:t>
      </w:r>
    </w:p>
    <w:p w14:paraId="229B8AA3" w14:textId="6FC41B2C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4224324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6. Базы данных и системы управления базами данных</w:t>
      </w:r>
    </w:p>
    <w:p w14:paraId="71769132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6CAD1230" w14:textId="77777777" w:rsidR="005E7A9C" w:rsidRPr="005E7A9C" w:rsidRDefault="005E7A9C" w:rsidP="005E7A9C">
      <w:pPr>
        <w:widowControl/>
        <w:numPr>
          <w:ilvl w:val="0"/>
          <w:numId w:val="5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понятие базы данных; </w:t>
      </w:r>
    </w:p>
    <w:p w14:paraId="469FB259" w14:textId="77777777" w:rsidR="005E7A9C" w:rsidRPr="005E7A9C" w:rsidRDefault="005E7A9C" w:rsidP="005E7A9C">
      <w:pPr>
        <w:widowControl/>
        <w:numPr>
          <w:ilvl w:val="0"/>
          <w:numId w:val="5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модели организации данных; </w:t>
      </w:r>
    </w:p>
    <w:p w14:paraId="7789E45C" w14:textId="77777777" w:rsidR="005E7A9C" w:rsidRPr="005E7A9C" w:rsidRDefault="005E7A9C" w:rsidP="005E7A9C">
      <w:pPr>
        <w:widowControl/>
        <w:numPr>
          <w:ilvl w:val="0"/>
          <w:numId w:val="5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структуру реляционной базы данных; </w:t>
      </w:r>
    </w:p>
    <w:p w14:paraId="000A8A12" w14:textId="77777777" w:rsidR="005E7A9C" w:rsidRPr="005E7A9C" w:rsidRDefault="005E7A9C" w:rsidP="005E7A9C">
      <w:pPr>
        <w:widowControl/>
        <w:numPr>
          <w:ilvl w:val="0"/>
          <w:numId w:val="5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понятия «таблица», «поле», «запись», «ключ»; </w:t>
      </w:r>
    </w:p>
    <w:p w14:paraId="2F5F96B4" w14:textId="77777777" w:rsidR="005E7A9C" w:rsidRPr="005E7A9C" w:rsidRDefault="005E7A9C" w:rsidP="005E7A9C">
      <w:pPr>
        <w:widowControl/>
        <w:numPr>
          <w:ilvl w:val="0"/>
          <w:numId w:val="5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систем управления базами данных; </w:t>
      </w:r>
    </w:p>
    <w:p w14:paraId="012539C8" w14:textId="77777777" w:rsidR="005E7A9C" w:rsidRPr="005E7A9C" w:rsidRDefault="005E7A9C" w:rsidP="005E7A9C">
      <w:pPr>
        <w:widowControl/>
        <w:numPr>
          <w:ilvl w:val="0"/>
          <w:numId w:val="5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принципы проектирования баз данных; </w:t>
      </w:r>
    </w:p>
    <w:p w14:paraId="0C266C3A" w14:textId="77777777" w:rsidR="005E7A9C" w:rsidRPr="005E7A9C" w:rsidRDefault="005E7A9C" w:rsidP="005E7A9C">
      <w:pPr>
        <w:widowControl/>
        <w:numPr>
          <w:ilvl w:val="0"/>
          <w:numId w:val="5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требования к целостности данных. </w:t>
      </w:r>
    </w:p>
    <w:p w14:paraId="391293E3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18C02DE4" w14:textId="77777777" w:rsidR="005E7A9C" w:rsidRPr="005E7A9C" w:rsidRDefault="005E7A9C" w:rsidP="005E7A9C">
      <w:pPr>
        <w:widowControl/>
        <w:numPr>
          <w:ilvl w:val="0"/>
          <w:numId w:val="5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проектировать структуру простой базы данных; </w:t>
      </w:r>
    </w:p>
    <w:p w14:paraId="1FAD4B76" w14:textId="77777777" w:rsidR="005E7A9C" w:rsidRPr="005E7A9C" w:rsidRDefault="005E7A9C" w:rsidP="005E7A9C">
      <w:pPr>
        <w:widowControl/>
        <w:numPr>
          <w:ilvl w:val="0"/>
          <w:numId w:val="5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создавать базы данных средствами современных систем управления базами данных; </w:t>
      </w:r>
    </w:p>
    <w:p w14:paraId="5634BA38" w14:textId="77777777" w:rsidR="005E7A9C" w:rsidRPr="005E7A9C" w:rsidRDefault="005E7A9C" w:rsidP="005E7A9C">
      <w:pPr>
        <w:widowControl/>
        <w:numPr>
          <w:ilvl w:val="0"/>
          <w:numId w:val="5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создавать и редактировать таблицы; </w:t>
      </w:r>
    </w:p>
    <w:p w14:paraId="3FD8D3B4" w14:textId="77777777" w:rsidR="005E7A9C" w:rsidRPr="005E7A9C" w:rsidRDefault="005E7A9C" w:rsidP="005E7A9C">
      <w:pPr>
        <w:widowControl/>
        <w:numPr>
          <w:ilvl w:val="0"/>
          <w:numId w:val="5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устанавливать связи между таблицами; </w:t>
      </w:r>
    </w:p>
    <w:p w14:paraId="7C3E86AA" w14:textId="77777777" w:rsidR="005E7A9C" w:rsidRPr="005E7A9C" w:rsidRDefault="005E7A9C" w:rsidP="005E7A9C">
      <w:pPr>
        <w:widowControl/>
        <w:numPr>
          <w:ilvl w:val="0"/>
          <w:numId w:val="5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обеспечивать целостность данных. </w:t>
      </w:r>
    </w:p>
    <w:p w14:paraId="05C125A4" w14:textId="1A135171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5DCDBE0C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7. Запросы к базам данных</w:t>
      </w:r>
    </w:p>
    <w:p w14:paraId="3900B86A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6BAF7D1E" w14:textId="77777777" w:rsidR="005E7A9C" w:rsidRPr="005E7A9C" w:rsidRDefault="005E7A9C" w:rsidP="005E7A9C">
      <w:pPr>
        <w:widowControl/>
        <w:numPr>
          <w:ilvl w:val="0"/>
          <w:numId w:val="5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запросов в базах данных; </w:t>
      </w:r>
    </w:p>
    <w:p w14:paraId="465FD418" w14:textId="77777777" w:rsidR="005E7A9C" w:rsidRPr="005E7A9C" w:rsidRDefault="005E7A9C" w:rsidP="005E7A9C">
      <w:pPr>
        <w:widowControl/>
        <w:numPr>
          <w:ilvl w:val="0"/>
          <w:numId w:val="5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виды запросов; </w:t>
      </w:r>
    </w:p>
    <w:p w14:paraId="655881A5" w14:textId="77777777" w:rsidR="005E7A9C" w:rsidRPr="005E7A9C" w:rsidRDefault="005E7A9C" w:rsidP="005E7A9C">
      <w:pPr>
        <w:widowControl/>
        <w:numPr>
          <w:ilvl w:val="0"/>
          <w:numId w:val="5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способы отбора и сортировки данных; </w:t>
      </w:r>
    </w:p>
    <w:p w14:paraId="0F728A7C" w14:textId="77777777" w:rsidR="005E7A9C" w:rsidRPr="005E7A9C" w:rsidRDefault="005E7A9C" w:rsidP="005E7A9C">
      <w:pPr>
        <w:widowControl/>
        <w:numPr>
          <w:ilvl w:val="0"/>
          <w:numId w:val="5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применение логических операций при формировании запросов; </w:t>
      </w:r>
    </w:p>
    <w:p w14:paraId="38376DF8" w14:textId="77777777" w:rsidR="005E7A9C" w:rsidRPr="005E7A9C" w:rsidRDefault="005E7A9C" w:rsidP="005E7A9C">
      <w:pPr>
        <w:widowControl/>
        <w:numPr>
          <w:ilvl w:val="0"/>
          <w:numId w:val="5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принципы обработки данных средствами СУБД. </w:t>
      </w:r>
    </w:p>
    <w:p w14:paraId="4182A267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4B9D250E" w14:textId="77777777" w:rsidR="005E7A9C" w:rsidRPr="005E7A9C" w:rsidRDefault="005E7A9C" w:rsidP="005E7A9C">
      <w:pPr>
        <w:widowControl/>
        <w:numPr>
          <w:ilvl w:val="0"/>
          <w:numId w:val="5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создавать простые запросы к базам данных; </w:t>
      </w:r>
    </w:p>
    <w:p w14:paraId="66A3698B" w14:textId="77777777" w:rsidR="005E7A9C" w:rsidRPr="005E7A9C" w:rsidRDefault="005E7A9C" w:rsidP="005E7A9C">
      <w:pPr>
        <w:widowControl/>
        <w:numPr>
          <w:ilvl w:val="0"/>
          <w:numId w:val="5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выполнять выборку, сортировку и фильтрацию данных; </w:t>
      </w:r>
    </w:p>
    <w:p w14:paraId="2614E312" w14:textId="77777777" w:rsidR="005E7A9C" w:rsidRPr="005E7A9C" w:rsidRDefault="005E7A9C" w:rsidP="005E7A9C">
      <w:pPr>
        <w:widowControl/>
        <w:numPr>
          <w:ilvl w:val="0"/>
          <w:numId w:val="5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создавать запросы с несколькими условиями отбора; </w:t>
      </w:r>
    </w:p>
    <w:p w14:paraId="0A5800C2" w14:textId="77777777" w:rsidR="005E7A9C" w:rsidRPr="005E7A9C" w:rsidRDefault="005E7A9C" w:rsidP="005E7A9C">
      <w:pPr>
        <w:widowControl/>
        <w:numPr>
          <w:ilvl w:val="0"/>
          <w:numId w:val="5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вычисляемые поля (углубленный уровень); </w:t>
      </w:r>
    </w:p>
    <w:p w14:paraId="6D21D66F" w14:textId="77777777" w:rsidR="005E7A9C" w:rsidRPr="005E7A9C" w:rsidRDefault="005E7A9C" w:rsidP="005E7A9C">
      <w:pPr>
        <w:widowControl/>
        <w:numPr>
          <w:ilvl w:val="0"/>
          <w:numId w:val="5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>формировать отчеты по результатам обработки данных (углубленный уровень).</w:t>
      </w:r>
    </w:p>
    <w:p w14:paraId="13464AD3" w14:textId="77777777" w:rsidR="009F6982" w:rsidRPr="005E7A9C" w:rsidRDefault="009F6982" w:rsidP="005E7A9C">
      <w:pPr>
        <w:pStyle w:val="a3"/>
        <w:ind w:left="0" w:firstLine="720"/>
      </w:pPr>
    </w:p>
    <w:p w14:paraId="792A3039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8. Моделирование и статистический анализ данных</w:t>
      </w:r>
    </w:p>
    <w:p w14:paraId="6288E57A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38D87361" w14:textId="77777777" w:rsidR="005E7A9C" w:rsidRPr="005E7A9C" w:rsidRDefault="005E7A9C" w:rsidP="005E7A9C">
      <w:pPr>
        <w:widowControl/>
        <w:numPr>
          <w:ilvl w:val="0"/>
          <w:numId w:val="6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понятия «величина», «переменная», «математическая модель»; </w:t>
      </w:r>
    </w:p>
    <w:p w14:paraId="62CF25F4" w14:textId="77777777" w:rsidR="005E7A9C" w:rsidRPr="005E7A9C" w:rsidRDefault="005E7A9C" w:rsidP="005E7A9C">
      <w:pPr>
        <w:widowControl/>
        <w:numPr>
          <w:ilvl w:val="0"/>
          <w:numId w:val="6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основные способы представления зависимостей между величинами; </w:t>
      </w:r>
    </w:p>
    <w:p w14:paraId="3FEFFA0D" w14:textId="77777777" w:rsidR="005E7A9C" w:rsidRPr="005E7A9C" w:rsidRDefault="005E7A9C" w:rsidP="005E7A9C">
      <w:pPr>
        <w:widowControl/>
        <w:numPr>
          <w:ilvl w:val="0"/>
          <w:numId w:val="6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назначение математического и статистического моделирования; </w:t>
      </w:r>
    </w:p>
    <w:p w14:paraId="74589A96" w14:textId="77777777" w:rsidR="005E7A9C" w:rsidRPr="005E7A9C" w:rsidRDefault="005E7A9C" w:rsidP="005E7A9C">
      <w:pPr>
        <w:widowControl/>
        <w:numPr>
          <w:ilvl w:val="0"/>
          <w:numId w:val="6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понятие регрессионной модели; </w:t>
      </w:r>
    </w:p>
    <w:p w14:paraId="062F72D8" w14:textId="77777777" w:rsidR="005E7A9C" w:rsidRPr="005E7A9C" w:rsidRDefault="005E7A9C" w:rsidP="005E7A9C">
      <w:pPr>
        <w:widowControl/>
        <w:numPr>
          <w:ilvl w:val="0"/>
          <w:numId w:val="6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возможности электронных таблиц для анализа данных и построения моделей. </w:t>
      </w:r>
    </w:p>
    <w:p w14:paraId="65556FCE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19AF198A" w14:textId="77777777" w:rsidR="005E7A9C" w:rsidRPr="005E7A9C" w:rsidRDefault="005E7A9C" w:rsidP="005E7A9C">
      <w:pPr>
        <w:widowControl/>
        <w:numPr>
          <w:ilvl w:val="0"/>
          <w:numId w:val="6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строить математические и статистические модели с использованием электронных таблиц; </w:t>
      </w:r>
    </w:p>
    <w:p w14:paraId="6D738597" w14:textId="77777777" w:rsidR="005E7A9C" w:rsidRPr="005E7A9C" w:rsidRDefault="005E7A9C" w:rsidP="005E7A9C">
      <w:pPr>
        <w:widowControl/>
        <w:numPr>
          <w:ilvl w:val="0"/>
          <w:numId w:val="6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выполнять анализ данных; </w:t>
      </w:r>
    </w:p>
    <w:p w14:paraId="03D8F67C" w14:textId="77777777" w:rsidR="005E7A9C" w:rsidRPr="005E7A9C" w:rsidRDefault="005E7A9C" w:rsidP="005E7A9C">
      <w:pPr>
        <w:widowControl/>
        <w:numPr>
          <w:ilvl w:val="0"/>
          <w:numId w:val="6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строить линии тренда и использовать их для прогнозирования; </w:t>
      </w:r>
    </w:p>
    <w:p w14:paraId="357493A4" w14:textId="77777777" w:rsidR="005E7A9C" w:rsidRPr="005E7A9C" w:rsidRDefault="005E7A9C" w:rsidP="005E7A9C">
      <w:pPr>
        <w:widowControl/>
        <w:numPr>
          <w:ilvl w:val="0"/>
          <w:numId w:val="6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интерпретировать результаты моделирования. </w:t>
      </w:r>
    </w:p>
    <w:p w14:paraId="5450D4F1" w14:textId="51535368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3C05FDA3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9. Корреляционный анализ</w:t>
      </w:r>
    </w:p>
    <w:p w14:paraId="4CE0391F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50FC2B1C" w14:textId="77777777" w:rsidR="005E7A9C" w:rsidRPr="005E7A9C" w:rsidRDefault="005E7A9C" w:rsidP="005E7A9C">
      <w:pPr>
        <w:widowControl/>
        <w:numPr>
          <w:ilvl w:val="0"/>
          <w:numId w:val="6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понятие корреляционной зависимости; </w:t>
      </w:r>
    </w:p>
    <w:p w14:paraId="750EAAA2" w14:textId="77777777" w:rsidR="005E7A9C" w:rsidRPr="005E7A9C" w:rsidRDefault="005E7A9C" w:rsidP="005E7A9C">
      <w:pPr>
        <w:widowControl/>
        <w:numPr>
          <w:ilvl w:val="0"/>
          <w:numId w:val="6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коэффициент корреляции и его интерпретацию; </w:t>
      </w:r>
    </w:p>
    <w:p w14:paraId="4EB50468" w14:textId="77777777" w:rsidR="005E7A9C" w:rsidRPr="005E7A9C" w:rsidRDefault="005E7A9C" w:rsidP="005E7A9C">
      <w:pPr>
        <w:widowControl/>
        <w:numPr>
          <w:ilvl w:val="0"/>
          <w:numId w:val="6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возможности электронных таблиц для проведения корреляционного анализа; </w:t>
      </w:r>
    </w:p>
    <w:p w14:paraId="1176F7DB" w14:textId="77777777" w:rsidR="005E7A9C" w:rsidRPr="005E7A9C" w:rsidRDefault="005E7A9C" w:rsidP="005E7A9C">
      <w:pPr>
        <w:widowControl/>
        <w:numPr>
          <w:ilvl w:val="0"/>
          <w:numId w:val="6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области применения корреляционного анализа. </w:t>
      </w:r>
    </w:p>
    <w:p w14:paraId="1C0F3985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0F1E5632" w14:textId="77777777" w:rsidR="005E7A9C" w:rsidRPr="005E7A9C" w:rsidRDefault="005E7A9C" w:rsidP="005E7A9C">
      <w:pPr>
        <w:widowControl/>
        <w:numPr>
          <w:ilvl w:val="0"/>
          <w:numId w:val="6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выполнять корреляционный анализ с использованием электронных таблиц; </w:t>
      </w:r>
    </w:p>
    <w:p w14:paraId="19DD7C75" w14:textId="77777777" w:rsidR="005E7A9C" w:rsidRPr="005E7A9C" w:rsidRDefault="005E7A9C" w:rsidP="005E7A9C">
      <w:pPr>
        <w:widowControl/>
        <w:numPr>
          <w:ilvl w:val="0"/>
          <w:numId w:val="6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определять степень взаимосвязи между величинами; </w:t>
      </w:r>
    </w:p>
    <w:p w14:paraId="60FC4222" w14:textId="77777777" w:rsidR="005E7A9C" w:rsidRPr="005E7A9C" w:rsidRDefault="005E7A9C" w:rsidP="005E7A9C">
      <w:pPr>
        <w:widowControl/>
        <w:numPr>
          <w:ilvl w:val="0"/>
          <w:numId w:val="6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анализировать и интерпретировать полученные результаты. </w:t>
      </w:r>
    </w:p>
    <w:p w14:paraId="488203F1" w14:textId="04B39055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3EDE1C7A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10. Оптимизация и принятие решений</w:t>
      </w:r>
    </w:p>
    <w:p w14:paraId="69F74BAF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Обучающийся должен знать:</w:t>
      </w:r>
    </w:p>
    <w:p w14:paraId="4F1F70D5" w14:textId="77777777" w:rsidR="005E7A9C" w:rsidRPr="005E7A9C" w:rsidRDefault="005E7A9C" w:rsidP="005E7A9C">
      <w:pPr>
        <w:widowControl/>
        <w:numPr>
          <w:ilvl w:val="0"/>
          <w:numId w:val="6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понятие оптимизации; </w:t>
      </w:r>
    </w:p>
    <w:p w14:paraId="043889AD" w14:textId="77777777" w:rsidR="005E7A9C" w:rsidRPr="005E7A9C" w:rsidRDefault="005E7A9C" w:rsidP="005E7A9C">
      <w:pPr>
        <w:widowControl/>
        <w:numPr>
          <w:ilvl w:val="0"/>
          <w:numId w:val="6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задачи оптимального планирования; </w:t>
      </w:r>
    </w:p>
    <w:p w14:paraId="080673B7" w14:textId="77777777" w:rsidR="005E7A9C" w:rsidRPr="005E7A9C" w:rsidRDefault="005E7A9C" w:rsidP="005E7A9C">
      <w:pPr>
        <w:widowControl/>
        <w:numPr>
          <w:ilvl w:val="0"/>
          <w:numId w:val="6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понятия «ресурс», «ограничение», «целевая функция»; </w:t>
      </w:r>
    </w:p>
    <w:p w14:paraId="7A91D9FE" w14:textId="77777777" w:rsidR="005E7A9C" w:rsidRPr="005E7A9C" w:rsidRDefault="005E7A9C" w:rsidP="005E7A9C">
      <w:pPr>
        <w:widowControl/>
        <w:numPr>
          <w:ilvl w:val="0"/>
          <w:numId w:val="6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возможности электронных таблиц для решения оптимизационных задач. </w:t>
      </w:r>
    </w:p>
    <w:p w14:paraId="4864CD0D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5E1B353A" w14:textId="77777777" w:rsidR="005E7A9C" w:rsidRPr="005E7A9C" w:rsidRDefault="005E7A9C" w:rsidP="005E7A9C">
      <w:pPr>
        <w:widowControl/>
        <w:numPr>
          <w:ilvl w:val="0"/>
          <w:numId w:val="6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строить простые математические модели задач оптимизации; </w:t>
      </w:r>
    </w:p>
    <w:p w14:paraId="54D5D32D" w14:textId="77777777" w:rsidR="005E7A9C" w:rsidRPr="005E7A9C" w:rsidRDefault="005E7A9C" w:rsidP="005E7A9C">
      <w:pPr>
        <w:widowControl/>
        <w:numPr>
          <w:ilvl w:val="0"/>
          <w:numId w:val="6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использовать встроенные средства электронных таблиц для поиска оптимальных решений; </w:t>
      </w:r>
    </w:p>
    <w:p w14:paraId="2A134EC6" w14:textId="77777777" w:rsidR="005E7A9C" w:rsidRPr="005E7A9C" w:rsidRDefault="005E7A9C" w:rsidP="005E7A9C">
      <w:pPr>
        <w:widowControl/>
        <w:numPr>
          <w:ilvl w:val="0"/>
          <w:numId w:val="6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анализировать результаты вычислений и выбирать наиболее эффективное решение. </w:t>
      </w:r>
    </w:p>
    <w:p w14:paraId="41C1CB36" w14:textId="77B4AE4B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429DA2D2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Тема 11. Социальная информатика и информационная безопасность</w:t>
      </w:r>
    </w:p>
    <w:p w14:paraId="347C21B7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знать:</w:t>
      </w:r>
    </w:p>
    <w:p w14:paraId="192631A4" w14:textId="77777777" w:rsidR="005E7A9C" w:rsidRPr="005E7A9C" w:rsidRDefault="005E7A9C" w:rsidP="005E7A9C">
      <w:pPr>
        <w:widowControl/>
        <w:numPr>
          <w:ilvl w:val="0"/>
          <w:numId w:val="6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роль информации и информационных технологий в современном обществе; </w:t>
      </w:r>
    </w:p>
    <w:p w14:paraId="694B10FB" w14:textId="77777777" w:rsidR="005E7A9C" w:rsidRPr="005E7A9C" w:rsidRDefault="005E7A9C" w:rsidP="005E7A9C">
      <w:pPr>
        <w:widowControl/>
        <w:numPr>
          <w:ilvl w:val="0"/>
          <w:numId w:val="6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понятие информационного общества; </w:t>
      </w:r>
    </w:p>
    <w:p w14:paraId="7FD7540E" w14:textId="77777777" w:rsidR="005E7A9C" w:rsidRPr="005E7A9C" w:rsidRDefault="005E7A9C" w:rsidP="005E7A9C">
      <w:pPr>
        <w:widowControl/>
        <w:numPr>
          <w:ilvl w:val="0"/>
          <w:numId w:val="6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информационные ресурсы и цифровые сервисы; </w:t>
      </w:r>
    </w:p>
    <w:p w14:paraId="02C0AC5A" w14:textId="77777777" w:rsidR="005E7A9C" w:rsidRPr="005E7A9C" w:rsidRDefault="005E7A9C" w:rsidP="005E7A9C">
      <w:pPr>
        <w:widowControl/>
        <w:numPr>
          <w:ilvl w:val="0"/>
          <w:numId w:val="6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основы цифровой экономики; </w:t>
      </w:r>
    </w:p>
    <w:p w14:paraId="34A0B790" w14:textId="77777777" w:rsidR="005E7A9C" w:rsidRPr="005E7A9C" w:rsidRDefault="005E7A9C" w:rsidP="005E7A9C">
      <w:pPr>
        <w:widowControl/>
        <w:numPr>
          <w:ilvl w:val="0"/>
          <w:numId w:val="6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правовые основы использования информации; </w:t>
      </w:r>
    </w:p>
    <w:p w14:paraId="14AED201" w14:textId="77777777" w:rsidR="005E7A9C" w:rsidRPr="005E7A9C" w:rsidRDefault="005E7A9C" w:rsidP="005E7A9C">
      <w:pPr>
        <w:widowControl/>
        <w:numPr>
          <w:ilvl w:val="0"/>
          <w:numId w:val="6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требования законодательства Российской Федерации в области защиты информации и персональных данных; </w:t>
      </w:r>
    </w:p>
    <w:p w14:paraId="11BB2DCF" w14:textId="77777777" w:rsidR="005E7A9C" w:rsidRPr="005E7A9C" w:rsidRDefault="005E7A9C" w:rsidP="005E7A9C">
      <w:pPr>
        <w:widowControl/>
        <w:numPr>
          <w:ilvl w:val="0"/>
          <w:numId w:val="6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основные принципы информационной безопасности; </w:t>
      </w:r>
    </w:p>
    <w:p w14:paraId="54D90F93" w14:textId="77777777" w:rsidR="005E7A9C" w:rsidRPr="005E7A9C" w:rsidRDefault="005E7A9C" w:rsidP="005E7A9C">
      <w:pPr>
        <w:widowControl/>
        <w:numPr>
          <w:ilvl w:val="0"/>
          <w:numId w:val="6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этические нормы использования цифровых технологий. </w:t>
      </w:r>
    </w:p>
    <w:p w14:paraId="26376F24" w14:textId="77777777" w:rsidR="005E7A9C" w:rsidRPr="005E7A9C" w:rsidRDefault="005E7A9C" w:rsidP="005E7A9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Обучающийся должен уметь:</w:t>
      </w:r>
    </w:p>
    <w:p w14:paraId="37AF91C5" w14:textId="77777777" w:rsidR="005E7A9C" w:rsidRPr="005E7A9C" w:rsidRDefault="005E7A9C" w:rsidP="005E7A9C">
      <w:pPr>
        <w:widowControl/>
        <w:numPr>
          <w:ilvl w:val="0"/>
          <w:numId w:val="6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соблюдать правовые и этические нормы при работе с информацией; </w:t>
      </w:r>
    </w:p>
    <w:p w14:paraId="6577F64D" w14:textId="77777777" w:rsidR="005E7A9C" w:rsidRPr="005E7A9C" w:rsidRDefault="005E7A9C" w:rsidP="005E7A9C">
      <w:pPr>
        <w:widowControl/>
        <w:numPr>
          <w:ilvl w:val="0"/>
          <w:numId w:val="6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обеспечивать защиту персональных данных; </w:t>
      </w:r>
    </w:p>
    <w:p w14:paraId="4630C99B" w14:textId="77777777" w:rsidR="005E7A9C" w:rsidRPr="005E7A9C" w:rsidRDefault="005E7A9C" w:rsidP="005E7A9C">
      <w:pPr>
        <w:widowControl/>
        <w:numPr>
          <w:ilvl w:val="0"/>
          <w:numId w:val="6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безопасно использовать цифровые технологии и интернет-ресурсы; </w:t>
      </w:r>
    </w:p>
    <w:p w14:paraId="58B30CC9" w14:textId="77777777" w:rsidR="005E7A9C" w:rsidRPr="005E7A9C" w:rsidRDefault="005E7A9C" w:rsidP="005E7A9C">
      <w:pPr>
        <w:widowControl/>
        <w:numPr>
          <w:ilvl w:val="0"/>
          <w:numId w:val="6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>оценивать последствия распространения информации в цифровой среде.</w:t>
      </w:r>
    </w:p>
    <w:p w14:paraId="1EF3E096" w14:textId="77777777" w:rsidR="009F6982" w:rsidRDefault="009F6982">
      <w:pPr>
        <w:pStyle w:val="a3"/>
        <w:ind w:left="0" w:firstLine="0"/>
      </w:pPr>
    </w:p>
    <w:p w14:paraId="196B4134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УЧЕБНАЯ ЛИТЕРАТУРА</w:t>
      </w:r>
    </w:p>
    <w:p w14:paraId="42B124A8" w14:textId="77777777" w:rsidR="005E7A9C" w:rsidRPr="005E7A9C" w:rsidRDefault="005E7A9C" w:rsidP="005E7A9C">
      <w:pPr>
        <w:widowControl/>
        <w:numPr>
          <w:ilvl w:val="0"/>
          <w:numId w:val="6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Информатика. 10 класс. Базовый уровень:</w:t>
      </w:r>
      <w:r w:rsidRPr="005E7A9C">
        <w:rPr>
          <w:sz w:val="24"/>
          <w:szCs w:val="24"/>
          <w:lang w:eastAsia="es-ES"/>
        </w:rPr>
        <w:t xml:space="preserve"> учебник для общеобразовательных организаций / Л.Л. Босова, А.Ю. Босова. – Москва: АО «Издательство «Просвещение», действующее издание, включенное в федеральный перечень учебников. </w:t>
      </w:r>
    </w:p>
    <w:p w14:paraId="20D826C9" w14:textId="77777777" w:rsidR="005E7A9C" w:rsidRPr="005E7A9C" w:rsidRDefault="005E7A9C" w:rsidP="005E7A9C">
      <w:pPr>
        <w:widowControl/>
        <w:numPr>
          <w:ilvl w:val="0"/>
          <w:numId w:val="6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b/>
          <w:bCs/>
          <w:sz w:val="24"/>
          <w:szCs w:val="24"/>
          <w:lang w:eastAsia="es-ES"/>
        </w:rPr>
        <w:t>Информатика. 11 класс. Базовый уровень:</w:t>
      </w:r>
      <w:r w:rsidRPr="005E7A9C">
        <w:rPr>
          <w:sz w:val="24"/>
          <w:szCs w:val="24"/>
          <w:lang w:eastAsia="es-ES"/>
        </w:rPr>
        <w:t xml:space="preserve"> учебник для общеобразовательных организаций / Л.Л. Босова, А.Ю. Босова. – Москва: АО «Издательство «Просвещение», действующее издание, включенное в федеральный перечень учебников. </w:t>
      </w:r>
    </w:p>
    <w:p w14:paraId="1F54BA20" w14:textId="77777777" w:rsidR="005E7A9C" w:rsidRPr="005E7A9C" w:rsidRDefault="005E7A9C" w:rsidP="005E7A9C">
      <w:pPr>
        <w:widowControl/>
        <w:numPr>
          <w:ilvl w:val="0"/>
          <w:numId w:val="6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Практические работы и электронные образовательные материалы к учебникам Л.Л. Босовой, А.Ю. Босовой, размещенные в федеральной государственной информационной системе </w:t>
      </w:r>
      <w:r w:rsidRPr="005E7A9C">
        <w:rPr>
          <w:b/>
          <w:bCs/>
          <w:sz w:val="24"/>
          <w:szCs w:val="24"/>
          <w:lang w:eastAsia="es-ES"/>
        </w:rPr>
        <w:t>«Моя школа»</w:t>
      </w:r>
      <w:r w:rsidRPr="005E7A9C">
        <w:rPr>
          <w:sz w:val="24"/>
          <w:szCs w:val="24"/>
          <w:lang w:eastAsia="es-ES"/>
        </w:rPr>
        <w:t xml:space="preserve">, а также на официальных образовательных ресурсах. </w:t>
      </w:r>
    </w:p>
    <w:p w14:paraId="10750D95" w14:textId="77777777" w:rsidR="005E7A9C" w:rsidRPr="005E7A9C" w:rsidRDefault="005E7A9C" w:rsidP="005E7A9C">
      <w:pPr>
        <w:widowControl/>
        <w:autoSpaceDE/>
        <w:autoSpaceDN/>
        <w:ind w:firstLine="720"/>
        <w:rPr>
          <w:b/>
          <w:bCs/>
          <w:sz w:val="24"/>
          <w:szCs w:val="24"/>
          <w:lang w:val="es-ES" w:eastAsia="es-ES"/>
        </w:rPr>
      </w:pPr>
      <w:r w:rsidRPr="005E7A9C">
        <w:rPr>
          <w:b/>
          <w:bCs/>
          <w:sz w:val="24"/>
          <w:szCs w:val="24"/>
          <w:lang w:val="es-ES" w:eastAsia="es-ES"/>
        </w:rPr>
        <w:t>Электронные образовательные ресурсы</w:t>
      </w:r>
    </w:p>
    <w:p w14:paraId="7596CA31" w14:textId="77777777" w:rsidR="005E7A9C" w:rsidRPr="005E7A9C" w:rsidRDefault="005E7A9C" w:rsidP="005E7A9C">
      <w:pPr>
        <w:widowControl/>
        <w:numPr>
          <w:ilvl w:val="0"/>
          <w:numId w:val="6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ФГИС «Моя школа». </w:t>
      </w:r>
    </w:p>
    <w:p w14:paraId="34D7BB6E" w14:textId="77777777" w:rsidR="005E7A9C" w:rsidRPr="005E7A9C" w:rsidRDefault="005E7A9C" w:rsidP="005E7A9C">
      <w:pPr>
        <w:widowControl/>
        <w:numPr>
          <w:ilvl w:val="0"/>
          <w:numId w:val="6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Российская электронная школа (РЭШ). </w:t>
      </w:r>
    </w:p>
    <w:p w14:paraId="533E27BA" w14:textId="77777777" w:rsidR="005E7A9C" w:rsidRPr="005E7A9C" w:rsidRDefault="005E7A9C" w:rsidP="005E7A9C">
      <w:pPr>
        <w:widowControl/>
        <w:numPr>
          <w:ilvl w:val="0"/>
          <w:numId w:val="6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 xml:space="preserve">Библиотека цифрового образовательного контента. </w:t>
      </w:r>
    </w:p>
    <w:p w14:paraId="1286F053" w14:textId="77777777" w:rsidR="005E7A9C" w:rsidRPr="005E7A9C" w:rsidRDefault="005E7A9C" w:rsidP="005E7A9C">
      <w:pPr>
        <w:widowControl/>
        <w:numPr>
          <w:ilvl w:val="0"/>
          <w:numId w:val="6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5E7A9C">
        <w:rPr>
          <w:sz w:val="24"/>
          <w:szCs w:val="24"/>
          <w:lang w:eastAsia="es-ES"/>
        </w:rPr>
        <w:t xml:space="preserve">Федеральный центр электронных образовательных ресурсов (при использовании). </w:t>
      </w:r>
    </w:p>
    <w:p w14:paraId="5DBE6D41" w14:textId="77777777" w:rsidR="005E7A9C" w:rsidRPr="005E7A9C" w:rsidRDefault="005E7A9C" w:rsidP="005E7A9C">
      <w:pPr>
        <w:widowControl/>
        <w:numPr>
          <w:ilvl w:val="0"/>
          <w:numId w:val="69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5E7A9C">
        <w:rPr>
          <w:sz w:val="24"/>
          <w:szCs w:val="24"/>
          <w:lang w:val="es-ES" w:eastAsia="es-ES"/>
        </w:rPr>
        <w:t>Официальные справочные и образовательные интернет-ресурсы, используемые в соответствии с требованиями законодательства Российской Федерации.</w:t>
      </w:r>
    </w:p>
    <w:p w14:paraId="0172B7B4" w14:textId="77777777" w:rsidR="009F6982" w:rsidRDefault="009F6982">
      <w:pPr>
        <w:pStyle w:val="a3"/>
        <w:spacing w:before="6"/>
        <w:ind w:left="0" w:firstLine="0"/>
      </w:pPr>
    </w:p>
    <w:sectPr w:rsidR="009F6982" w:rsidSect="005E7A9C">
      <w:pgSz w:w="11910" w:h="16840"/>
      <w:pgMar w:top="1040" w:right="708" w:bottom="1192" w:left="708" w:header="0" w:footer="7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BDDFD" w14:textId="77777777" w:rsidR="00025F3E" w:rsidRDefault="00025F3E">
      <w:r>
        <w:separator/>
      </w:r>
    </w:p>
  </w:endnote>
  <w:endnote w:type="continuationSeparator" w:id="0">
    <w:p w14:paraId="11E4B433" w14:textId="77777777" w:rsidR="00025F3E" w:rsidRDefault="00025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1800D" w14:textId="77777777" w:rsidR="00025F3E" w:rsidRDefault="00025F3E">
      <w:r>
        <w:separator/>
      </w:r>
    </w:p>
  </w:footnote>
  <w:footnote w:type="continuationSeparator" w:id="0">
    <w:p w14:paraId="57BF6886" w14:textId="77777777" w:rsidR="00025F3E" w:rsidRDefault="00025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1F0"/>
    <w:multiLevelType w:val="multilevel"/>
    <w:tmpl w:val="95EC06D2"/>
    <w:lvl w:ilvl="0">
      <w:start w:val="1"/>
      <w:numFmt w:val="decimal"/>
      <w:lvlText w:val="%1"/>
      <w:lvlJc w:val="left"/>
      <w:pPr>
        <w:ind w:left="212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9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6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2A761C5"/>
    <w:multiLevelType w:val="multilevel"/>
    <w:tmpl w:val="22522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D631A"/>
    <w:multiLevelType w:val="multilevel"/>
    <w:tmpl w:val="5EEE6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C0B2A"/>
    <w:multiLevelType w:val="multilevel"/>
    <w:tmpl w:val="D74C0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D13ACB"/>
    <w:multiLevelType w:val="multilevel"/>
    <w:tmpl w:val="6D2E2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2C64B6"/>
    <w:multiLevelType w:val="multilevel"/>
    <w:tmpl w:val="D7BA9FB4"/>
    <w:lvl w:ilvl="0">
      <w:start w:val="8"/>
      <w:numFmt w:val="decimal"/>
      <w:lvlText w:val="%1"/>
      <w:lvlJc w:val="left"/>
      <w:pPr>
        <w:ind w:left="1414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4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3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4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5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6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6" w:hanging="420"/>
      </w:pPr>
      <w:rPr>
        <w:rFonts w:hint="default"/>
        <w:lang w:val="ru-RU" w:eastAsia="en-US" w:bidi="ar-SA"/>
      </w:rPr>
    </w:lvl>
  </w:abstractNum>
  <w:abstractNum w:abstractNumId="6" w15:restartNumberingAfterBreak="0">
    <w:nsid w:val="0A9241CD"/>
    <w:multiLevelType w:val="multilevel"/>
    <w:tmpl w:val="3FFAA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234994"/>
    <w:multiLevelType w:val="multilevel"/>
    <w:tmpl w:val="0B92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3E2A0D"/>
    <w:multiLevelType w:val="multilevel"/>
    <w:tmpl w:val="CD6AE682"/>
    <w:lvl w:ilvl="0">
      <w:start w:val="5"/>
      <w:numFmt w:val="decimal"/>
      <w:lvlText w:val="%1"/>
      <w:lvlJc w:val="left"/>
      <w:pPr>
        <w:ind w:left="2063" w:hanging="362"/>
        <w:jc w:val="left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206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46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89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32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5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8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362"/>
      </w:pPr>
      <w:rPr>
        <w:rFonts w:hint="default"/>
        <w:lang w:val="ru-RU" w:eastAsia="en-US" w:bidi="ar-SA"/>
      </w:rPr>
    </w:lvl>
  </w:abstractNum>
  <w:abstractNum w:abstractNumId="9" w15:restartNumberingAfterBreak="0">
    <w:nsid w:val="0EB14D54"/>
    <w:multiLevelType w:val="multilevel"/>
    <w:tmpl w:val="B2807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FF30982"/>
    <w:multiLevelType w:val="multilevel"/>
    <w:tmpl w:val="EF646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376C64"/>
    <w:multiLevelType w:val="multilevel"/>
    <w:tmpl w:val="F2BA4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5A169A"/>
    <w:multiLevelType w:val="multilevel"/>
    <w:tmpl w:val="AFA4B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99446E"/>
    <w:multiLevelType w:val="multilevel"/>
    <w:tmpl w:val="E032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5DF5060"/>
    <w:multiLevelType w:val="hybridMultilevel"/>
    <w:tmpl w:val="4EB282FE"/>
    <w:lvl w:ilvl="0" w:tplc="C69ABC7E">
      <w:numFmt w:val="bullet"/>
      <w:lvlText w:val="-"/>
      <w:lvlJc w:val="left"/>
      <w:pPr>
        <w:ind w:left="1174" w:hanging="10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CFA40A4">
      <w:numFmt w:val="bullet"/>
      <w:lvlText w:val="-"/>
      <w:lvlJc w:val="left"/>
      <w:pPr>
        <w:ind w:left="99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E9EE6A2">
      <w:numFmt w:val="bullet"/>
      <w:lvlText w:val="•"/>
      <w:lvlJc w:val="left"/>
      <w:pPr>
        <w:ind w:left="2214" w:hanging="140"/>
      </w:pPr>
      <w:rPr>
        <w:rFonts w:hint="default"/>
        <w:lang w:val="ru-RU" w:eastAsia="en-US" w:bidi="ar-SA"/>
      </w:rPr>
    </w:lvl>
    <w:lvl w:ilvl="3" w:tplc="6DEA1B92">
      <w:numFmt w:val="bullet"/>
      <w:lvlText w:val="•"/>
      <w:lvlJc w:val="left"/>
      <w:pPr>
        <w:ind w:left="3248" w:hanging="140"/>
      </w:pPr>
      <w:rPr>
        <w:rFonts w:hint="default"/>
        <w:lang w:val="ru-RU" w:eastAsia="en-US" w:bidi="ar-SA"/>
      </w:rPr>
    </w:lvl>
    <w:lvl w:ilvl="4" w:tplc="26CCD806">
      <w:numFmt w:val="bullet"/>
      <w:lvlText w:val="•"/>
      <w:lvlJc w:val="left"/>
      <w:pPr>
        <w:ind w:left="4283" w:hanging="140"/>
      </w:pPr>
      <w:rPr>
        <w:rFonts w:hint="default"/>
        <w:lang w:val="ru-RU" w:eastAsia="en-US" w:bidi="ar-SA"/>
      </w:rPr>
    </w:lvl>
    <w:lvl w:ilvl="5" w:tplc="14660BBE">
      <w:numFmt w:val="bullet"/>
      <w:lvlText w:val="•"/>
      <w:lvlJc w:val="left"/>
      <w:pPr>
        <w:ind w:left="5317" w:hanging="140"/>
      </w:pPr>
      <w:rPr>
        <w:rFonts w:hint="default"/>
        <w:lang w:val="ru-RU" w:eastAsia="en-US" w:bidi="ar-SA"/>
      </w:rPr>
    </w:lvl>
    <w:lvl w:ilvl="6" w:tplc="FB7A05AA">
      <w:numFmt w:val="bullet"/>
      <w:lvlText w:val="•"/>
      <w:lvlJc w:val="left"/>
      <w:pPr>
        <w:ind w:left="6352" w:hanging="140"/>
      </w:pPr>
      <w:rPr>
        <w:rFonts w:hint="default"/>
        <w:lang w:val="ru-RU" w:eastAsia="en-US" w:bidi="ar-SA"/>
      </w:rPr>
    </w:lvl>
    <w:lvl w:ilvl="7" w:tplc="B47EF56C">
      <w:numFmt w:val="bullet"/>
      <w:lvlText w:val="•"/>
      <w:lvlJc w:val="left"/>
      <w:pPr>
        <w:ind w:left="7386" w:hanging="140"/>
      </w:pPr>
      <w:rPr>
        <w:rFonts w:hint="default"/>
        <w:lang w:val="ru-RU" w:eastAsia="en-US" w:bidi="ar-SA"/>
      </w:rPr>
    </w:lvl>
    <w:lvl w:ilvl="8" w:tplc="DB5CFAB0">
      <w:numFmt w:val="bullet"/>
      <w:lvlText w:val="•"/>
      <w:lvlJc w:val="left"/>
      <w:pPr>
        <w:ind w:left="8421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1635151A"/>
    <w:multiLevelType w:val="multilevel"/>
    <w:tmpl w:val="66682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6C52813"/>
    <w:multiLevelType w:val="multilevel"/>
    <w:tmpl w:val="40F09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4A34EE"/>
    <w:multiLevelType w:val="multilevel"/>
    <w:tmpl w:val="8162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E6D7CCB"/>
    <w:multiLevelType w:val="multilevel"/>
    <w:tmpl w:val="AFE8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00E7CF7"/>
    <w:multiLevelType w:val="multilevel"/>
    <w:tmpl w:val="A312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20B279B"/>
    <w:multiLevelType w:val="multilevel"/>
    <w:tmpl w:val="53EE3110"/>
    <w:lvl w:ilvl="0">
      <w:start w:val="5"/>
      <w:numFmt w:val="decimal"/>
      <w:lvlText w:val="%1"/>
      <w:lvlJc w:val="left"/>
      <w:pPr>
        <w:ind w:left="2062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46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89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3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5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1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361"/>
      </w:pPr>
      <w:rPr>
        <w:rFonts w:hint="default"/>
        <w:lang w:val="ru-RU" w:eastAsia="en-US" w:bidi="ar-SA"/>
      </w:rPr>
    </w:lvl>
  </w:abstractNum>
  <w:abstractNum w:abstractNumId="21" w15:restartNumberingAfterBreak="0">
    <w:nsid w:val="245803B7"/>
    <w:multiLevelType w:val="multilevel"/>
    <w:tmpl w:val="732E09BC"/>
    <w:lvl w:ilvl="0">
      <w:start w:val="1"/>
      <w:numFmt w:val="decimal"/>
      <w:lvlText w:val="%1"/>
      <w:lvlJc w:val="left"/>
      <w:pPr>
        <w:ind w:left="994" w:hanging="591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994" w:hanging="59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98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7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96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5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2" w:hanging="591"/>
      </w:pPr>
      <w:rPr>
        <w:rFonts w:hint="default"/>
        <w:lang w:val="ru-RU" w:eastAsia="en-US" w:bidi="ar-SA"/>
      </w:rPr>
    </w:lvl>
  </w:abstractNum>
  <w:abstractNum w:abstractNumId="22" w15:restartNumberingAfterBreak="0">
    <w:nsid w:val="252A05A4"/>
    <w:multiLevelType w:val="multilevel"/>
    <w:tmpl w:val="38962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CA04154"/>
    <w:multiLevelType w:val="multilevel"/>
    <w:tmpl w:val="F184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EC02562"/>
    <w:multiLevelType w:val="multilevel"/>
    <w:tmpl w:val="B4C6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F04613F"/>
    <w:multiLevelType w:val="multilevel"/>
    <w:tmpl w:val="DC960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3615344"/>
    <w:multiLevelType w:val="hybridMultilevel"/>
    <w:tmpl w:val="2F3426B4"/>
    <w:lvl w:ilvl="0" w:tplc="54082906">
      <w:numFmt w:val="bullet"/>
      <w:lvlText w:val="-"/>
      <w:lvlJc w:val="left"/>
      <w:pPr>
        <w:ind w:left="1894" w:hanging="1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F0EE3E">
      <w:numFmt w:val="bullet"/>
      <w:lvlText w:val="-"/>
      <w:lvlJc w:val="left"/>
      <w:pPr>
        <w:ind w:left="99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77E9476">
      <w:numFmt w:val="bullet"/>
      <w:lvlText w:val="•"/>
      <w:lvlJc w:val="left"/>
      <w:pPr>
        <w:ind w:left="2854" w:hanging="140"/>
      </w:pPr>
      <w:rPr>
        <w:rFonts w:hint="default"/>
        <w:lang w:val="ru-RU" w:eastAsia="en-US" w:bidi="ar-SA"/>
      </w:rPr>
    </w:lvl>
    <w:lvl w:ilvl="3" w:tplc="166CA8BC">
      <w:numFmt w:val="bullet"/>
      <w:lvlText w:val="•"/>
      <w:lvlJc w:val="left"/>
      <w:pPr>
        <w:ind w:left="3808" w:hanging="140"/>
      </w:pPr>
      <w:rPr>
        <w:rFonts w:hint="default"/>
        <w:lang w:val="ru-RU" w:eastAsia="en-US" w:bidi="ar-SA"/>
      </w:rPr>
    </w:lvl>
    <w:lvl w:ilvl="4" w:tplc="DC1A90C2">
      <w:numFmt w:val="bullet"/>
      <w:lvlText w:val="•"/>
      <w:lvlJc w:val="left"/>
      <w:pPr>
        <w:ind w:left="4763" w:hanging="140"/>
      </w:pPr>
      <w:rPr>
        <w:rFonts w:hint="default"/>
        <w:lang w:val="ru-RU" w:eastAsia="en-US" w:bidi="ar-SA"/>
      </w:rPr>
    </w:lvl>
    <w:lvl w:ilvl="5" w:tplc="D34A4B2E">
      <w:numFmt w:val="bullet"/>
      <w:lvlText w:val="•"/>
      <w:lvlJc w:val="left"/>
      <w:pPr>
        <w:ind w:left="5717" w:hanging="140"/>
      </w:pPr>
      <w:rPr>
        <w:rFonts w:hint="default"/>
        <w:lang w:val="ru-RU" w:eastAsia="en-US" w:bidi="ar-SA"/>
      </w:rPr>
    </w:lvl>
    <w:lvl w:ilvl="6" w:tplc="96EA1418">
      <w:numFmt w:val="bullet"/>
      <w:lvlText w:val="•"/>
      <w:lvlJc w:val="left"/>
      <w:pPr>
        <w:ind w:left="6672" w:hanging="140"/>
      </w:pPr>
      <w:rPr>
        <w:rFonts w:hint="default"/>
        <w:lang w:val="ru-RU" w:eastAsia="en-US" w:bidi="ar-SA"/>
      </w:rPr>
    </w:lvl>
    <w:lvl w:ilvl="7" w:tplc="3F0E8CB6">
      <w:numFmt w:val="bullet"/>
      <w:lvlText w:val="•"/>
      <w:lvlJc w:val="left"/>
      <w:pPr>
        <w:ind w:left="7626" w:hanging="140"/>
      </w:pPr>
      <w:rPr>
        <w:rFonts w:hint="default"/>
        <w:lang w:val="ru-RU" w:eastAsia="en-US" w:bidi="ar-SA"/>
      </w:rPr>
    </w:lvl>
    <w:lvl w:ilvl="8" w:tplc="CA98B06A">
      <w:numFmt w:val="bullet"/>
      <w:lvlText w:val="•"/>
      <w:lvlJc w:val="left"/>
      <w:pPr>
        <w:ind w:left="8581" w:hanging="140"/>
      </w:pPr>
      <w:rPr>
        <w:rFonts w:hint="default"/>
        <w:lang w:val="ru-RU" w:eastAsia="en-US" w:bidi="ar-SA"/>
      </w:rPr>
    </w:lvl>
  </w:abstractNum>
  <w:abstractNum w:abstractNumId="27" w15:restartNumberingAfterBreak="0">
    <w:nsid w:val="3407344A"/>
    <w:multiLevelType w:val="multilevel"/>
    <w:tmpl w:val="759E8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46A1646"/>
    <w:multiLevelType w:val="hybridMultilevel"/>
    <w:tmpl w:val="7DD83FAA"/>
    <w:lvl w:ilvl="0" w:tplc="B1465778">
      <w:numFmt w:val="bullet"/>
      <w:lvlText w:val="-"/>
      <w:lvlJc w:val="left"/>
      <w:pPr>
        <w:ind w:left="994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B48A73C">
      <w:numFmt w:val="bullet"/>
      <w:lvlText w:val="•"/>
      <w:lvlJc w:val="left"/>
      <w:pPr>
        <w:ind w:left="1949" w:hanging="140"/>
      </w:pPr>
      <w:rPr>
        <w:rFonts w:hint="default"/>
        <w:lang w:val="ru-RU" w:eastAsia="en-US" w:bidi="ar-SA"/>
      </w:rPr>
    </w:lvl>
    <w:lvl w:ilvl="2" w:tplc="1C902F46">
      <w:numFmt w:val="bullet"/>
      <w:lvlText w:val="•"/>
      <w:lvlJc w:val="left"/>
      <w:pPr>
        <w:ind w:left="2898" w:hanging="140"/>
      </w:pPr>
      <w:rPr>
        <w:rFonts w:hint="default"/>
        <w:lang w:val="ru-RU" w:eastAsia="en-US" w:bidi="ar-SA"/>
      </w:rPr>
    </w:lvl>
    <w:lvl w:ilvl="3" w:tplc="F0EE5C84">
      <w:numFmt w:val="bullet"/>
      <w:lvlText w:val="•"/>
      <w:lvlJc w:val="left"/>
      <w:pPr>
        <w:ind w:left="3847" w:hanging="140"/>
      </w:pPr>
      <w:rPr>
        <w:rFonts w:hint="default"/>
        <w:lang w:val="ru-RU" w:eastAsia="en-US" w:bidi="ar-SA"/>
      </w:rPr>
    </w:lvl>
    <w:lvl w:ilvl="4" w:tplc="C464CC64">
      <w:numFmt w:val="bullet"/>
      <w:lvlText w:val="•"/>
      <w:lvlJc w:val="left"/>
      <w:pPr>
        <w:ind w:left="4796" w:hanging="140"/>
      </w:pPr>
      <w:rPr>
        <w:rFonts w:hint="default"/>
        <w:lang w:val="ru-RU" w:eastAsia="en-US" w:bidi="ar-SA"/>
      </w:rPr>
    </w:lvl>
    <w:lvl w:ilvl="5" w:tplc="CBE0F5C8">
      <w:numFmt w:val="bullet"/>
      <w:lvlText w:val="•"/>
      <w:lvlJc w:val="left"/>
      <w:pPr>
        <w:ind w:left="5745" w:hanging="140"/>
      </w:pPr>
      <w:rPr>
        <w:rFonts w:hint="default"/>
        <w:lang w:val="ru-RU" w:eastAsia="en-US" w:bidi="ar-SA"/>
      </w:rPr>
    </w:lvl>
    <w:lvl w:ilvl="6" w:tplc="A6D499F8">
      <w:numFmt w:val="bullet"/>
      <w:lvlText w:val="•"/>
      <w:lvlJc w:val="left"/>
      <w:pPr>
        <w:ind w:left="6694" w:hanging="140"/>
      </w:pPr>
      <w:rPr>
        <w:rFonts w:hint="default"/>
        <w:lang w:val="ru-RU" w:eastAsia="en-US" w:bidi="ar-SA"/>
      </w:rPr>
    </w:lvl>
    <w:lvl w:ilvl="7" w:tplc="60923A06">
      <w:numFmt w:val="bullet"/>
      <w:lvlText w:val="•"/>
      <w:lvlJc w:val="left"/>
      <w:pPr>
        <w:ind w:left="7643" w:hanging="140"/>
      </w:pPr>
      <w:rPr>
        <w:rFonts w:hint="default"/>
        <w:lang w:val="ru-RU" w:eastAsia="en-US" w:bidi="ar-SA"/>
      </w:rPr>
    </w:lvl>
    <w:lvl w:ilvl="8" w:tplc="606C9134">
      <w:numFmt w:val="bullet"/>
      <w:lvlText w:val="•"/>
      <w:lvlJc w:val="left"/>
      <w:pPr>
        <w:ind w:left="8592" w:hanging="140"/>
      </w:pPr>
      <w:rPr>
        <w:rFonts w:hint="default"/>
        <w:lang w:val="ru-RU" w:eastAsia="en-US" w:bidi="ar-SA"/>
      </w:rPr>
    </w:lvl>
  </w:abstractNum>
  <w:abstractNum w:abstractNumId="29" w15:restartNumberingAfterBreak="0">
    <w:nsid w:val="3AE76D26"/>
    <w:multiLevelType w:val="multilevel"/>
    <w:tmpl w:val="32E49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A039B3"/>
    <w:multiLevelType w:val="multilevel"/>
    <w:tmpl w:val="71425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F1C5085"/>
    <w:multiLevelType w:val="multilevel"/>
    <w:tmpl w:val="9168B876"/>
    <w:lvl w:ilvl="0">
      <w:start w:val="4"/>
      <w:numFmt w:val="decimal"/>
      <w:lvlText w:val="%1"/>
      <w:lvlJc w:val="left"/>
      <w:pPr>
        <w:ind w:left="170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45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3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5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2" w:hanging="420"/>
      </w:pPr>
      <w:rPr>
        <w:rFonts w:hint="default"/>
        <w:lang w:val="ru-RU" w:eastAsia="en-US" w:bidi="ar-SA"/>
      </w:rPr>
    </w:lvl>
  </w:abstractNum>
  <w:abstractNum w:abstractNumId="32" w15:restartNumberingAfterBreak="0">
    <w:nsid w:val="3F916DD4"/>
    <w:multiLevelType w:val="multilevel"/>
    <w:tmpl w:val="3806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B059B5"/>
    <w:multiLevelType w:val="multilevel"/>
    <w:tmpl w:val="85929F24"/>
    <w:lvl w:ilvl="0">
      <w:start w:val="1"/>
      <w:numFmt w:val="decimal"/>
      <w:lvlText w:val="%1."/>
      <w:lvlJc w:val="left"/>
      <w:pPr>
        <w:ind w:left="994" w:hanging="10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5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0" w:hanging="420"/>
      </w:pPr>
      <w:rPr>
        <w:rFonts w:hint="default"/>
        <w:lang w:val="ru-RU" w:eastAsia="en-US" w:bidi="ar-SA"/>
      </w:rPr>
    </w:lvl>
  </w:abstractNum>
  <w:abstractNum w:abstractNumId="34" w15:restartNumberingAfterBreak="0">
    <w:nsid w:val="40E84762"/>
    <w:multiLevelType w:val="multilevel"/>
    <w:tmpl w:val="68A29996"/>
    <w:lvl w:ilvl="0">
      <w:start w:val="7"/>
      <w:numFmt w:val="decimal"/>
      <w:lvlText w:val="%1"/>
      <w:lvlJc w:val="left"/>
      <w:pPr>
        <w:ind w:left="212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9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6" w:hanging="420"/>
      </w:pPr>
      <w:rPr>
        <w:rFonts w:hint="default"/>
        <w:lang w:val="ru-RU" w:eastAsia="en-US" w:bidi="ar-SA"/>
      </w:rPr>
    </w:lvl>
  </w:abstractNum>
  <w:abstractNum w:abstractNumId="35" w15:restartNumberingAfterBreak="0">
    <w:nsid w:val="43C92F34"/>
    <w:multiLevelType w:val="multilevel"/>
    <w:tmpl w:val="2BCEF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5D007C0"/>
    <w:multiLevelType w:val="multilevel"/>
    <w:tmpl w:val="10E6A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8D3E87"/>
    <w:multiLevelType w:val="multilevel"/>
    <w:tmpl w:val="118EE60A"/>
    <w:lvl w:ilvl="0">
      <w:start w:val="2"/>
      <w:numFmt w:val="decimal"/>
      <w:lvlText w:val="%1"/>
      <w:lvlJc w:val="left"/>
      <w:pPr>
        <w:ind w:left="2242" w:hanging="540"/>
        <w:jc w:val="left"/>
      </w:pPr>
      <w:rPr>
        <w:rFonts w:hint="default"/>
        <w:lang w:val="ru-RU" w:eastAsia="en-US" w:bidi="ar-SA"/>
      </w:rPr>
    </w:lvl>
    <w:lvl w:ilvl="1">
      <w:start w:val="15"/>
      <w:numFmt w:val="decimal"/>
      <w:lvlText w:val="%1.%2."/>
      <w:lvlJc w:val="left"/>
      <w:pPr>
        <w:ind w:left="2242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90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15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0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5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0" w:hanging="540"/>
      </w:pPr>
      <w:rPr>
        <w:rFonts w:hint="default"/>
        <w:lang w:val="ru-RU" w:eastAsia="en-US" w:bidi="ar-SA"/>
      </w:rPr>
    </w:lvl>
  </w:abstractNum>
  <w:abstractNum w:abstractNumId="38" w15:restartNumberingAfterBreak="0">
    <w:nsid w:val="48471A1A"/>
    <w:multiLevelType w:val="multilevel"/>
    <w:tmpl w:val="17346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8BE73E6"/>
    <w:multiLevelType w:val="multilevel"/>
    <w:tmpl w:val="2D2684D8"/>
    <w:lvl w:ilvl="0">
      <w:start w:val="7"/>
      <w:numFmt w:val="decimal"/>
      <w:lvlText w:val="%1"/>
      <w:lvlJc w:val="left"/>
      <w:pPr>
        <w:ind w:left="2242" w:hanging="540"/>
        <w:jc w:val="left"/>
      </w:pPr>
      <w:rPr>
        <w:rFonts w:hint="default"/>
        <w:lang w:val="ru-RU" w:eastAsia="en-US" w:bidi="ar-SA"/>
      </w:rPr>
    </w:lvl>
    <w:lvl w:ilvl="1">
      <w:start w:val="13"/>
      <w:numFmt w:val="decimal"/>
      <w:lvlText w:val="%1.%2."/>
      <w:lvlJc w:val="left"/>
      <w:pPr>
        <w:ind w:left="2242" w:hanging="5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90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15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6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90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5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0" w:hanging="540"/>
      </w:pPr>
      <w:rPr>
        <w:rFonts w:hint="default"/>
        <w:lang w:val="ru-RU" w:eastAsia="en-US" w:bidi="ar-SA"/>
      </w:rPr>
    </w:lvl>
  </w:abstractNum>
  <w:abstractNum w:abstractNumId="40" w15:restartNumberingAfterBreak="0">
    <w:nsid w:val="493D6DF4"/>
    <w:multiLevelType w:val="multilevel"/>
    <w:tmpl w:val="E1FAA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ED65FA"/>
    <w:multiLevelType w:val="multilevel"/>
    <w:tmpl w:val="D4A8C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C12050"/>
    <w:multiLevelType w:val="multilevel"/>
    <w:tmpl w:val="C95E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8B13880"/>
    <w:multiLevelType w:val="multilevel"/>
    <w:tmpl w:val="95BA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AFF3258"/>
    <w:multiLevelType w:val="hybridMultilevel"/>
    <w:tmpl w:val="1CA8B096"/>
    <w:lvl w:ilvl="0" w:tplc="EE3282E2">
      <w:start w:val="1"/>
      <w:numFmt w:val="decimal"/>
      <w:lvlText w:val="%1."/>
      <w:lvlJc w:val="left"/>
      <w:pPr>
        <w:ind w:left="994" w:hanging="31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C4F2C8">
      <w:numFmt w:val="bullet"/>
      <w:lvlText w:val="•"/>
      <w:lvlJc w:val="left"/>
      <w:pPr>
        <w:ind w:left="1949" w:hanging="319"/>
      </w:pPr>
      <w:rPr>
        <w:rFonts w:hint="default"/>
        <w:lang w:val="ru-RU" w:eastAsia="en-US" w:bidi="ar-SA"/>
      </w:rPr>
    </w:lvl>
    <w:lvl w:ilvl="2" w:tplc="83060CDA">
      <w:numFmt w:val="bullet"/>
      <w:lvlText w:val="•"/>
      <w:lvlJc w:val="left"/>
      <w:pPr>
        <w:ind w:left="2898" w:hanging="319"/>
      </w:pPr>
      <w:rPr>
        <w:rFonts w:hint="default"/>
        <w:lang w:val="ru-RU" w:eastAsia="en-US" w:bidi="ar-SA"/>
      </w:rPr>
    </w:lvl>
    <w:lvl w:ilvl="3" w:tplc="6C16E648">
      <w:numFmt w:val="bullet"/>
      <w:lvlText w:val="•"/>
      <w:lvlJc w:val="left"/>
      <w:pPr>
        <w:ind w:left="3847" w:hanging="319"/>
      </w:pPr>
      <w:rPr>
        <w:rFonts w:hint="default"/>
        <w:lang w:val="ru-RU" w:eastAsia="en-US" w:bidi="ar-SA"/>
      </w:rPr>
    </w:lvl>
    <w:lvl w:ilvl="4" w:tplc="1C040760">
      <w:numFmt w:val="bullet"/>
      <w:lvlText w:val="•"/>
      <w:lvlJc w:val="left"/>
      <w:pPr>
        <w:ind w:left="4796" w:hanging="319"/>
      </w:pPr>
      <w:rPr>
        <w:rFonts w:hint="default"/>
        <w:lang w:val="ru-RU" w:eastAsia="en-US" w:bidi="ar-SA"/>
      </w:rPr>
    </w:lvl>
    <w:lvl w:ilvl="5" w:tplc="26CE38BA">
      <w:numFmt w:val="bullet"/>
      <w:lvlText w:val="•"/>
      <w:lvlJc w:val="left"/>
      <w:pPr>
        <w:ind w:left="5745" w:hanging="319"/>
      </w:pPr>
      <w:rPr>
        <w:rFonts w:hint="default"/>
        <w:lang w:val="ru-RU" w:eastAsia="en-US" w:bidi="ar-SA"/>
      </w:rPr>
    </w:lvl>
    <w:lvl w:ilvl="6" w:tplc="93D8631A">
      <w:numFmt w:val="bullet"/>
      <w:lvlText w:val="•"/>
      <w:lvlJc w:val="left"/>
      <w:pPr>
        <w:ind w:left="6694" w:hanging="319"/>
      </w:pPr>
      <w:rPr>
        <w:rFonts w:hint="default"/>
        <w:lang w:val="ru-RU" w:eastAsia="en-US" w:bidi="ar-SA"/>
      </w:rPr>
    </w:lvl>
    <w:lvl w:ilvl="7" w:tplc="34BEB5EC">
      <w:numFmt w:val="bullet"/>
      <w:lvlText w:val="•"/>
      <w:lvlJc w:val="left"/>
      <w:pPr>
        <w:ind w:left="7643" w:hanging="319"/>
      </w:pPr>
      <w:rPr>
        <w:rFonts w:hint="default"/>
        <w:lang w:val="ru-RU" w:eastAsia="en-US" w:bidi="ar-SA"/>
      </w:rPr>
    </w:lvl>
    <w:lvl w:ilvl="8" w:tplc="B6880884">
      <w:numFmt w:val="bullet"/>
      <w:lvlText w:val="•"/>
      <w:lvlJc w:val="left"/>
      <w:pPr>
        <w:ind w:left="8592" w:hanging="319"/>
      </w:pPr>
      <w:rPr>
        <w:rFonts w:hint="default"/>
        <w:lang w:val="ru-RU" w:eastAsia="en-US" w:bidi="ar-SA"/>
      </w:rPr>
    </w:lvl>
  </w:abstractNum>
  <w:abstractNum w:abstractNumId="45" w15:restartNumberingAfterBreak="0">
    <w:nsid w:val="5D8A392A"/>
    <w:multiLevelType w:val="multilevel"/>
    <w:tmpl w:val="66B0D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F952EF7"/>
    <w:multiLevelType w:val="multilevel"/>
    <w:tmpl w:val="CD246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1F65C92"/>
    <w:multiLevelType w:val="multilevel"/>
    <w:tmpl w:val="493A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3027EFB"/>
    <w:multiLevelType w:val="multilevel"/>
    <w:tmpl w:val="94BA364A"/>
    <w:lvl w:ilvl="0">
      <w:start w:val="1"/>
      <w:numFmt w:val="decimal"/>
      <w:lvlText w:val="%1."/>
      <w:lvlJc w:val="left"/>
      <w:pPr>
        <w:ind w:left="1894" w:hanging="1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5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8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1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0" w:hanging="420"/>
      </w:pPr>
      <w:rPr>
        <w:rFonts w:hint="default"/>
        <w:lang w:val="ru-RU" w:eastAsia="en-US" w:bidi="ar-SA"/>
      </w:rPr>
    </w:lvl>
  </w:abstractNum>
  <w:abstractNum w:abstractNumId="49" w15:restartNumberingAfterBreak="0">
    <w:nsid w:val="6394710B"/>
    <w:multiLevelType w:val="multilevel"/>
    <w:tmpl w:val="18864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414232E"/>
    <w:multiLevelType w:val="multilevel"/>
    <w:tmpl w:val="AB8C8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5430C50"/>
    <w:multiLevelType w:val="multilevel"/>
    <w:tmpl w:val="3062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5DA3446"/>
    <w:multiLevelType w:val="multilevel"/>
    <w:tmpl w:val="18DAE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7753AD5"/>
    <w:multiLevelType w:val="multilevel"/>
    <w:tmpl w:val="72BC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8525FE9"/>
    <w:multiLevelType w:val="multilevel"/>
    <w:tmpl w:val="56DC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A993749"/>
    <w:multiLevelType w:val="multilevel"/>
    <w:tmpl w:val="50F058EC"/>
    <w:lvl w:ilvl="0">
      <w:start w:val="3"/>
      <w:numFmt w:val="decimal"/>
      <w:lvlText w:val="%1"/>
      <w:lvlJc w:val="left"/>
      <w:pPr>
        <w:ind w:left="2063" w:hanging="362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2063" w:hanging="3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3746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89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32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75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8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1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4" w:hanging="362"/>
      </w:pPr>
      <w:rPr>
        <w:rFonts w:hint="default"/>
        <w:lang w:val="ru-RU" w:eastAsia="en-US" w:bidi="ar-SA"/>
      </w:rPr>
    </w:lvl>
  </w:abstractNum>
  <w:abstractNum w:abstractNumId="56" w15:restartNumberingAfterBreak="0">
    <w:nsid w:val="6C2B7867"/>
    <w:multiLevelType w:val="multilevel"/>
    <w:tmpl w:val="D63A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E754FE4"/>
    <w:multiLevelType w:val="multilevel"/>
    <w:tmpl w:val="361C2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6F6E2ABE"/>
    <w:multiLevelType w:val="multilevel"/>
    <w:tmpl w:val="CF626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FA72785"/>
    <w:multiLevelType w:val="multilevel"/>
    <w:tmpl w:val="B9E4D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73FD1224"/>
    <w:multiLevelType w:val="multilevel"/>
    <w:tmpl w:val="39C6D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7AC523D"/>
    <w:multiLevelType w:val="multilevel"/>
    <w:tmpl w:val="7584E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81E5DD2"/>
    <w:multiLevelType w:val="multilevel"/>
    <w:tmpl w:val="37AC2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7884390D"/>
    <w:multiLevelType w:val="multilevel"/>
    <w:tmpl w:val="CE507D82"/>
    <w:lvl w:ilvl="0">
      <w:start w:val="6"/>
      <w:numFmt w:val="decimal"/>
      <w:lvlText w:val="%1"/>
      <w:lvlJc w:val="left"/>
      <w:pPr>
        <w:ind w:left="2122" w:hanging="420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2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9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6" w:hanging="420"/>
      </w:pPr>
      <w:rPr>
        <w:rFonts w:hint="default"/>
        <w:lang w:val="ru-RU" w:eastAsia="en-US" w:bidi="ar-SA"/>
      </w:rPr>
    </w:lvl>
  </w:abstractNum>
  <w:abstractNum w:abstractNumId="64" w15:restartNumberingAfterBreak="0">
    <w:nsid w:val="7A4E4F3A"/>
    <w:multiLevelType w:val="multilevel"/>
    <w:tmpl w:val="5CAA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ABD668F"/>
    <w:multiLevelType w:val="multilevel"/>
    <w:tmpl w:val="A58ED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B292F6C"/>
    <w:multiLevelType w:val="multilevel"/>
    <w:tmpl w:val="138C4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B930FD4"/>
    <w:multiLevelType w:val="multilevel"/>
    <w:tmpl w:val="F7BCAA1C"/>
    <w:lvl w:ilvl="0">
      <w:start w:val="7"/>
      <w:numFmt w:val="decimal"/>
      <w:lvlText w:val="%1"/>
      <w:lvlJc w:val="left"/>
      <w:pPr>
        <w:ind w:left="2122" w:hanging="420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122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79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0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4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6" w:hanging="420"/>
      </w:pPr>
      <w:rPr>
        <w:rFonts w:hint="default"/>
        <w:lang w:val="ru-RU" w:eastAsia="en-US" w:bidi="ar-SA"/>
      </w:rPr>
    </w:lvl>
  </w:abstractNum>
  <w:abstractNum w:abstractNumId="68" w15:restartNumberingAfterBreak="0">
    <w:nsid w:val="7D8F212A"/>
    <w:multiLevelType w:val="hybridMultilevel"/>
    <w:tmpl w:val="01CAFE04"/>
    <w:lvl w:ilvl="0" w:tplc="6868C902">
      <w:numFmt w:val="bullet"/>
      <w:lvlText w:val="-"/>
      <w:lvlJc w:val="left"/>
      <w:pPr>
        <w:ind w:left="994" w:hanging="1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0EBBB0">
      <w:numFmt w:val="bullet"/>
      <w:lvlText w:val="•"/>
      <w:lvlJc w:val="left"/>
      <w:pPr>
        <w:ind w:left="1949" w:hanging="1260"/>
      </w:pPr>
      <w:rPr>
        <w:rFonts w:hint="default"/>
        <w:lang w:val="ru-RU" w:eastAsia="en-US" w:bidi="ar-SA"/>
      </w:rPr>
    </w:lvl>
    <w:lvl w:ilvl="2" w:tplc="D8582392">
      <w:numFmt w:val="bullet"/>
      <w:lvlText w:val="•"/>
      <w:lvlJc w:val="left"/>
      <w:pPr>
        <w:ind w:left="2898" w:hanging="1260"/>
      </w:pPr>
      <w:rPr>
        <w:rFonts w:hint="default"/>
        <w:lang w:val="ru-RU" w:eastAsia="en-US" w:bidi="ar-SA"/>
      </w:rPr>
    </w:lvl>
    <w:lvl w:ilvl="3" w:tplc="1BBAFAC6">
      <w:numFmt w:val="bullet"/>
      <w:lvlText w:val="•"/>
      <w:lvlJc w:val="left"/>
      <w:pPr>
        <w:ind w:left="3847" w:hanging="1260"/>
      </w:pPr>
      <w:rPr>
        <w:rFonts w:hint="default"/>
        <w:lang w:val="ru-RU" w:eastAsia="en-US" w:bidi="ar-SA"/>
      </w:rPr>
    </w:lvl>
    <w:lvl w:ilvl="4" w:tplc="1466D4BC">
      <w:numFmt w:val="bullet"/>
      <w:lvlText w:val="•"/>
      <w:lvlJc w:val="left"/>
      <w:pPr>
        <w:ind w:left="4796" w:hanging="1260"/>
      </w:pPr>
      <w:rPr>
        <w:rFonts w:hint="default"/>
        <w:lang w:val="ru-RU" w:eastAsia="en-US" w:bidi="ar-SA"/>
      </w:rPr>
    </w:lvl>
    <w:lvl w:ilvl="5" w:tplc="F1AA9C06">
      <w:numFmt w:val="bullet"/>
      <w:lvlText w:val="•"/>
      <w:lvlJc w:val="left"/>
      <w:pPr>
        <w:ind w:left="5745" w:hanging="1260"/>
      </w:pPr>
      <w:rPr>
        <w:rFonts w:hint="default"/>
        <w:lang w:val="ru-RU" w:eastAsia="en-US" w:bidi="ar-SA"/>
      </w:rPr>
    </w:lvl>
    <w:lvl w:ilvl="6" w:tplc="022A852A">
      <w:numFmt w:val="bullet"/>
      <w:lvlText w:val="•"/>
      <w:lvlJc w:val="left"/>
      <w:pPr>
        <w:ind w:left="6694" w:hanging="1260"/>
      </w:pPr>
      <w:rPr>
        <w:rFonts w:hint="default"/>
        <w:lang w:val="ru-RU" w:eastAsia="en-US" w:bidi="ar-SA"/>
      </w:rPr>
    </w:lvl>
    <w:lvl w:ilvl="7" w:tplc="FCCCB85A">
      <w:numFmt w:val="bullet"/>
      <w:lvlText w:val="•"/>
      <w:lvlJc w:val="left"/>
      <w:pPr>
        <w:ind w:left="7643" w:hanging="1260"/>
      </w:pPr>
      <w:rPr>
        <w:rFonts w:hint="default"/>
        <w:lang w:val="ru-RU" w:eastAsia="en-US" w:bidi="ar-SA"/>
      </w:rPr>
    </w:lvl>
    <w:lvl w:ilvl="8" w:tplc="DB3662AC">
      <w:numFmt w:val="bullet"/>
      <w:lvlText w:val="•"/>
      <w:lvlJc w:val="left"/>
      <w:pPr>
        <w:ind w:left="8592" w:hanging="1260"/>
      </w:pPr>
      <w:rPr>
        <w:rFonts w:hint="default"/>
        <w:lang w:val="ru-RU" w:eastAsia="en-US" w:bidi="ar-SA"/>
      </w:rPr>
    </w:lvl>
  </w:abstractNum>
  <w:num w:numId="1" w16cid:durableId="1998799646">
    <w:abstractNumId w:val="5"/>
  </w:num>
  <w:num w:numId="2" w16cid:durableId="1986423315">
    <w:abstractNumId w:val="39"/>
  </w:num>
  <w:num w:numId="3" w16cid:durableId="1965842237">
    <w:abstractNumId w:val="67"/>
  </w:num>
  <w:num w:numId="4" w16cid:durableId="1954431968">
    <w:abstractNumId w:val="34"/>
  </w:num>
  <w:num w:numId="5" w16cid:durableId="574827535">
    <w:abstractNumId w:val="63"/>
  </w:num>
  <w:num w:numId="6" w16cid:durableId="742799792">
    <w:abstractNumId w:val="8"/>
  </w:num>
  <w:num w:numId="7" w16cid:durableId="153297457">
    <w:abstractNumId w:val="20"/>
  </w:num>
  <w:num w:numId="8" w16cid:durableId="986787024">
    <w:abstractNumId w:val="31"/>
  </w:num>
  <w:num w:numId="9" w16cid:durableId="678389185">
    <w:abstractNumId w:val="55"/>
  </w:num>
  <w:num w:numId="10" w16cid:durableId="1593129535">
    <w:abstractNumId w:val="37"/>
  </w:num>
  <w:num w:numId="11" w16cid:durableId="516849532">
    <w:abstractNumId w:val="21"/>
  </w:num>
  <w:num w:numId="12" w16cid:durableId="1950359093">
    <w:abstractNumId w:val="0"/>
  </w:num>
  <w:num w:numId="13" w16cid:durableId="1354460025">
    <w:abstractNumId w:val="33"/>
  </w:num>
  <w:num w:numId="14" w16cid:durableId="681052939">
    <w:abstractNumId w:val="14"/>
  </w:num>
  <w:num w:numId="15" w16cid:durableId="694380224">
    <w:abstractNumId w:val="26"/>
  </w:num>
  <w:num w:numId="16" w16cid:durableId="42219985">
    <w:abstractNumId w:val="28"/>
  </w:num>
  <w:num w:numId="17" w16cid:durableId="635186757">
    <w:abstractNumId w:val="44"/>
  </w:num>
  <w:num w:numId="18" w16cid:durableId="1409885382">
    <w:abstractNumId w:val="68"/>
  </w:num>
  <w:num w:numId="19" w16cid:durableId="891381348">
    <w:abstractNumId w:val="48"/>
  </w:num>
  <w:num w:numId="20" w16cid:durableId="1485777619">
    <w:abstractNumId w:val="57"/>
  </w:num>
  <w:num w:numId="21" w16cid:durableId="894390511">
    <w:abstractNumId w:val="7"/>
  </w:num>
  <w:num w:numId="22" w16cid:durableId="1163549048">
    <w:abstractNumId w:val="25"/>
  </w:num>
  <w:num w:numId="23" w16cid:durableId="765348118">
    <w:abstractNumId w:val="13"/>
  </w:num>
  <w:num w:numId="24" w16cid:durableId="507600031">
    <w:abstractNumId w:val="10"/>
  </w:num>
  <w:num w:numId="25" w16cid:durableId="1994329189">
    <w:abstractNumId w:val="6"/>
  </w:num>
  <w:num w:numId="26" w16cid:durableId="2123111249">
    <w:abstractNumId w:val="32"/>
  </w:num>
  <w:num w:numId="27" w16cid:durableId="459956218">
    <w:abstractNumId w:val="18"/>
  </w:num>
  <w:num w:numId="28" w16cid:durableId="1236093225">
    <w:abstractNumId w:val="52"/>
  </w:num>
  <w:num w:numId="29" w16cid:durableId="1480730870">
    <w:abstractNumId w:val="65"/>
  </w:num>
  <w:num w:numId="30" w16cid:durableId="1156527335">
    <w:abstractNumId w:val="24"/>
  </w:num>
  <w:num w:numId="31" w16cid:durableId="611206335">
    <w:abstractNumId w:val="40"/>
  </w:num>
  <w:num w:numId="32" w16cid:durableId="1642036123">
    <w:abstractNumId w:val="17"/>
  </w:num>
  <w:num w:numId="33" w16cid:durableId="409935040">
    <w:abstractNumId w:val="27"/>
  </w:num>
  <w:num w:numId="34" w16cid:durableId="1214343660">
    <w:abstractNumId w:val="49"/>
  </w:num>
  <w:num w:numId="35" w16cid:durableId="453715076">
    <w:abstractNumId w:val="43"/>
  </w:num>
  <w:num w:numId="36" w16cid:durableId="2042395578">
    <w:abstractNumId w:val="12"/>
  </w:num>
  <w:num w:numId="37" w16cid:durableId="867065571">
    <w:abstractNumId w:val="51"/>
  </w:num>
  <w:num w:numId="38" w16cid:durableId="1831288147">
    <w:abstractNumId w:val="61"/>
  </w:num>
  <w:num w:numId="39" w16cid:durableId="484011996">
    <w:abstractNumId w:val="45"/>
  </w:num>
  <w:num w:numId="40" w16cid:durableId="1229078236">
    <w:abstractNumId w:val="4"/>
  </w:num>
  <w:num w:numId="41" w16cid:durableId="1879200869">
    <w:abstractNumId w:val="36"/>
  </w:num>
  <w:num w:numId="42" w16cid:durableId="1303540489">
    <w:abstractNumId w:val="58"/>
  </w:num>
  <w:num w:numId="43" w16cid:durableId="2084794129">
    <w:abstractNumId w:val="46"/>
  </w:num>
  <w:num w:numId="44" w16cid:durableId="570627209">
    <w:abstractNumId w:val="30"/>
  </w:num>
  <w:num w:numId="45" w16cid:durableId="70588417">
    <w:abstractNumId w:val="64"/>
  </w:num>
  <w:num w:numId="46" w16cid:durableId="156847966">
    <w:abstractNumId w:val="1"/>
  </w:num>
  <w:num w:numId="47" w16cid:durableId="1590965154">
    <w:abstractNumId w:val="16"/>
  </w:num>
  <w:num w:numId="48" w16cid:durableId="2142113501">
    <w:abstractNumId w:val="66"/>
  </w:num>
  <w:num w:numId="49" w16cid:durableId="2005929652">
    <w:abstractNumId w:val="56"/>
  </w:num>
  <w:num w:numId="50" w16cid:durableId="589578776">
    <w:abstractNumId w:val="38"/>
  </w:num>
  <w:num w:numId="51" w16cid:durableId="1191726093">
    <w:abstractNumId w:val="47"/>
  </w:num>
  <w:num w:numId="52" w16cid:durableId="1952667793">
    <w:abstractNumId w:val="62"/>
  </w:num>
  <w:num w:numId="53" w16cid:durableId="289170927">
    <w:abstractNumId w:val="59"/>
  </w:num>
  <w:num w:numId="54" w16cid:durableId="598441245">
    <w:abstractNumId w:val="42"/>
  </w:num>
  <w:num w:numId="55" w16cid:durableId="1436101013">
    <w:abstractNumId w:val="19"/>
  </w:num>
  <w:num w:numId="56" w16cid:durableId="2038264163">
    <w:abstractNumId w:val="50"/>
  </w:num>
  <w:num w:numId="57" w16cid:durableId="734814687">
    <w:abstractNumId w:val="35"/>
  </w:num>
  <w:num w:numId="58" w16cid:durableId="1245605174">
    <w:abstractNumId w:val="60"/>
  </w:num>
  <w:num w:numId="59" w16cid:durableId="1495418683">
    <w:abstractNumId w:val="3"/>
  </w:num>
  <w:num w:numId="60" w16cid:durableId="221797675">
    <w:abstractNumId w:val="9"/>
  </w:num>
  <w:num w:numId="61" w16cid:durableId="1239055280">
    <w:abstractNumId w:val="11"/>
  </w:num>
  <w:num w:numId="62" w16cid:durableId="754866276">
    <w:abstractNumId w:val="53"/>
  </w:num>
  <w:num w:numId="63" w16cid:durableId="291054491">
    <w:abstractNumId w:val="41"/>
  </w:num>
  <w:num w:numId="64" w16cid:durableId="745691512">
    <w:abstractNumId w:val="23"/>
  </w:num>
  <w:num w:numId="65" w16cid:durableId="1192454385">
    <w:abstractNumId w:val="22"/>
  </w:num>
  <w:num w:numId="66" w16cid:durableId="1256204222">
    <w:abstractNumId w:val="29"/>
  </w:num>
  <w:num w:numId="67" w16cid:durableId="2022968393">
    <w:abstractNumId w:val="54"/>
  </w:num>
  <w:num w:numId="68" w16cid:durableId="589656281">
    <w:abstractNumId w:val="15"/>
  </w:num>
  <w:num w:numId="69" w16cid:durableId="9729772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F6982"/>
    <w:rsid w:val="00025F3E"/>
    <w:rsid w:val="004A04BD"/>
    <w:rsid w:val="005E7A9C"/>
    <w:rsid w:val="009F6982"/>
    <w:rsid w:val="00A6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2795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91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994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0A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32" w:hanging="138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32" w:hanging="138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table" w:styleId="a5">
    <w:name w:val="Table Grid"/>
    <w:basedOn w:val="a1"/>
    <w:uiPriority w:val="59"/>
    <w:rsid w:val="00A640A6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A640A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3120</Words>
  <Characters>17160</Characters>
  <Application>Microsoft Office Word</Application>
  <DocSecurity>0</DocSecurity>
  <Lines>143</Lines>
  <Paragraphs>40</Paragraphs>
  <ScaleCrop>false</ScaleCrop>
  <Company/>
  <LinksUpToDate>false</LinksUpToDate>
  <CharactersWithSpaces>20240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</dc:title>
  <dc:creator>Семакин ИГ</dc:creator>
  <cp:lastModifiedBy>Анна Ерахтина</cp:lastModifiedBy>
  <cp:revision>2</cp:revision>
  <dcterms:created xsi:type="dcterms:W3CDTF">2026-07-21T07:42:00Z</dcterms:created>
  <dcterms:modified xsi:type="dcterms:W3CDTF">2026-07-21T12:24:00Z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