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D1FD" w14:textId="77777777" w:rsidR="004C6F11" w:rsidRDefault="00000000">
      <w:pPr>
        <w:pStyle w:val="1"/>
        <w:spacing w:before="71"/>
        <w:ind w:left="715" w:right="3"/>
        <w:jc w:val="center"/>
      </w:pP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«Физика»</w:t>
      </w:r>
      <w:r>
        <w:rPr>
          <w:spacing w:val="-2"/>
        </w:rPr>
        <w:t xml:space="preserve"> </w:t>
      </w:r>
      <w:r>
        <w:t>(</w:t>
      </w:r>
      <w:proofErr w:type="gramStart"/>
      <w:r>
        <w:t>10-11</w:t>
      </w:r>
      <w:proofErr w:type="gramEnd"/>
      <w:r>
        <w:rPr>
          <w:spacing w:val="-2"/>
        </w:rPr>
        <w:t xml:space="preserve"> классы)</w:t>
      </w:r>
    </w:p>
    <w:p w14:paraId="4EAFCD39" w14:textId="77777777" w:rsidR="004C6F11" w:rsidRDefault="004C6F11">
      <w:pPr>
        <w:pStyle w:val="a3"/>
        <w:ind w:left="0" w:firstLine="0"/>
        <w:rPr>
          <w:b/>
        </w:rPr>
      </w:pPr>
    </w:p>
    <w:p w14:paraId="287B8207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2F1D78">
        <w:rPr>
          <w:b/>
          <w:bCs/>
          <w:sz w:val="24"/>
          <w:szCs w:val="24"/>
          <w:lang w:eastAsia="es-ES"/>
        </w:rPr>
        <w:t>«Физика»</w:t>
      </w:r>
      <w:r w:rsidRPr="002F1D78">
        <w:rPr>
          <w:sz w:val="24"/>
          <w:szCs w:val="24"/>
          <w:lang w:eastAsia="es-ES"/>
        </w:rPr>
        <w:t xml:space="preserve"> (базовый уровень) для 10–11 классов разработана в соответствии с требованиями Федерального государственного образовательного стандарта среднего общего образования и Федеральной образовательной программы среднего общего образования.</w:t>
      </w:r>
    </w:p>
    <w:p w14:paraId="2537FC1E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Программа определяет содержание, планируемые результаты освоения учебного предмета, тематическое планирование и организацию образовательного процесса по физике на уровне среднего общего образования.</w:t>
      </w:r>
    </w:p>
    <w:p w14:paraId="6FCFDFDD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Физика является одной из фундаментальных естественных наук, изучающей наиболее общие закономерности природы, свойства и строение материи, формы её движения и взаимодействия. Изучение физики способствует формированию современной естественно-научной картины мира, развитию научного мировоззрения, логического мышления, исследовательских умений и функциональной грамотности обучающихся.</w:t>
      </w:r>
    </w:p>
    <w:p w14:paraId="14CC20BE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Освоение курса обеспечивает понимание роли физики в развитии современной науки, техники, информационных технологий, медицины, энергетики, промышленности, транспорта и других сфер деятельности человека.</w:t>
      </w:r>
    </w:p>
    <w:p w14:paraId="7610CB72" w14:textId="77777777" w:rsidR="002F1D78" w:rsidRPr="002F1D78" w:rsidRDefault="002F1D78" w:rsidP="002F1D78">
      <w:pPr>
        <w:widowControl/>
        <w:autoSpaceDE/>
        <w:autoSpaceDN/>
        <w:ind w:left="57" w:firstLine="720"/>
        <w:rPr>
          <w:b/>
          <w:bCs/>
          <w:sz w:val="24"/>
          <w:szCs w:val="24"/>
          <w:lang w:eastAsia="es-ES"/>
        </w:rPr>
      </w:pPr>
      <w:r w:rsidRPr="002F1D78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7D59DDFB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Изучение физики на уровне среднего общего образования направлено на:</w:t>
      </w:r>
    </w:p>
    <w:p w14:paraId="7BA5D2E7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формирование системы физических знаний как основы современной естественно-научной картины мира; </w:t>
      </w:r>
    </w:p>
    <w:p w14:paraId="2398D757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развитие представлений о фундаментальных физических законах, теориях и методах научного познания; </w:t>
      </w:r>
    </w:p>
    <w:p w14:paraId="3989DBFA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формирование умений объяснять физические явления и процессы, применять физические знания при решении учебных и практических задач; </w:t>
      </w:r>
    </w:p>
    <w:p w14:paraId="78C8E893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овладение методами наблюдения, измерения, моделирования и физического эксперимента; </w:t>
      </w:r>
    </w:p>
    <w:p w14:paraId="4E8F38AD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развитие исследовательских, проектных и информационно-коммуникационных компетенций; </w:t>
      </w:r>
    </w:p>
    <w:p w14:paraId="677E26A1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формирование навыков безопасной работы с физическим оборудованием и измерительными приборами; </w:t>
      </w:r>
    </w:p>
    <w:p w14:paraId="6D9CC9E6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воспитание ответственного отношения к окружающей среде, понимания роли физики в решении глобальных проблем современности; </w:t>
      </w:r>
    </w:p>
    <w:p w14:paraId="32FA6D79" w14:textId="77777777" w:rsidR="002F1D78" w:rsidRPr="002F1D78" w:rsidRDefault="002F1D78" w:rsidP="002F1D78">
      <w:pPr>
        <w:widowControl/>
        <w:numPr>
          <w:ilvl w:val="0"/>
          <w:numId w:val="12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подготовку обучающихся к продолжению образования и осознанному профессиональному самоопределению. </w:t>
      </w:r>
    </w:p>
    <w:p w14:paraId="4C468A9B" w14:textId="77777777" w:rsidR="002F1D78" w:rsidRPr="002F1D78" w:rsidRDefault="002F1D78" w:rsidP="002F1D78">
      <w:pPr>
        <w:widowControl/>
        <w:autoSpaceDE/>
        <w:autoSpaceDN/>
        <w:ind w:left="57" w:firstLine="720"/>
        <w:rPr>
          <w:b/>
          <w:bCs/>
          <w:sz w:val="24"/>
          <w:szCs w:val="24"/>
          <w:lang w:eastAsia="es-ES"/>
        </w:rPr>
      </w:pPr>
      <w:r w:rsidRPr="002F1D78">
        <w:rPr>
          <w:b/>
          <w:bCs/>
          <w:sz w:val="24"/>
          <w:szCs w:val="24"/>
          <w:lang w:eastAsia="es-ES"/>
        </w:rPr>
        <w:t>Нормативно-правовая основа разработки программы</w:t>
      </w:r>
    </w:p>
    <w:p w14:paraId="4940395F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Рабочая программа разработана в соответствии с:</w:t>
      </w:r>
    </w:p>
    <w:p w14:paraId="3FE5BBEA" w14:textId="77777777" w:rsidR="002F1D78" w:rsidRPr="002F1D78" w:rsidRDefault="002F1D78" w:rsidP="002F1D78">
      <w:pPr>
        <w:widowControl/>
        <w:numPr>
          <w:ilvl w:val="0"/>
          <w:numId w:val="13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6B66E802" w14:textId="77777777" w:rsidR="002F1D78" w:rsidRPr="002F1D78" w:rsidRDefault="002F1D78" w:rsidP="002F1D78">
      <w:pPr>
        <w:widowControl/>
        <w:numPr>
          <w:ilvl w:val="0"/>
          <w:numId w:val="13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Федеральным государственным образовательным стандартом среднего общего образования (с изменениями); </w:t>
      </w:r>
    </w:p>
    <w:p w14:paraId="65DF730F" w14:textId="77777777" w:rsidR="002F1D78" w:rsidRPr="002F1D78" w:rsidRDefault="002F1D78" w:rsidP="002F1D78">
      <w:pPr>
        <w:widowControl/>
        <w:numPr>
          <w:ilvl w:val="0"/>
          <w:numId w:val="13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Федеральной образовательной программой среднего общего образования, утверждённой приказом Министерства просвещения Российской Федерации от 18 мая 2023 г. № 371; </w:t>
      </w:r>
    </w:p>
    <w:p w14:paraId="484DFAAA" w14:textId="77777777" w:rsidR="002F1D78" w:rsidRPr="002F1D78" w:rsidRDefault="002F1D78" w:rsidP="002F1D78">
      <w:pPr>
        <w:widowControl/>
        <w:numPr>
          <w:ilvl w:val="0"/>
          <w:numId w:val="13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Федеральным перечнем учебников, рекомендованных (допущенных) к использованию при реализации образовательных программ; </w:t>
      </w:r>
    </w:p>
    <w:p w14:paraId="72961B07" w14:textId="77777777" w:rsidR="002F1D78" w:rsidRPr="002F1D78" w:rsidRDefault="002F1D78" w:rsidP="002F1D78">
      <w:pPr>
        <w:widowControl/>
        <w:numPr>
          <w:ilvl w:val="0"/>
          <w:numId w:val="13"/>
        </w:numPr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 xml:space="preserve">Основной образовательной программой среднего общего образования образовательной организации; </w:t>
      </w:r>
    </w:p>
    <w:p w14:paraId="0397E27E" w14:textId="77777777" w:rsidR="002F1D78" w:rsidRPr="002F1D78" w:rsidRDefault="002F1D78" w:rsidP="002F1D78">
      <w:pPr>
        <w:widowControl/>
        <w:numPr>
          <w:ilvl w:val="0"/>
          <w:numId w:val="13"/>
        </w:numPr>
        <w:autoSpaceDE/>
        <w:autoSpaceDN/>
        <w:ind w:left="57" w:firstLine="720"/>
        <w:rPr>
          <w:sz w:val="24"/>
          <w:szCs w:val="24"/>
          <w:lang w:val="es-ES" w:eastAsia="es-ES"/>
        </w:rPr>
      </w:pPr>
      <w:proofErr w:type="spellStart"/>
      <w:r w:rsidRPr="002F1D78">
        <w:rPr>
          <w:sz w:val="24"/>
          <w:szCs w:val="24"/>
          <w:lang w:val="es-ES" w:eastAsia="es-ES"/>
        </w:rPr>
        <w:t>Учебным</w:t>
      </w:r>
      <w:proofErr w:type="spellEnd"/>
      <w:r w:rsidRPr="002F1D78">
        <w:rPr>
          <w:sz w:val="24"/>
          <w:szCs w:val="24"/>
          <w:lang w:val="es-ES" w:eastAsia="es-ES"/>
        </w:rPr>
        <w:t xml:space="preserve"> </w:t>
      </w:r>
      <w:proofErr w:type="spellStart"/>
      <w:r w:rsidRPr="002F1D78">
        <w:rPr>
          <w:sz w:val="24"/>
          <w:szCs w:val="24"/>
          <w:lang w:val="es-ES" w:eastAsia="es-ES"/>
        </w:rPr>
        <w:t>планом</w:t>
      </w:r>
      <w:proofErr w:type="spellEnd"/>
      <w:r w:rsidRPr="002F1D78">
        <w:rPr>
          <w:sz w:val="24"/>
          <w:szCs w:val="24"/>
          <w:lang w:val="es-ES" w:eastAsia="es-ES"/>
        </w:rPr>
        <w:t xml:space="preserve"> </w:t>
      </w:r>
      <w:proofErr w:type="spellStart"/>
      <w:r w:rsidRPr="002F1D78">
        <w:rPr>
          <w:sz w:val="24"/>
          <w:szCs w:val="24"/>
          <w:lang w:val="es-ES" w:eastAsia="es-ES"/>
        </w:rPr>
        <w:t>образовательной</w:t>
      </w:r>
      <w:proofErr w:type="spellEnd"/>
      <w:r w:rsidRPr="002F1D78">
        <w:rPr>
          <w:sz w:val="24"/>
          <w:szCs w:val="24"/>
          <w:lang w:val="es-ES" w:eastAsia="es-ES"/>
        </w:rPr>
        <w:t xml:space="preserve"> </w:t>
      </w:r>
      <w:proofErr w:type="spellStart"/>
      <w:r w:rsidRPr="002F1D78">
        <w:rPr>
          <w:sz w:val="24"/>
          <w:szCs w:val="24"/>
          <w:lang w:val="es-ES" w:eastAsia="es-ES"/>
        </w:rPr>
        <w:t>организации</w:t>
      </w:r>
      <w:proofErr w:type="spellEnd"/>
      <w:r w:rsidRPr="002F1D78">
        <w:rPr>
          <w:sz w:val="24"/>
          <w:szCs w:val="24"/>
          <w:lang w:val="es-ES" w:eastAsia="es-ES"/>
        </w:rPr>
        <w:t xml:space="preserve">. </w:t>
      </w:r>
    </w:p>
    <w:p w14:paraId="74D8B47E" w14:textId="77777777" w:rsidR="002F1D78" w:rsidRPr="002F1D78" w:rsidRDefault="002F1D78" w:rsidP="002F1D78">
      <w:pPr>
        <w:widowControl/>
        <w:autoSpaceDE/>
        <w:autoSpaceDN/>
        <w:ind w:left="57"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2F1D78">
        <w:rPr>
          <w:b/>
          <w:bCs/>
          <w:sz w:val="24"/>
          <w:szCs w:val="24"/>
          <w:lang w:val="es-ES" w:eastAsia="es-ES"/>
        </w:rPr>
        <w:t>Особенности</w:t>
      </w:r>
      <w:proofErr w:type="spellEnd"/>
      <w:r w:rsidRPr="002F1D7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F1D78">
        <w:rPr>
          <w:b/>
          <w:bCs/>
          <w:sz w:val="24"/>
          <w:szCs w:val="24"/>
          <w:lang w:val="es-ES" w:eastAsia="es-ES"/>
        </w:rPr>
        <w:t>реализации</w:t>
      </w:r>
      <w:proofErr w:type="spellEnd"/>
      <w:r w:rsidRPr="002F1D7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F1D78">
        <w:rPr>
          <w:b/>
          <w:bCs/>
          <w:sz w:val="24"/>
          <w:szCs w:val="24"/>
          <w:lang w:val="es-ES" w:eastAsia="es-ES"/>
        </w:rPr>
        <w:t>программы</w:t>
      </w:r>
      <w:proofErr w:type="spellEnd"/>
    </w:p>
    <w:p w14:paraId="389132DF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Содержание учебного предмета реализуется в объёме, предусмотренном учебным планом образовательной организации.</w:t>
      </w:r>
    </w:p>
    <w:p w14:paraId="35595A79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Последовательность изучения разделов и распределение учебных часов соответствуют Федеральной образовательной программе среднего общего образования и обеспечивают достижение личностных, метапредметных и предметных результатов освоения учебного предмета.</w:t>
      </w:r>
    </w:p>
    <w:p w14:paraId="3FF0960B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lastRenderedPageBreak/>
        <w:t>При реализации программы используются современные образовательные технологии, включая системно-деятельностный подход, проблемное обучение, проектную и исследовательскую деятельность, информационно-коммуникационные технологии, цифровые образовательные ресурсы и электронные образовательные платформы.</w:t>
      </w:r>
    </w:p>
    <w:p w14:paraId="0BB905C8" w14:textId="77777777" w:rsid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  <w:r w:rsidRPr="002F1D78">
        <w:rPr>
          <w:sz w:val="24"/>
          <w:szCs w:val="24"/>
          <w:lang w:eastAsia="es-ES"/>
        </w:rPr>
        <w:t>Практическая направленность курса обеспечивается выполнением лабораторных и практических работ, решением экспериментальных и расчётных задач, моделированием физических процессов, проведением учебных исследований и соблюдением требований техники безопасности.</w:t>
      </w:r>
    </w:p>
    <w:p w14:paraId="5132DBAE" w14:textId="77777777" w:rsidR="002F1D78" w:rsidRPr="002F1D78" w:rsidRDefault="002F1D78" w:rsidP="002F1D78">
      <w:pPr>
        <w:widowControl/>
        <w:autoSpaceDE/>
        <w:autoSpaceDN/>
        <w:ind w:left="57" w:firstLine="720"/>
        <w:rPr>
          <w:sz w:val="24"/>
          <w:szCs w:val="24"/>
          <w:lang w:eastAsia="es-ES"/>
        </w:rPr>
      </w:pPr>
    </w:p>
    <w:p w14:paraId="6D426A7B" w14:textId="77777777" w:rsidR="002F1D78" w:rsidRPr="00022E92" w:rsidRDefault="002F1D78" w:rsidP="002F1D78">
      <w:pPr>
        <w:keepNext/>
        <w:keepLines/>
        <w:widowControl/>
        <w:autoSpaceDE/>
        <w:autoSpaceDN/>
        <w:spacing w:before="480" w:line="276" w:lineRule="auto"/>
        <w:jc w:val="center"/>
        <w:outlineLvl w:val="0"/>
        <w:rPr>
          <w:rFonts w:eastAsia="MS Gothic"/>
          <w:b/>
          <w:bCs/>
          <w:sz w:val="24"/>
          <w:szCs w:val="24"/>
        </w:rPr>
      </w:pPr>
      <w:r w:rsidRPr="002F1D78">
        <w:rPr>
          <w:rFonts w:eastAsia="MS Gothic"/>
          <w:b/>
          <w:bCs/>
          <w:sz w:val="24"/>
          <w:szCs w:val="24"/>
        </w:rPr>
        <w:t xml:space="preserve">Тематическое планирование учебного предмета «Физика». </w:t>
      </w:r>
      <w:r w:rsidRPr="00022E92">
        <w:rPr>
          <w:rFonts w:eastAsia="MS Gothic"/>
          <w:b/>
          <w:bCs/>
          <w:sz w:val="24"/>
          <w:szCs w:val="24"/>
        </w:rPr>
        <w:t>10 класс (базовый уровень)</w:t>
      </w:r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669"/>
        <w:gridCol w:w="4314"/>
        <w:gridCol w:w="897"/>
        <w:gridCol w:w="1145"/>
        <w:gridCol w:w="1812"/>
        <w:gridCol w:w="1595"/>
      </w:tblGrid>
      <w:tr w:rsidR="002F1D78" w:rsidRPr="002F1D78" w14:paraId="392931B3" w14:textId="77777777" w:rsidTr="002F1D78">
        <w:trPr>
          <w:jc w:val="center"/>
        </w:trPr>
        <w:tc>
          <w:tcPr>
            <w:tcW w:w="669" w:type="dxa"/>
          </w:tcPr>
          <w:p w14:paraId="27FBF409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№</w:t>
            </w:r>
          </w:p>
        </w:tc>
        <w:tc>
          <w:tcPr>
            <w:tcW w:w="4314" w:type="dxa"/>
          </w:tcPr>
          <w:p w14:paraId="07CDC0C9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Раздел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897" w:type="dxa"/>
          </w:tcPr>
          <w:p w14:paraId="7B698561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Всего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145" w:type="dxa"/>
          </w:tcPr>
          <w:p w14:paraId="1A2EDA71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Теория</w:t>
            </w:r>
            <w:proofErr w:type="spellEnd"/>
          </w:p>
        </w:tc>
        <w:tc>
          <w:tcPr>
            <w:tcW w:w="1812" w:type="dxa"/>
          </w:tcPr>
          <w:p w14:paraId="127EF2CD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лабораторные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1595" w:type="dxa"/>
          </w:tcPr>
          <w:p w14:paraId="2B355C78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мероприятия</w:t>
            </w:r>
            <w:proofErr w:type="spellEnd"/>
          </w:p>
        </w:tc>
      </w:tr>
      <w:tr w:rsidR="002F1D78" w:rsidRPr="002F1D78" w14:paraId="37C8CA08" w14:textId="77777777" w:rsidTr="002F1D78">
        <w:trPr>
          <w:jc w:val="center"/>
        </w:trPr>
        <w:tc>
          <w:tcPr>
            <w:tcW w:w="669" w:type="dxa"/>
          </w:tcPr>
          <w:p w14:paraId="7C646C27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4314" w:type="dxa"/>
          </w:tcPr>
          <w:p w14:paraId="339602FD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Введение</w:t>
            </w:r>
            <w:proofErr w:type="spellEnd"/>
          </w:p>
        </w:tc>
        <w:tc>
          <w:tcPr>
            <w:tcW w:w="897" w:type="dxa"/>
          </w:tcPr>
          <w:p w14:paraId="1CFD7044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145" w:type="dxa"/>
          </w:tcPr>
          <w:p w14:paraId="41C897B3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812" w:type="dxa"/>
          </w:tcPr>
          <w:p w14:paraId="4770944E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95" w:type="dxa"/>
          </w:tcPr>
          <w:p w14:paraId="44F64BD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</w:tr>
      <w:tr w:rsidR="002F1D78" w:rsidRPr="002F1D78" w14:paraId="4C4D12FE" w14:textId="77777777" w:rsidTr="002F1D78">
        <w:trPr>
          <w:jc w:val="center"/>
        </w:trPr>
        <w:tc>
          <w:tcPr>
            <w:tcW w:w="669" w:type="dxa"/>
          </w:tcPr>
          <w:p w14:paraId="2CFB5499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4314" w:type="dxa"/>
          </w:tcPr>
          <w:p w14:paraId="40E93432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Кинематика</w:t>
            </w:r>
            <w:proofErr w:type="spellEnd"/>
          </w:p>
        </w:tc>
        <w:tc>
          <w:tcPr>
            <w:tcW w:w="897" w:type="dxa"/>
          </w:tcPr>
          <w:p w14:paraId="4D8427FF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9</w:t>
            </w:r>
          </w:p>
        </w:tc>
        <w:tc>
          <w:tcPr>
            <w:tcW w:w="1145" w:type="dxa"/>
          </w:tcPr>
          <w:p w14:paraId="61FF4690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8</w:t>
            </w:r>
          </w:p>
        </w:tc>
        <w:tc>
          <w:tcPr>
            <w:tcW w:w="1812" w:type="dxa"/>
          </w:tcPr>
          <w:p w14:paraId="1942F5DB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95" w:type="dxa"/>
          </w:tcPr>
          <w:p w14:paraId="38DE897B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2F1D78" w:rsidRPr="002F1D78" w14:paraId="03E6F2F0" w14:textId="77777777" w:rsidTr="002F1D78">
        <w:trPr>
          <w:jc w:val="center"/>
        </w:trPr>
        <w:tc>
          <w:tcPr>
            <w:tcW w:w="669" w:type="dxa"/>
          </w:tcPr>
          <w:p w14:paraId="43DE75E9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  <w:tc>
          <w:tcPr>
            <w:tcW w:w="4314" w:type="dxa"/>
          </w:tcPr>
          <w:p w14:paraId="485E4B1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Динамика</w:t>
            </w:r>
            <w:proofErr w:type="spellEnd"/>
          </w:p>
        </w:tc>
        <w:tc>
          <w:tcPr>
            <w:tcW w:w="897" w:type="dxa"/>
          </w:tcPr>
          <w:p w14:paraId="64740E04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14</w:t>
            </w:r>
          </w:p>
        </w:tc>
        <w:tc>
          <w:tcPr>
            <w:tcW w:w="1145" w:type="dxa"/>
          </w:tcPr>
          <w:p w14:paraId="534AAD08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12</w:t>
            </w:r>
          </w:p>
        </w:tc>
        <w:tc>
          <w:tcPr>
            <w:tcW w:w="1812" w:type="dxa"/>
          </w:tcPr>
          <w:p w14:paraId="72DCF63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595" w:type="dxa"/>
          </w:tcPr>
          <w:p w14:paraId="21DF059C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2F1D78" w:rsidRPr="002F1D78" w14:paraId="08DBFD74" w14:textId="77777777" w:rsidTr="002F1D78">
        <w:trPr>
          <w:jc w:val="center"/>
        </w:trPr>
        <w:tc>
          <w:tcPr>
            <w:tcW w:w="669" w:type="dxa"/>
          </w:tcPr>
          <w:p w14:paraId="4E029CAE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4</w:t>
            </w:r>
          </w:p>
        </w:tc>
        <w:tc>
          <w:tcPr>
            <w:tcW w:w="4314" w:type="dxa"/>
          </w:tcPr>
          <w:p w14:paraId="5541A197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Основы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молекулярно-кинетической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теории</w:t>
            </w:r>
            <w:proofErr w:type="spellEnd"/>
          </w:p>
        </w:tc>
        <w:tc>
          <w:tcPr>
            <w:tcW w:w="897" w:type="dxa"/>
          </w:tcPr>
          <w:p w14:paraId="51E10AA7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14</w:t>
            </w:r>
          </w:p>
        </w:tc>
        <w:tc>
          <w:tcPr>
            <w:tcW w:w="1145" w:type="dxa"/>
          </w:tcPr>
          <w:p w14:paraId="4162789E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13</w:t>
            </w:r>
          </w:p>
        </w:tc>
        <w:tc>
          <w:tcPr>
            <w:tcW w:w="1812" w:type="dxa"/>
          </w:tcPr>
          <w:p w14:paraId="79BA17F7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95" w:type="dxa"/>
          </w:tcPr>
          <w:p w14:paraId="73366560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2F1D78" w:rsidRPr="002F1D78" w14:paraId="07539435" w14:textId="77777777" w:rsidTr="002F1D78">
        <w:trPr>
          <w:jc w:val="center"/>
        </w:trPr>
        <w:tc>
          <w:tcPr>
            <w:tcW w:w="669" w:type="dxa"/>
          </w:tcPr>
          <w:p w14:paraId="7A96FC11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4314" w:type="dxa"/>
          </w:tcPr>
          <w:p w14:paraId="0D510979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Основы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термодинамики</w:t>
            </w:r>
            <w:proofErr w:type="spellEnd"/>
          </w:p>
        </w:tc>
        <w:tc>
          <w:tcPr>
            <w:tcW w:w="897" w:type="dxa"/>
          </w:tcPr>
          <w:p w14:paraId="78E50CA5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1145" w:type="dxa"/>
          </w:tcPr>
          <w:p w14:paraId="0622FDCC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1812" w:type="dxa"/>
          </w:tcPr>
          <w:p w14:paraId="076F254C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95" w:type="dxa"/>
          </w:tcPr>
          <w:p w14:paraId="4DF69233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</w:tr>
      <w:tr w:rsidR="002F1D78" w:rsidRPr="002F1D78" w14:paraId="4B8C18F7" w14:textId="77777777" w:rsidTr="002F1D78">
        <w:trPr>
          <w:jc w:val="center"/>
        </w:trPr>
        <w:tc>
          <w:tcPr>
            <w:tcW w:w="669" w:type="dxa"/>
          </w:tcPr>
          <w:p w14:paraId="2C697B63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4314" w:type="dxa"/>
          </w:tcPr>
          <w:p w14:paraId="65AF5F67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Электростатика</w:t>
            </w:r>
            <w:proofErr w:type="spellEnd"/>
          </w:p>
        </w:tc>
        <w:tc>
          <w:tcPr>
            <w:tcW w:w="897" w:type="dxa"/>
          </w:tcPr>
          <w:p w14:paraId="13EBD57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10</w:t>
            </w:r>
          </w:p>
        </w:tc>
        <w:tc>
          <w:tcPr>
            <w:tcW w:w="1145" w:type="dxa"/>
          </w:tcPr>
          <w:p w14:paraId="596961BD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9</w:t>
            </w:r>
          </w:p>
        </w:tc>
        <w:tc>
          <w:tcPr>
            <w:tcW w:w="1812" w:type="dxa"/>
          </w:tcPr>
          <w:p w14:paraId="3AD7873F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95" w:type="dxa"/>
          </w:tcPr>
          <w:p w14:paraId="796C51D4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2F1D78" w:rsidRPr="002F1D78" w14:paraId="0A76713A" w14:textId="77777777" w:rsidTr="002F1D78">
        <w:trPr>
          <w:jc w:val="center"/>
        </w:trPr>
        <w:tc>
          <w:tcPr>
            <w:tcW w:w="669" w:type="dxa"/>
          </w:tcPr>
          <w:p w14:paraId="58A6ABBF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7</w:t>
            </w:r>
          </w:p>
        </w:tc>
        <w:tc>
          <w:tcPr>
            <w:tcW w:w="4314" w:type="dxa"/>
          </w:tcPr>
          <w:p w14:paraId="0D17AD6F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Законы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постоянного</w:t>
            </w:r>
            <w:proofErr w:type="spellEnd"/>
            <w:r w:rsidRPr="002F1D78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тока</w:t>
            </w:r>
            <w:proofErr w:type="spellEnd"/>
          </w:p>
        </w:tc>
        <w:tc>
          <w:tcPr>
            <w:tcW w:w="897" w:type="dxa"/>
          </w:tcPr>
          <w:p w14:paraId="60653624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8</w:t>
            </w:r>
          </w:p>
        </w:tc>
        <w:tc>
          <w:tcPr>
            <w:tcW w:w="1145" w:type="dxa"/>
          </w:tcPr>
          <w:p w14:paraId="25DAF379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1812" w:type="dxa"/>
          </w:tcPr>
          <w:p w14:paraId="5BBB2E1D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</w:tcPr>
          <w:p w14:paraId="36E5017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2F1D78" w:rsidRPr="002F1D78" w14:paraId="46304A39" w14:textId="77777777" w:rsidTr="002F1D78">
        <w:trPr>
          <w:jc w:val="center"/>
        </w:trPr>
        <w:tc>
          <w:tcPr>
            <w:tcW w:w="669" w:type="dxa"/>
          </w:tcPr>
          <w:p w14:paraId="7CE2719E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8</w:t>
            </w:r>
          </w:p>
        </w:tc>
        <w:tc>
          <w:tcPr>
            <w:tcW w:w="4314" w:type="dxa"/>
          </w:tcPr>
          <w:p w14:paraId="162DB968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</w:rPr>
            </w:pPr>
            <w:r w:rsidRPr="002F1D78">
              <w:rPr>
                <w:rFonts w:eastAsia="MS Mincho"/>
                <w:sz w:val="24"/>
                <w:szCs w:val="24"/>
              </w:rPr>
              <w:t>Электрический ток в различных средах</w:t>
            </w:r>
          </w:p>
        </w:tc>
        <w:tc>
          <w:tcPr>
            <w:tcW w:w="897" w:type="dxa"/>
          </w:tcPr>
          <w:p w14:paraId="732E79C2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1145" w:type="dxa"/>
          </w:tcPr>
          <w:p w14:paraId="59020368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1812" w:type="dxa"/>
          </w:tcPr>
          <w:p w14:paraId="3D499768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95" w:type="dxa"/>
          </w:tcPr>
          <w:p w14:paraId="4B423677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2F1D78" w:rsidRPr="002F1D78" w14:paraId="4A5B62CE" w14:textId="77777777" w:rsidTr="002F1D78">
        <w:trPr>
          <w:jc w:val="center"/>
        </w:trPr>
        <w:tc>
          <w:tcPr>
            <w:tcW w:w="669" w:type="dxa"/>
          </w:tcPr>
          <w:p w14:paraId="459C4220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4314" w:type="dxa"/>
          </w:tcPr>
          <w:p w14:paraId="16A1A22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2F1D78">
              <w:rPr>
                <w:rFonts w:eastAsia="MS Mincho"/>
                <w:sz w:val="24"/>
                <w:szCs w:val="24"/>
                <w:lang w:val="en-US"/>
              </w:rPr>
              <w:t>Итого</w:t>
            </w:r>
            <w:proofErr w:type="spellEnd"/>
          </w:p>
        </w:tc>
        <w:tc>
          <w:tcPr>
            <w:tcW w:w="897" w:type="dxa"/>
          </w:tcPr>
          <w:p w14:paraId="51D6E53F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68</w:t>
            </w:r>
          </w:p>
        </w:tc>
        <w:tc>
          <w:tcPr>
            <w:tcW w:w="1145" w:type="dxa"/>
          </w:tcPr>
          <w:p w14:paraId="3C25805F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59</w:t>
            </w:r>
          </w:p>
        </w:tc>
        <w:tc>
          <w:tcPr>
            <w:tcW w:w="1812" w:type="dxa"/>
          </w:tcPr>
          <w:p w14:paraId="05BA983A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</w:tcPr>
          <w:p w14:paraId="626EA922" w14:textId="77777777" w:rsidR="002F1D78" w:rsidRPr="002F1D78" w:rsidRDefault="002F1D78" w:rsidP="002F1D78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2F1D78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</w:tr>
    </w:tbl>
    <w:p w14:paraId="2EEA506E" w14:textId="77777777" w:rsidR="002F1D78" w:rsidRPr="002F1D78" w:rsidRDefault="002F1D78" w:rsidP="002F1D78">
      <w:pPr>
        <w:widowControl/>
        <w:autoSpaceDE/>
        <w:autoSpaceDN/>
        <w:spacing w:after="200" w:line="276" w:lineRule="auto"/>
        <w:rPr>
          <w:rFonts w:eastAsia="MS Mincho"/>
          <w:sz w:val="24"/>
          <w:szCs w:val="24"/>
          <w:lang w:val="en-US"/>
        </w:rPr>
      </w:pPr>
    </w:p>
    <w:p w14:paraId="7F85E712" w14:textId="77777777" w:rsidR="002F1D78" w:rsidRDefault="002F1D78">
      <w:pPr>
        <w:pStyle w:val="a3"/>
        <w:spacing w:after="9"/>
        <w:ind w:left="852" w:firstLine="0"/>
      </w:pPr>
    </w:p>
    <w:p w14:paraId="7FCEFF96" w14:textId="77777777" w:rsidR="00022E92" w:rsidRPr="00022E92" w:rsidRDefault="00022E92" w:rsidP="00022E92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022E92">
        <w:rPr>
          <w:b/>
          <w:bCs/>
          <w:kern w:val="36"/>
          <w:sz w:val="24"/>
          <w:szCs w:val="24"/>
          <w:lang w:eastAsia="es-ES"/>
        </w:rPr>
        <w:t>10 класс. Содержание учебного предмета (68 часов)</w:t>
      </w:r>
    </w:p>
    <w:p w14:paraId="433024BD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Физика и методы научного познания (1 час)</w:t>
      </w:r>
    </w:p>
    <w:p w14:paraId="28FE3B42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Физика как наука о природе. Физические явления и физические величины. Методы научного познания: наблюдение, измерение, эксперимент, моделирование. Физическая теория и эксперимент. Роль физики в формировании современной естественно-научной картины мира. Значение физических знаний для развития науки, техники и технологий.</w:t>
      </w:r>
    </w:p>
    <w:p w14:paraId="3C34093A" w14:textId="65E7B304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352BD07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Кинематика (9 часов)</w:t>
      </w:r>
    </w:p>
    <w:p w14:paraId="082A8FE9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Механическое движение. Система отсчёта. Материальная точка. Траектория, путь, перемещение. Скорость и ускорение. Равномерное и равноускоренное прямолинейное движение. Свободное падение. Движение тела, брошенного под углом к горизонту. Равномерное движение по окружности.</w:t>
      </w:r>
    </w:p>
    <w:p w14:paraId="63DF935E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Обучающиеся изучают способы описания механического движения с использованием физических величин, графиков и математических зависимостей, учатся применять кинематические уравнения для решения качественных и расчётных задач, анализировать графики движения, использовать векторный способ представления физических величин.</w:t>
      </w:r>
    </w:p>
    <w:p w14:paraId="1325600F" w14:textId="04CB95F2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BE2C9F0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Динамика (14 часов)</w:t>
      </w:r>
    </w:p>
    <w:p w14:paraId="6669AF49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Взаимодействие тел. Инерциальные системы отсчёта. Законы Ньютона. Силы в механике: сила тяжести, сила упругости, сила трения. Закон всемирного тяготения. Вес тела. Невесомость. Импульс тела. Закон сохранения импульса. Работа силы. Мощность. Кинетическая и потенциальная энергия. Закон сохранения механической энергии. Реактивное движение.</w:t>
      </w:r>
    </w:p>
    <w:p w14:paraId="7F767F13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1</w:t>
      </w:r>
      <w:r w:rsidRPr="00022E92">
        <w:rPr>
          <w:sz w:val="24"/>
          <w:szCs w:val="24"/>
          <w:lang w:eastAsia="es-ES"/>
        </w:rPr>
        <w:t xml:space="preserve"> «Изучение закона сохранения механической энергии».</w:t>
      </w:r>
    </w:p>
    <w:p w14:paraId="7FF5E9E5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приобретают навыки применения законов Ньютона и законов сохранения для объяснения механических явлений, решения качественных, расчётных и экспериментальных задач, анализа физических процессов и выполнения лабораторных исследований с соблюдением требований техники безопасности.</w:t>
      </w:r>
    </w:p>
    <w:p w14:paraId="519AF6A6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Основы молекулярно-кинетической теории (14 часов)</w:t>
      </w:r>
    </w:p>
    <w:p w14:paraId="40F5252E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Основные положения молекулярно-кинетической теории строения вещества. Строение вещества. Молекулы и атомы. Броуновское движение и диффузия как экспериментальное подтверждение молекулярного строения вещества. Масса молекул. Количество вещества. Молярная масса. Идеальный газ. Основное уравнение молекулярно-кинетической теории идеального газа. Температура как мера средней кинетической энергии теплового движения частиц. Абсолютная температура. Уравнение состояния идеального газа. Газовые законы и их графическое представление. Реальные газы. Насыщенный пар. Кипение. Влажность воздуха и способы её определения. Кристаллические и аморфные тела, их свойства и применение.</w:t>
      </w:r>
    </w:p>
    <w:p w14:paraId="17A03E9D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осваивают основные положения молекулярно-кинетической теории, устанавливают связь между микроскопическими и макроскопическими характеристиками вещества, применяют уравнение состояния идеального газа и газовые законы при решении качественных, расчётных и экспериментальных задач, анализируют физические процессы и их практическое значение.</w:t>
      </w:r>
    </w:p>
    <w:p w14:paraId="798ECBE6" w14:textId="11441133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6311F9A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Основы термодинамики (6 часов)</w:t>
      </w:r>
    </w:p>
    <w:p w14:paraId="55964A42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Внутренняя энергия. Способы изменения внутренней энергии. Работа газа и количество теплоты. Первый закон термодинамики. Теплоёмкость вещества. Применение первого закона термодинамики к различным процессам. Тепловые двигатели. Коэффициент полезного действия тепловых двигателей. Экологические проблемы использования тепловых машин и пути повышения эффективности энергетических установок.</w:t>
      </w:r>
    </w:p>
    <w:p w14:paraId="01ABB4CD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изучают закономерности тепловых процессов, объясняют процессы теплообмена и преобразования энергии, применяют первый закон термодинамики при решении качественных и расчётных задач, оценивают эффективность работы тепловых двигателей и влияние энергетических технологий на окружающую среду.</w:t>
      </w:r>
    </w:p>
    <w:p w14:paraId="3FDD45E3" w14:textId="77777777" w:rsidR="004C6F11" w:rsidRPr="00022E92" w:rsidRDefault="004C6F11" w:rsidP="00022E92">
      <w:pPr>
        <w:pStyle w:val="a3"/>
        <w:ind w:left="0" w:firstLine="720"/>
      </w:pPr>
    </w:p>
    <w:p w14:paraId="5E11E623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Основы электродинамики</w:t>
      </w:r>
    </w:p>
    <w:p w14:paraId="6FB6C2E0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Электростатика (10 часов)</w:t>
      </w:r>
    </w:p>
    <w:p w14:paraId="515EF65F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Электрический заряд. Закон сохранения электрического заряда. Закон Кулона. Электрическое поле. Напряжённость электрического поля. Принцип суперпозиции электрических полей. Проводники и диэлектрики в электрическом поле. Поляризация диэлектриков. Потенциал и разность потенциалов. Работа электрического поля. Электроёмкость. Конденсаторы, их устройство, виды и применение.</w:t>
      </w:r>
    </w:p>
    <w:p w14:paraId="431E8309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исследуют взаимодействие электрически заряженных тел, изучают свойства электрического поля и закономерности электростатических явлений, применяют закон Кулона и характеристики электрического поля при решении качественных, расчётных и экспериментальных задач, анализируют использование электростатических явлений в технике и повседневной жизни.</w:t>
      </w:r>
    </w:p>
    <w:p w14:paraId="0495D906" w14:textId="7B549269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3B36C1D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Законы постоянного тока (8 часов)</w:t>
      </w:r>
    </w:p>
    <w:p w14:paraId="1547391A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Электрический ток. Условия существования электрического тока. Сила тока. Напряжение. Сопротивление проводников. Закон Ома для участка электрической цепи. Последовательное и параллельное соединение проводников. Работа и мощность электрического тока. Электродвижущая сила. Закон Ома для полной электрической цепи.</w:t>
      </w:r>
    </w:p>
    <w:p w14:paraId="6866667F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2</w:t>
      </w:r>
      <w:r w:rsidRPr="00022E92">
        <w:rPr>
          <w:sz w:val="24"/>
          <w:szCs w:val="24"/>
          <w:lang w:eastAsia="es-ES"/>
        </w:rPr>
        <w:t xml:space="preserve"> «Изучение последовательного и параллельного соединения проводников».</w:t>
      </w:r>
    </w:p>
    <w:p w14:paraId="3B76FDFD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3</w:t>
      </w:r>
      <w:r w:rsidRPr="00022E92">
        <w:rPr>
          <w:sz w:val="24"/>
          <w:szCs w:val="24"/>
          <w:lang w:eastAsia="es-ES"/>
        </w:rPr>
        <w:t xml:space="preserve"> «Измерение ЭДС и внутреннего сопротивления источника тока».</w:t>
      </w:r>
    </w:p>
    <w:p w14:paraId="5EFAA34F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приобретают навыки сборки простейших электрических цепей, выполнения электрических измерений, применения закона Ома для участка и полной цепи при решении качественных, расчётных и экспериментальных задач, соблюдают требования техники безопасности при работе с электрическим оборудованием.</w:t>
      </w:r>
    </w:p>
    <w:p w14:paraId="3FBFF596" w14:textId="77777777" w:rsidR="00022E92" w:rsidRPr="00022E92" w:rsidRDefault="00022E92" w:rsidP="00022E9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Электрический ток в различных средах (6 часов)</w:t>
      </w:r>
    </w:p>
    <w:p w14:paraId="423D40CD" w14:textId="77777777" w:rsidR="00022E92" w:rsidRP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Электрический ток в металлах. Зависимость сопротивления проводников от температуры. Сверхпроводимость. Электрический ток в полупроводниках. Собственная и примесная проводимость полупроводников. Полупроводниковый диод и транзистор, их устройство, принцип действия и применение. Электрический ток в вакууме. Термоэлектронная эмиссия. Электронно-лучевая трубка. Электрический ток в жидкостях. Электролиз и закон Фарадея. Электрический ток в газах. Ионизация газа. Самостоятельный и несамостоятельный газовые разряды. Плазма и её свойства.</w:t>
      </w:r>
    </w:p>
    <w:p w14:paraId="42EBD2FC" w14:textId="77777777" w:rsid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знакомятся с особенностями прохождения электрического тока в различных средах, изучают физические основы работы полупроводниковых приборов, электровакуумных устройств и процессов электролиза, применяют полученные знания при объяснении физических явлений, решении качественных, расчётных и экспериментальных задач, анализируют использование электрических явлений в современной технике, промышленности и информационных технологиях.</w:t>
      </w:r>
    </w:p>
    <w:p w14:paraId="3440031B" w14:textId="77777777" w:rsid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7CBBD75" w14:textId="77777777" w:rsidR="00022E92" w:rsidRDefault="00022E92" w:rsidP="00022E9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723639D" w14:textId="46093819" w:rsidR="00022E92" w:rsidRDefault="00022E92" w:rsidP="00022E92">
      <w:pPr>
        <w:keepNext/>
        <w:keepLines/>
        <w:widowControl/>
        <w:autoSpaceDE/>
        <w:autoSpaceDN/>
        <w:spacing w:before="480" w:line="276" w:lineRule="auto"/>
        <w:jc w:val="center"/>
        <w:outlineLvl w:val="0"/>
        <w:rPr>
          <w:rFonts w:eastAsia="MS Gothic"/>
          <w:b/>
          <w:bCs/>
          <w:sz w:val="24"/>
          <w:szCs w:val="24"/>
        </w:rPr>
      </w:pPr>
      <w:r w:rsidRPr="002F1D78">
        <w:rPr>
          <w:rFonts w:eastAsia="MS Gothic"/>
          <w:b/>
          <w:bCs/>
          <w:sz w:val="24"/>
          <w:szCs w:val="24"/>
        </w:rPr>
        <w:t xml:space="preserve">Тематическое планирование учебного предмета «Физика». </w:t>
      </w:r>
      <w:r w:rsidRPr="00022E92">
        <w:rPr>
          <w:rFonts w:eastAsia="MS Gothic"/>
          <w:b/>
          <w:bCs/>
          <w:sz w:val="24"/>
          <w:szCs w:val="24"/>
        </w:rPr>
        <w:t>1</w:t>
      </w:r>
      <w:r>
        <w:rPr>
          <w:rFonts w:eastAsia="MS Gothic"/>
          <w:b/>
          <w:bCs/>
          <w:sz w:val="24"/>
          <w:szCs w:val="24"/>
        </w:rPr>
        <w:t>1</w:t>
      </w:r>
      <w:r w:rsidRPr="00022E92">
        <w:rPr>
          <w:rFonts w:eastAsia="MS Gothic"/>
          <w:b/>
          <w:bCs/>
          <w:sz w:val="24"/>
          <w:szCs w:val="24"/>
        </w:rPr>
        <w:t xml:space="preserve"> класс (базовый уровень)</w:t>
      </w:r>
    </w:p>
    <w:p w14:paraId="137DC28D" w14:textId="77777777" w:rsidR="00022E92" w:rsidRPr="00126716" w:rsidRDefault="00022E92" w:rsidP="00022E92">
      <w:pPr>
        <w:pStyle w:val="1"/>
        <w:jc w:val="center"/>
      </w:pPr>
      <w:r w:rsidRPr="00126716">
        <w:t>Тематическое планирование учебного предмета «Физика». 11 класс (базовый уровень)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2605"/>
        <w:gridCol w:w="1440"/>
        <w:gridCol w:w="1440"/>
        <w:gridCol w:w="1812"/>
        <w:gridCol w:w="1595"/>
      </w:tblGrid>
      <w:tr w:rsidR="00022E92" w:rsidRPr="00126716" w14:paraId="62E34CD4" w14:textId="77777777" w:rsidTr="00022E92">
        <w:trPr>
          <w:jc w:val="center"/>
        </w:trPr>
        <w:tc>
          <w:tcPr>
            <w:tcW w:w="699" w:type="dxa"/>
          </w:tcPr>
          <w:p w14:paraId="5A9D4C60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№</w:t>
            </w:r>
          </w:p>
        </w:tc>
        <w:tc>
          <w:tcPr>
            <w:tcW w:w="2605" w:type="dxa"/>
          </w:tcPr>
          <w:p w14:paraId="5F87DEB5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Раздел программы</w:t>
            </w:r>
          </w:p>
        </w:tc>
        <w:tc>
          <w:tcPr>
            <w:tcW w:w="1440" w:type="dxa"/>
          </w:tcPr>
          <w:p w14:paraId="7A77ABCE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Всего часов</w:t>
            </w:r>
          </w:p>
        </w:tc>
        <w:tc>
          <w:tcPr>
            <w:tcW w:w="1440" w:type="dxa"/>
          </w:tcPr>
          <w:p w14:paraId="5C06E6CF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Теория</w:t>
            </w:r>
          </w:p>
        </w:tc>
        <w:tc>
          <w:tcPr>
            <w:tcW w:w="1812" w:type="dxa"/>
          </w:tcPr>
          <w:p w14:paraId="0FD17F79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Практические (лабораторные) работы</w:t>
            </w:r>
          </w:p>
        </w:tc>
        <w:tc>
          <w:tcPr>
            <w:tcW w:w="1595" w:type="dxa"/>
          </w:tcPr>
          <w:p w14:paraId="73140A7D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Контрольные мероприятия</w:t>
            </w:r>
          </w:p>
        </w:tc>
      </w:tr>
      <w:tr w:rsidR="00022E92" w:rsidRPr="00126716" w14:paraId="6157BFAA" w14:textId="77777777" w:rsidTr="00022E92">
        <w:trPr>
          <w:jc w:val="center"/>
        </w:trPr>
        <w:tc>
          <w:tcPr>
            <w:tcW w:w="699" w:type="dxa"/>
          </w:tcPr>
          <w:p w14:paraId="45073EC0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</w:t>
            </w:r>
          </w:p>
        </w:tc>
        <w:tc>
          <w:tcPr>
            <w:tcW w:w="2605" w:type="dxa"/>
          </w:tcPr>
          <w:p w14:paraId="41FF2E81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Магнитное поле</w:t>
            </w:r>
          </w:p>
        </w:tc>
        <w:tc>
          <w:tcPr>
            <w:tcW w:w="1440" w:type="dxa"/>
          </w:tcPr>
          <w:p w14:paraId="75A7F422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474DC46C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5</w:t>
            </w:r>
          </w:p>
        </w:tc>
        <w:tc>
          <w:tcPr>
            <w:tcW w:w="1812" w:type="dxa"/>
          </w:tcPr>
          <w:p w14:paraId="0D7537AF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  <w:tc>
          <w:tcPr>
            <w:tcW w:w="1595" w:type="dxa"/>
          </w:tcPr>
          <w:p w14:paraId="64E5DCE2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</w:tr>
      <w:tr w:rsidR="00022E92" w:rsidRPr="00126716" w14:paraId="7683A3F6" w14:textId="77777777" w:rsidTr="00022E92">
        <w:trPr>
          <w:jc w:val="center"/>
        </w:trPr>
        <w:tc>
          <w:tcPr>
            <w:tcW w:w="699" w:type="dxa"/>
          </w:tcPr>
          <w:p w14:paraId="7E60B65E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2</w:t>
            </w:r>
          </w:p>
        </w:tc>
        <w:tc>
          <w:tcPr>
            <w:tcW w:w="2605" w:type="dxa"/>
          </w:tcPr>
          <w:p w14:paraId="5F413DA4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1440" w:type="dxa"/>
          </w:tcPr>
          <w:p w14:paraId="64E6A267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7EF143D9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5</w:t>
            </w:r>
          </w:p>
        </w:tc>
        <w:tc>
          <w:tcPr>
            <w:tcW w:w="1812" w:type="dxa"/>
          </w:tcPr>
          <w:p w14:paraId="08C4D465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0214E436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</w:t>
            </w:r>
          </w:p>
        </w:tc>
      </w:tr>
      <w:tr w:rsidR="00022E92" w:rsidRPr="00126716" w14:paraId="76778664" w14:textId="77777777" w:rsidTr="00022E92">
        <w:trPr>
          <w:jc w:val="center"/>
        </w:trPr>
        <w:tc>
          <w:tcPr>
            <w:tcW w:w="699" w:type="dxa"/>
          </w:tcPr>
          <w:p w14:paraId="333604FD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3</w:t>
            </w:r>
          </w:p>
        </w:tc>
        <w:tc>
          <w:tcPr>
            <w:tcW w:w="2605" w:type="dxa"/>
          </w:tcPr>
          <w:p w14:paraId="3A6A289D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Электромагнитные колебания и волны</w:t>
            </w:r>
          </w:p>
        </w:tc>
        <w:tc>
          <w:tcPr>
            <w:tcW w:w="1440" w:type="dxa"/>
          </w:tcPr>
          <w:p w14:paraId="15A4EC8C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14:paraId="731384B5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10</w:t>
            </w:r>
          </w:p>
        </w:tc>
        <w:tc>
          <w:tcPr>
            <w:tcW w:w="1812" w:type="dxa"/>
          </w:tcPr>
          <w:p w14:paraId="4ED70964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  <w:tc>
          <w:tcPr>
            <w:tcW w:w="1595" w:type="dxa"/>
          </w:tcPr>
          <w:p w14:paraId="2A902210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</w:tr>
      <w:tr w:rsidR="00022E92" w:rsidRPr="00126716" w14:paraId="7A59BA83" w14:textId="77777777" w:rsidTr="00022E92">
        <w:trPr>
          <w:jc w:val="center"/>
        </w:trPr>
        <w:tc>
          <w:tcPr>
            <w:tcW w:w="699" w:type="dxa"/>
          </w:tcPr>
          <w:p w14:paraId="626BAE93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4</w:t>
            </w:r>
          </w:p>
        </w:tc>
        <w:tc>
          <w:tcPr>
            <w:tcW w:w="2605" w:type="dxa"/>
          </w:tcPr>
          <w:p w14:paraId="58152E2B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Оптика</w:t>
            </w:r>
          </w:p>
        </w:tc>
        <w:tc>
          <w:tcPr>
            <w:tcW w:w="1440" w:type="dxa"/>
          </w:tcPr>
          <w:p w14:paraId="3F990F9F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15</w:t>
            </w:r>
          </w:p>
        </w:tc>
        <w:tc>
          <w:tcPr>
            <w:tcW w:w="1440" w:type="dxa"/>
          </w:tcPr>
          <w:p w14:paraId="6DF92518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12</w:t>
            </w:r>
          </w:p>
        </w:tc>
        <w:tc>
          <w:tcPr>
            <w:tcW w:w="1812" w:type="dxa"/>
          </w:tcPr>
          <w:p w14:paraId="0A10FDDC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48E7A961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</w:t>
            </w:r>
          </w:p>
        </w:tc>
      </w:tr>
      <w:tr w:rsidR="00022E92" w:rsidRPr="00126716" w14:paraId="0C5CC2F3" w14:textId="77777777" w:rsidTr="00022E92">
        <w:trPr>
          <w:jc w:val="center"/>
        </w:trPr>
        <w:tc>
          <w:tcPr>
            <w:tcW w:w="699" w:type="dxa"/>
          </w:tcPr>
          <w:p w14:paraId="5F553058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5</w:t>
            </w:r>
          </w:p>
        </w:tc>
        <w:tc>
          <w:tcPr>
            <w:tcW w:w="2605" w:type="dxa"/>
          </w:tcPr>
          <w:p w14:paraId="622C8A71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Квантовая физика</w:t>
            </w:r>
          </w:p>
        </w:tc>
        <w:tc>
          <w:tcPr>
            <w:tcW w:w="1440" w:type="dxa"/>
          </w:tcPr>
          <w:p w14:paraId="61C7EF29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4E2ED721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14</w:t>
            </w:r>
          </w:p>
        </w:tc>
        <w:tc>
          <w:tcPr>
            <w:tcW w:w="1812" w:type="dxa"/>
          </w:tcPr>
          <w:p w14:paraId="75FFE1A7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7480CD9C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2</w:t>
            </w:r>
          </w:p>
        </w:tc>
      </w:tr>
      <w:tr w:rsidR="00022E92" w:rsidRPr="00126716" w14:paraId="17223A78" w14:textId="77777777" w:rsidTr="00022E92">
        <w:trPr>
          <w:jc w:val="center"/>
        </w:trPr>
        <w:tc>
          <w:tcPr>
            <w:tcW w:w="699" w:type="dxa"/>
          </w:tcPr>
          <w:p w14:paraId="5DAF9FB2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6</w:t>
            </w:r>
          </w:p>
        </w:tc>
        <w:tc>
          <w:tcPr>
            <w:tcW w:w="2605" w:type="dxa"/>
          </w:tcPr>
          <w:p w14:paraId="358E4B14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Строение Вселенной</w:t>
            </w:r>
          </w:p>
        </w:tc>
        <w:tc>
          <w:tcPr>
            <w:tcW w:w="1440" w:type="dxa"/>
          </w:tcPr>
          <w:p w14:paraId="2EE308D2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56D62FDD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7</w:t>
            </w:r>
          </w:p>
        </w:tc>
        <w:tc>
          <w:tcPr>
            <w:tcW w:w="1812" w:type="dxa"/>
          </w:tcPr>
          <w:p w14:paraId="71F70760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  <w:tc>
          <w:tcPr>
            <w:tcW w:w="1595" w:type="dxa"/>
          </w:tcPr>
          <w:p w14:paraId="2CE2E2C4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</w:tr>
      <w:tr w:rsidR="00022E92" w:rsidRPr="00126716" w14:paraId="73CBD39A" w14:textId="77777777" w:rsidTr="00022E92">
        <w:trPr>
          <w:jc w:val="center"/>
        </w:trPr>
        <w:tc>
          <w:tcPr>
            <w:tcW w:w="699" w:type="dxa"/>
          </w:tcPr>
          <w:p w14:paraId="1729C917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7</w:t>
            </w:r>
          </w:p>
        </w:tc>
        <w:tc>
          <w:tcPr>
            <w:tcW w:w="2605" w:type="dxa"/>
          </w:tcPr>
          <w:p w14:paraId="39143360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Повторение</w:t>
            </w:r>
          </w:p>
        </w:tc>
        <w:tc>
          <w:tcPr>
            <w:tcW w:w="1440" w:type="dxa"/>
          </w:tcPr>
          <w:p w14:paraId="5703B04E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438F96A6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6</w:t>
            </w:r>
          </w:p>
        </w:tc>
        <w:tc>
          <w:tcPr>
            <w:tcW w:w="1812" w:type="dxa"/>
          </w:tcPr>
          <w:p w14:paraId="769330DF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–</w:t>
            </w:r>
          </w:p>
        </w:tc>
        <w:tc>
          <w:tcPr>
            <w:tcW w:w="1595" w:type="dxa"/>
          </w:tcPr>
          <w:p w14:paraId="07C6E1A9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1</w:t>
            </w:r>
          </w:p>
        </w:tc>
      </w:tr>
      <w:tr w:rsidR="00022E92" w:rsidRPr="00126716" w14:paraId="7B15C0EB" w14:textId="77777777" w:rsidTr="00022E92">
        <w:trPr>
          <w:jc w:val="center"/>
        </w:trPr>
        <w:tc>
          <w:tcPr>
            <w:tcW w:w="699" w:type="dxa"/>
          </w:tcPr>
          <w:p w14:paraId="6D81B886" w14:textId="77777777" w:rsidR="00022E92" w:rsidRPr="00126716" w:rsidRDefault="00022E92" w:rsidP="00A1053C">
            <w:pPr>
              <w:rPr>
                <w:sz w:val="24"/>
                <w:szCs w:val="24"/>
              </w:rPr>
            </w:pPr>
          </w:p>
        </w:tc>
        <w:tc>
          <w:tcPr>
            <w:tcW w:w="2605" w:type="dxa"/>
          </w:tcPr>
          <w:p w14:paraId="2490D701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14:paraId="6395119C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68</w:t>
            </w:r>
          </w:p>
        </w:tc>
        <w:tc>
          <w:tcPr>
            <w:tcW w:w="1440" w:type="dxa"/>
          </w:tcPr>
          <w:p w14:paraId="68D17C1D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59</w:t>
            </w:r>
          </w:p>
        </w:tc>
        <w:tc>
          <w:tcPr>
            <w:tcW w:w="1812" w:type="dxa"/>
          </w:tcPr>
          <w:p w14:paraId="47935AB2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7B0B49A9" w14:textId="77777777" w:rsidR="00022E92" w:rsidRPr="00126716" w:rsidRDefault="00022E92" w:rsidP="00A1053C">
            <w:pPr>
              <w:rPr>
                <w:sz w:val="24"/>
                <w:szCs w:val="24"/>
              </w:rPr>
            </w:pPr>
            <w:r w:rsidRPr="00126716">
              <w:rPr>
                <w:sz w:val="24"/>
                <w:szCs w:val="24"/>
              </w:rPr>
              <w:t>5</w:t>
            </w:r>
          </w:p>
        </w:tc>
      </w:tr>
    </w:tbl>
    <w:p w14:paraId="5F8D0C4E" w14:textId="77777777" w:rsidR="00022E92" w:rsidRPr="00022E92" w:rsidRDefault="00022E92" w:rsidP="00022E92">
      <w:pPr>
        <w:keepNext/>
        <w:keepLines/>
        <w:widowControl/>
        <w:autoSpaceDE/>
        <w:autoSpaceDN/>
        <w:spacing w:before="480" w:line="276" w:lineRule="auto"/>
        <w:outlineLvl w:val="0"/>
        <w:rPr>
          <w:rFonts w:eastAsia="MS Gothic"/>
          <w:b/>
          <w:bCs/>
          <w:sz w:val="24"/>
          <w:szCs w:val="24"/>
        </w:rPr>
      </w:pPr>
    </w:p>
    <w:p w14:paraId="22EAB34B" w14:textId="77777777" w:rsidR="00022E92" w:rsidRPr="00022E92" w:rsidRDefault="00022E92" w:rsidP="00022E92">
      <w:pPr>
        <w:widowControl/>
        <w:autoSpaceDE/>
        <w:autoSpaceDN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022E92">
        <w:rPr>
          <w:b/>
          <w:bCs/>
          <w:kern w:val="36"/>
          <w:sz w:val="24"/>
          <w:szCs w:val="24"/>
          <w:lang w:eastAsia="es-ES"/>
        </w:rPr>
        <w:t>11 класс. Содержание учебного предмета (68 часов)</w:t>
      </w:r>
    </w:p>
    <w:p w14:paraId="20ECFF84" w14:textId="77777777" w:rsidR="00022E92" w:rsidRPr="00022E92" w:rsidRDefault="00022E92" w:rsidP="00022E92">
      <w:pPr>
        <w:widowControl/>
        <w:autoSpaceDE/>
        <w:autoSpaceDN/>
        <w:jc w:val="center"/>
        <w:outlineLvl w:val="1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Основы электродинамики</w:t>
      </w:r>
    </w:p>
    <w:p w14:paraId="3F13386E" w14:textId="77777777" w:rsidR="00022E92" w:rsidRPr="00022E92" w:rsidRDefault="00022E92" w:rsidP="00022E92">
      <w:pPr>
        <w:widowControl/>
        <w:autoSpaceDE/>
        <w:autoSpaceDN/>
        <w:outlineLvl w:val="2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Магнитное поле (5 часов)</w:t>
      </w:r>
    </w:p>
    <w:p w14:paraId="5F68A6C1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Магнитное поле и его свойства. Магнитная индукция. Магнитное поле проводника с током. Сила Ампера. Сила Лоренца. Движение заряженных частиц в магнитном поле. Применение магнитного поля в технике и современной электронике.</w:t>
      </w:r>
    </w:p>
    <w:p w14:paraId="4CD22F4D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исследуют действие магнитного поля на проводник с током и движущиеся заряженные частицы, применяют закон Ампера и силу Лоренца при решении качественных и расчётных задач, объясняют принцип действия электроизмерительных приборов и электрических машин.</w:t>
      </w:r>
    </w:p>
    <w:p w14:paraId="366D7A1C" w14:textId="4599715A" w:rsidR="00022E92" w:rsidRPr="00022E92" w:rsidRDefault="00022E92" w:rsidP="00022E92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20F2558C" w14:textId="77777777" w:rsidR="00022E92" w:rsidRPr="00022E92" w:rsidRDefault="00022E92" w:rsidP="00022E92">
      <w:pPr>
        <w:widowControl/>
        <w:autoSpaceDE/>
        <w:autoSpaceDN/>
        <w:outlineLvl w:val="2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Электромагнитная индукция (7 часов)</w:t>
      </w:r>
    </w:p>
    <w:p w14:paraId="0BC89961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Явление электромагнитной индукции. Магнитный поток. Закон электромагнитной индукции. Правило Ленца. Самоиндукция. Индуктивность. Энергия магнитного поля. Электромагнитное поле.</w:t>
      </w:r>
    </w:p>
    <w:p w14:paraId="29B0D696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1</w:t>
      </w:r>
      <w:r w:rsidRPr="00022E92">
        <w:rPr>
          <w:sz w:val="24"/>
          <w:szCs w:val="24"/>
          <w:lang w:eastAsia="es-ES"/>
        </w:rPr>
        <w:t xml:space="preserve"> «Изучение электромагнитной индукции».</w:t>
      </w:r>
    </w:p>
    <w:p w14:paraId="002502C0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объясняют явления электромагнитной индукции и самоиндукции, применяют закон электромагнитной индукции при решении расчётных и экспериментальных задач, исследуют способы получения электрической энергии.</w:t>
      </w:r>
    </w:p>
    <w:p w14:paraId="26E73374" w14:textId="2A9E66D5" w:rsidR="00022E92" w:rsidRPr="00022E92" w:rsidRDefault="00022E92" w:rsidP="00022E92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0EADA95C" w14:textId="77777777" w:rsidR="00022E92" w:rsidRPr="00022E92" w:rsidRDefault="00022E92" w:rsidP="00022E92">
      <w:pPr>
        <w:widowControl/>
        <w:autoSpaceDE/>
        <w:autoSpaceDN/>
        <w:outlineLvl w:val="2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Электромагнитные колебания и волны (10 часов)</w:t>
      </w:r>
    </w:p>
    <w:p w14:paraId="3746E379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Свободные и вынужденные электромагнитные колебания. Колебательный контур. Переменный электрический ток. Генератор переменного тока. Трансформатор. Передача электрической энергии. Электромагнитные волны, их свойства и применение. Радиосвязь, телевидение, современные средства беспроводной передачи информации.</w:t>
      </w:r>
    </w:p>
    <w:p w14:paraId="35916383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исследуют закономерности электромагнитных колебаний и волн, применяют физические законы при решении качественных и расчётных задач, объясняют принципы работы генераторов, трансформаторов и современных систем передачи информации.</w:t>
      </w:r>
    </w:p>
    <w:p w14:paraId="25A3682A" w14:textId="19DBCAC1" w:rsidR="00022E92" w:rsidRPr="00022E92" w:rsidRDefault="00022E92" w:rsidP="00022E92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08DFE95B" w14:textId="77777777" w:rsidR="00022E92" w:rsidRPr="00022E92" w:rsidRDefault="00022E92" w:rsidP="00022E92">
      <w:pPr>
        <w:widowControl/>
        <w:autoSpaceDE/>
        <w:autoSpaceDN/>
        <w:outlineLvl w:val="1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Оптика (15 часов)</w:t>
      </w:r>
    </w:p>
    <w:p w14:paraId="1107F039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Свет как электромагнитная волна. Скорость света. Законы отражения и преломления света. Полное внутреннее отражение. Дисперсия света. Интерференция, дифракция и поляризация света. Спектры излучения и поглощения. Специальная теория относительности. Постулаты Эйнштейна. Связь массы и энергии.</w:t>
      </w:r>
    </w:p>
    <w:p w14:paraId="78977BF7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2</w:t>
      </w:r>
      <w:r w:rsidRPr="00022E92">
        <w:rPr>
          <w:sz w:val="24"/>
          <w:szCs w:val="24"/>
          <w:lang w:eastAsia="es-ES"/>
        </w:rPr>
        <w:t xml:space="preserve"> «Измерение показателя преломления стекла».</w:t>
      </w:r>
    </w:p>
    <w:p w14:paraId="667BBAF3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3</w:t>
      </w:r>
      <w:r w:rsidRPr="00022E92">
        <w:rPr>
          <w:sz w:val="24"/>
          <w:szCs w:val="24"/>
          <w:lang w:eastAsia="es-ES"/>
        </w:rPr>
        <w:t xml:space="preserve"> «Измерение длины световой волны».</w:t>
      </w:r>
    </w:p>
    <w:p w14:paraId="33BFDECF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объясняют волновые свойства света, применяют законы геометрической и волновой оптики при решении задач, проводят экспериментальные исследования и устанавливают связь между классическими и современными представлениями о природе света.</w:t>
      </w:r>
    </w:p>
    <w:p w14:paraId="62D37F91" w14:textId="1FFE0BA2" w:rsidR="00022E92" w:rsidRPr="00022E92" w:rsidRDefault="00022E92" w:rsidP="00022E92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66D1CBBE" w14:textId="77777777" w:rsidR="00022E92" w:rsidRPr="00022E92" w:rsidRDefault="00022E92" w:rsidP="00022E92">
      <w:pPr>
        <w:widowControl/>
        <w:autoSpaceDE/>
        <w:autoSpaceDN/>
        <w:outlineLvl w:val="1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Квантовая физика (17 часов)</w:t>
      </w:r>
    </w:p>
    <w:p w14:paraId="198231B6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Фотоэффект. Фотоны. Уравнение Эйнштейна для фотоэффекта. Строение атома. Опыт Резерфорда. Постулаты Бора. Лазеры. Строение атомного ядра. Ядерные силы. Радиоактивность. Ядерные реакции. Энергия связи ядра. Ядерная энергетика. Элементарные частицы. Современные представления о фундаментальных взаимодействиях.</w:t>
      </w:r>
    </w:p>
    <w:p w14:paraId="32B9C5FF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Лабораторная работа № 4</w:t>
      </w:r>
      <w:r w:rsidRPr="00022E92">
        <w:rPr>
          <w:sz w:val="24"/>
          <w:szCs w:val="24"/>
          <w:lang w:eastAsia="es-ES"/>
        </w:rPr>
        <w:t xml:space="preserve"> «Изучение треков заряженных частиц».</w:t>
      </w:r>
    </w:p>
    <w:p w14:paraId="1BED87ED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знакомятся с основами квантовой физики и физики атомного ядра, применяют законы фотоэффекта и закономерности ядерных процессов при решении качественных и расчётных задач, анализируют возможности безопасного использования достижений современной физики.</w:t>
      </w:r>
    </w:p>
    <w:p w14:paraId="02846319" w14:textId="7010FE32" w:rsidR="00022E92" w:rsidRPr="00022E92" w:rsidRDefault="00022E92" w:rsidP="00022E92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2BDA5AF3" w14:textId="77777777" w:rsidR="00022E92" w:rsidRPr="00022E92" w:rsidRDefault="00022E92" w:rsidP="00022E92">
      <w:pPr>
        <w:widowControl/>
        <w:autoSpaceDE/>
        <w:autoSpaceDN/>
        <w:outlineLvl w:val="1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Строение Вселенной (7 часов)</w:t>
      </w:r>
    </w:p>
    <w:p w14:paraId="72DFDDD7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Солнечная система. Солнце и звёзды. Наша Галактика. Галактики и их классификация. Эволюция звёзд и галактик. Современные представления о происхождении и развитии Вселенной. Роль физических методов исследования в астрономии и космологии.</w:t>
      </w:r>
    </w:p>
    <w:p w14:paraId="114E6F7A" w14:textId="77777777" w:rsidR="00022E92" w:rsidRPr="00022E92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>При изучении раздела обучающиеся формируют представления о строении и эволюции Вселенной, применяют физические законы для объяснения астрономических явлений и знакомятся с современными методами исследования космического пространства.</w:t>
      </w:r>
    </w:p>
    <w:p w14:paraId="0917643B" w14:textId="56F4B4C8" w:rsidR="00022E92" w:rsidRPr="00022E92" w:rsidRDefault="00022E92" w:rsidP="00022E92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616CD4CB" w14:textId="77777777" w:rsidR="00022E92" w:rsidRPr="00022E92" w:rsidRDefault="00022E92" w:rsidP="00022E92">
      <w:pPr>
        <w:widowControl/>
        <w:autoSpaceDE/>
        <w:autoSpaceDN/>
        <w:outlineLvl w:val="1"/>
        <w:rPr>
          <w:b/>
          <w:bCs/>
          <w:sz w:val="24"/>
          <w:szCs w:val="24"/>
          <w:lang w:eastAsia="es-ES"/>
        </w:rPr>
      </w:pPr>
      <w:r w:rsidRPr="00022E92">
        <w:rPr>
          <w:b/>
          <w:bCs/>
          <w:sz w:val="24"/>
          <w:szCs w:val="24"/>
          <w:lang w:eastAsia="es-ES"/>
        </w:rPr>
        <w:t>Повторение (7 часов)</w:t>
      </w:r>
    </w:p>
    <w:p w14:paraId="272C53C7" w14:textId="77777777" w:rsidR="00022E92" w:rsidRPr="00E17C2A" w:rsidRDefault="00022E92" w:rsidP="00022E92">
      <w:pPr>
        <w:widowControl/>
        <w:autoSpaceDE/>
        <w:autoSpaceDN/>
        <w:rPr>
          <w:sz w:val="24"/>
          <w:szCs w:val="24"/>
          <w:lang w:eastAsia="es-ES"/>
        </w:rPr>
      </w:pPr>
      <w:r w:rsidRPr="00022E92">
        <w:rPr>
          <w:sz w:val="24"/>
          <w:szCs w:val="24"/>
          <w:lang w:eastAsia="es-ES"/>
        </w:rPr>
        <w:t xml:space="preserve">Обобщение, систематизация и закрепление изученного материала. Решение качественных, расчётных и экспериментальных задач. </w:t>
      </w:r>
      <w:r w:rsidRPr="00E17C2A">
        <w:rPr>
          <w:sz w:val="24"/>
          <w:szCs w:val="24"/>
          <w:lang w:eastAsia="es-ES"/>
        </w:rPr>
        <w:t>Подготовка к промежуточной аттестации.</w:t>
      </w:r>
    </w:p>
    <w:p w14:paraId="7852AC38" w14:textId="77777777" w:rsidR="00E17C2A" w:rsidRPr="00E17C2A" w:rsidRDefault="00E17C2A" w:rsidP="00E17C2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17C2A">
        <w:rPr>
          <w:b/>
          <w:bCs/>
          <w:sz w:val="24"/>
          <w:szCs w:val="24"/>
          <w:lang w:eastAsia="es-ES"/>
        </w:rPr>
        <w:t>Формы и методы контроля</w:t>
      </w:r>
    </w:p>
    <w:p w14:paraId="16A5DB9B" w14:textId="77777777" w:rsidR="00E17C2A" w:rsidRPr="00E17C2A" w:rsidRDefault="00E17C2A" w:rsidP="00E17C2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>Оценка достижения планируемых результатов освоения учебного предмета «Физика» осуществляется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 и локальными нормативными актами образовательной организации.</w:t>
      </w:r>
    </w:p>
    <w:p w14:paraId="73E67524" w14:textId="77777777" w:rsidR="00E17C2A" w:rsidRPr="00E17C2A" w:rsidRDefault="00E17C2A" w:rsidP="00E17C2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>Контроль результатов обучения направлен на определение уровня освоения обучающимися предметных, метапредметных и личностных результатов, своевременное выявление затруднений в обучении и обеспечение их коррекции.</w:t>
      </w:r>
    </w:p>
    <w:p w14:paraId="6B28C9E1" w14:textId="77777777" w:rsidR="00E17C2A" w:rsidRPr="00E17C2A" w:rsidRDefault="00E17C2A" w:rsidP="00E17C2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>В процессе изучения учебного предмета используются следующие формы контроля:</w:t>
      </w:r>
    </w:p>
    <w:p w14:paraId="16D5BAD8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17C2A">
        <w:rPr>
          <w:sz w:val="24"/>
          <w:szCs w:val="24"/>
          <w:lang w:val="es-ES" w:eastAsia="es-ES"/>
        </w:rPr>
        <w:t>устный</w:t>
      </w:r>
      <w:proofErr w:type="spellEnd"/>
      <w:r w:rsidRPr="00E17C2A">
        <w:rPr>
          <w:sz w:val="24"/>
          <w:szCs w:val="24"/>
          <w:lang w:val="es-ES" w:eastAsia="es-ES"/>
        </w:rPr>
        <w:t xml:space="preserve"> </w:t>
      </w:r>
      <w:proofErr w:type="spellStart"/>
      <w:r w:rsidRPr="00E17C2A">
        <w:rPr>
          <w:sz w:val="24"/>
          <w:szCs w:val="24"/>
          <w:lang w:val="es-ES" w:eastAsia="es-ES"/>
        </w:rPr>
        <w:t>опрос</w:t>
      </w:r>
      <w:proofErr w:type="spellEnd"/>
      <w:r w:rsidRPr="00E17C2A">
        <w:rPr>
          <w:sz w:val="24"/>
          <w:szCs w:val="24"/>
          <w:lang w:val="es-ES" w:eastAsia="es-ES"/>
        </w:rPr>
        <w:t xml:space="preserve">; </w:t>
      </w:r>
    </w:p>
    <w:p w14:paraId="206DBEEC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17C2A">
        <w:rPr>
          <w:sz w:val="24"/>
          <w:szCs w:val="24"/>
          <w:lang w:val="es-ES" w:eastAsia="es-ES"/>
        </w:rPr>
        <w:t>письменные</w:t>
      </w:r>
      <w:proofErr w:type="spellEnd"/>
      <w:r w:rsidRPr="00E17C2A">
        <w:rPr>
          <w:sz w:val="24"/>
          <w:szCs w:val="24"/>
          <w:lang w:val="es-ES" w:eastAsia="es-ES"/>
        </w:rPr>
        <w:t xml:space="preserve"> </w:t>
      </w:r>
      <w:proofErr w:type="spellStart"/>
      <w:r w:rsidRPr="00E17C2A">
        <w:rPr>
          <w:sz w:val="24"/>
          <w:szCs w:val="24"/>
          <w:lang w:val="es-ES" w:eastAsia="es-ES"/>
        </w:rPr>
        <w:t>самостоятельные</w:t>
      </w:r>
      <w:proofErr w:type="spellEnd"/>
      <w:r w:rsidRPr="00E17C2A">
        <w:rPr>
          <w:sz w:val="24"/>
          <w:szCs w:val="24"/>
          <w:lang w:val="es-ES" w:eastAsia="es-ES"/>
        </w:rPr>
        <w:t xml:space="preserve"> </w:t>
      </w:r>
      <w:proofErr w:type="spellStart"/>
      <w:r w:rsidRPr="00E17C2A">
        <w:rPr>
          <w:sz w:val="24"/>
          <w:szCs w:val="24"/>
          <w:lang w:val="es-ES" w:eastAsia="es-ES"/>
        </w:rPr>
        <w:t>работы</w:t>
      </w:r>
      <w:proofErr w:type="spellEnd"/>
      <w:r w:rsidRPr="00E17C2A">
        <w:rPr>
          <w:sz w:val="24"/>
          <w:szCs w:val="24"/>
          <w:lang w:val="es-ES" w:eastAsia="es-ES"/>
        </w:rPr>
        <w:t xml:space="preserve">; </w:t>
      </w:r>
    </w:p>
    <w:p w14:paraId="2D421E08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17C2A">
        <w:rPr>
          <w:sz w:val="24"/>
          <w:szCs w:val="24"/>
          <w:lang w:val="es-ES" w:eastAsia="es-ES"/>
        </w:rPr>
        <w:t>контрольные</w:t>
      </w:r>
      <w:proofErr w:type="spellEnd"/>
      <w:r w:rsidRPr="00E17C2A">
        <w:rPr>
          <w:sz w:val="24"/>
          <w:szCs w:val="24"/>
          <w:lang w:val="es-ES" w:eastAsia="es-ES"/>
        </w:rPr>
        <w:t xml:space="preserve"> </w:t>
      </w:r>
      <w:proofErr w:type="spellStart"/>
      <w:r w:rsidRPr="00E17C2A">
        <w:rPr>
          <w:sz w:val="24"/>
          <w:szCs w:val="24"/>
          <w:lang w:val="es-ES" w:eastAsia="es-ES"/>
        </w:rPr>
        <w:t>работы</w:t>
      </w:r>
      <w:proofErr w:type="spellEnd"/>
      <w:r w:rsidRPr="00E17C2A">
        <w:rPr>
          <w:sz w:val="24"/>
          <w:szCs w:val="24"/>
          <w:lang w:val="es-ES" w:eastAsia="es-ES"/>
        </w:rPr>
        <w:t xml:space="preserve">; </w:t>
      </w:r>
    </w:p>
    <w:p w14:paraId="5C86D885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17C2A">
        <w:rPr>
          <w:sz w:val="24"/>
          <w:szCs w:val="24"/>
          <w:lang w:val="es-ES" w:eastAsia="es-ES"/>
        </w:rPr>
        <w:t>тестирование</w:t>
      </w:r>
      <w:proofErr w:type="spellEnd"/>
      <w:r w:rsidRPr="00E17C2A">
        <w:rPr>
          <w:sz w:val="24"/>
          <w:szCs w:val="24"/>
          <w:lang w:val="es-ES" w:eastAsia="es-ES"/>
        </w:rPr>
        <w:t xml:space="preserve">; </w:t>
      </w:r>
    </w:p>
    <w:p w14:paraId="3C2D4853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 xml:space="preserve">выполнение лабораторных и практических работ; </w:t>
      </w:r>
    </w:p>
    <w:p w14:paraId="303C621C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 xml:space="preserve">решение качественных и расчётных задач; </w:t>
      </w:r>
    </w:p>
    <w:p w14:paraId="178C8A5D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 xml:space="preserve">выполнение учебных проектов и исследовательских работ (при наличии); </w:t>
      </w:r>
    </w:p>
    <w:p w14:paraId="05A4E27D" w14:textId="77777777" w:rsidR="00E17C2A" w:rsidRPr="00E17C2A" w:rsidRDefault="00E17C2A" w:rsidP="00E17C2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17C2A">
        <w:rPr>
          <w:sz w:val="24"/>
          <w:szCs w:val="24"/>
          <w:lang w:val="es-ES" w:eastAsia="es-ES"/>
        </w:rPr>
        <w:t>промежуточная</w:t>
      </w:r>
      <w:proofErr w:type="spellEnd"/>
      <w:r w:rsidRPr="00E17C2A">
        <w:rPr>
          <w:sz w:val="24"/>
          <w:szCs w:val="24"/>
          <w:lang w:val="es-ES" w:eastAsia="es-ES"/>
        </w:rPr>
        <w:t xml:space="preserve"> </w:t>
      </w:r>
      <w:proofErr w:type="spellStart"/>
      <w:r w:rsidRPr="00E17C2A">
        <w:rPr>
          <w:sz w:val="24"/>
          <w:szCs w:val="24"/>
          <w:lang w:val="es-ES" w:eastAsia="es-ES"/>
        </w:rPr>
        <w:t>аттестация</w:t>
      </w:r>
      <w:proofErr w:type="spellEnd"/>
      <w:r w:rsidRPr="00E17C2A">
        <w:rPr>
          <w:sz w:val="24"/>
          <w:szCs w:val="24"/>
          <w:lang w:val="es-ES" w:eastAsia="es-ES"/>
        </w:rPr>
        <w:t xml:space="preserve">. </w:t>
      </w:r>
    </w:p>
    <w:p w14:paraId="21917A94" w14:textId="77777777" w:rsidR="00E17C2A" w:rsidRPr="00E17C2A" w:rsidRDefault="00E17C2A" w:rsidP="00E17C2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>Лабораторные работы оцениваются с учётом правильности выполнения экспериментальных действий, соблюдения требований техники безопасности, точности измерений, обоснованности полученных результатов и сформулированных выводов.</w:t>
      </w:r>
    </w:p>
    <w:p w14:paraId="651836D6" w14:textId="77777777" w:rsidR="00E17C2A" w:rsidRPr="00E17C2A" w:rsidRDefault="00E17C2A" w:rsidP="00E17C2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>Промежуточная аттестация проводится в формах и порядке, определённых учебным планом образовательной организации и локальными нормативными актами, регламентирующими текущий контроль успеваемости и промежуточную аттестацию обучающихся.</w:t>
      </w:r>
    </w:p>
    <w:p w14:paraId="6CFC9CFC" w14:textId="77777777" w:rsidR="00E17C2A" w:rsidRPr="00E17C2A" w:rsidRDefault="00E17C2A" w:rsidP="00E17C2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7C2A">
        <w:rPr>
          <w:sz w:val="24"/>
          <w:szCs w:val="24"/>
          <w:lang w:eastAsia="es-ES"/>
        </w:rPr>
        <w:t>Критерии оценивания образовательных результатов обучающихся определяются локальными нормативными актами образовательной организации и применяются в соответствии с действующей системой оценки достижения планируемых результатов освоения образовательной программы.</w:t>
      </w:r>
    </w:p>
    <w:p w14:paraId="46348A47" w14:textId="77777777" w:rsidR="00FD3995" w:rsidRPr="00FD3995" w:rsidRDefault="00FD3995" w:rsidP="00FD3995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8"/>
          <w:szCs w:val="28"/>
          <w:lang w:val="es-ES" w:eastAsia="es-ES"/>
        </w:rPr>
      </w:pPr>
      <w:proofErr w:type="spellStart"/>
      <w:r w:rsidRPr="00FD3995">
        <w:rPr>
          <w:b/>
          <w:bCs/>
          <w:kern w:val="36"/>
          <w:sz w:val="28"/>
          <w:szCs w:val="28"/>
          <w:lang w:val="es-ES" w:eastAsia="es-ES"/>
        </w:rPr>
        <w:t>Учебно-методическое</w:t>
      </w:r>
      <w:proofErr w:type="spellEnd"/>
      <w:r w:rsidRPr="00FD3995">
        <w:rPr>
          <w:b/>
          <w:bCs/>
          <w:kern w:val="36"/>
          <w:sz w:val="28"/>
          <w:szCs w:val="28"/>
          <w:lang w:val="es-ES" w:eastAsia="es-ES"/>
        </w:rPr>
        <w:t xml:space="preserve"> </w:t>
      </w:r>
      <w:proofErr w:type="spellStart"/>
      <w:r w:rsidRPr="00FD3995">
        <w:rPr>
          <w:b/>
          <w:bCs/>
          <w:kern w:val="36"/>
          <w:sz w:val="28"/>
          <w:szCs w:val="28"/>
          <w:lang w:val="es-ES" w:eastAsia="es-ES"/>
        </w:rPr>
        <w:t>обеспечение</w:t>
      </w:r>
      <w:proofErr w:type="spellEnd"/>
    </w:p>
    <w:p w14:paraId="68A99D4F" w14:textId="77777777" w:rsidR="00FD3995" w:rsidRPr="00FD3995" w:rsidRDefault="00FD3995" w:rsidP="00FD3995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val="es-ES" w:eastAsia="es-ES"/>
        </w:rPr>
      </w:pPr>
      <w:proofErr w:type="spellStart"/>
      <w:r w:rsidRPr="00FD3995">
        <w:rPr>
          <w:b/>
          <w:bCs/>
          <w:sz w:val="24"/>
          <w:szCs w:val="24"/>
          <w:lang w:val="es-ES" w:eastAsia="es-ES"/>
        </w:rPr>
        <w:t>Нормативные</w:t>
      </w:r>
      <w:proofErr w:type="spellEnd"/>
      <w:r w:rsidRPr="00FD399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b/>
          <w:bCs/>
          <w:sz w:val="24"/>
          <w:szCs w:val="24"/>
          <w:lang w:val="es-ES" w:eastAsia="es-ES"/>
        </w:rPr>
        <w:t>документы</w:t>
      </w:r>
      <w:proofErr w:type="spellEnd"/>
    </w:p>
    <w:p w14:paraId="4E04BF88" w14:textId="77777777" w:rsidR="00FD3995" w:rsidRPr="00FD3995" w:rsidRDefault="00FD3995" w:rsidP="00FD399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Федеральный закон от 29 декабря 2012 г. № 273-ФЗ «Об образовании в Российской Федерации». </w:t>
      </w:r>
    </w:p>
    <w:p w14:paraId="2734AA76" w14:textId="77777777" w:rsidR="00FD3995" w:rsidRPr="00FD3995" w:rsidRDefault="00FD3995" w:rsidP="00FD399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Федеральный государственный образовательный стандарт среднего общего образования. </w:t>
      </w:r>
    </w:p>
    <w:p w14:paraId="2A7C337B" w14:textId="77777777" w:rsidR="00FD3995" w:rsidRPr="00FD3995" w:rsidRDefault="00FD3995" w:rsidP="00FD399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образования. </w:t>
      </w:r>
    </w:p>
    <w:p w14:paraId="79CFBB83" w14:textId="77777777" w:rsidR="00FD3995" w:rsidRPr="00FD3995" w:rsidRDefault="00FD3995" w:rsidP="00FD3995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Федеральный перечень учебников, рекомендованных (допущенных) к использованию при реализации образовательных программ. </w:t>
      </w:r>
    </w:p>
    <w:p w14:paraId="31599BE2" w14:textId="77777777" w:rsidR="00FD3995" w:rsidRPr="00FD3995" w:rsidRDefault="00FD3995" w:rsidP="00FD3995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FD3995">
        <w:rPr>
          <w:b/>
          <w:bCs/>
          <w:sz w:val="24"/>
          <w:szCs w:val="24"/>
          <w:lang w:eastAsia="es-ES"/>
        </w:rPr>
        <w:t>Учебники</w:t>
      </w:r>
    </w:p>
    <w:p w14:paraId="55BDFA5A" w14:textId="77777777" w:rsidR="00FD3995" w:rsidRPr="00FD3995" w:rsidRDefault="00FD3995" w:rsidP="00FD399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>(укажите те учебники, которые фактически используются в школе и входят в Федеральный перечень)</w:t>
      </w:r>
    </w:p>
    <w:p w14:paraId="743A32F2" w14:textId="77777777" w:rsidR="00FD3995" w:rsidRPr="00FD3995" w:rsidRDefault="00FD3995" w:rsidP="00FD399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Например</w:t>
      </w:r>
      <w:proofErr w:type="spellEnd"/>
      <w:r w:rsidRPr="00FD3995">
        <w:rPr>
          <w:sz w:val="24"/>
          <w:szCs w:val="24"/>
          <w:lang w:val="es-ES" w:eastAsia="es-ES"/>
        </w:rPr>
        <w:t>:</w:t>
      </w:r>
    </w:p>
    <w:p w14:paraId="77C16F76" w14:textId="77777777" w:rsidR="00FD3995" w:rsidRPr="00FD3995" w:rsidRDefault="00FD3995" w:rsidP="00FD399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b/>
          <w:bCs/>
          <w:sz w:val="24"/>
          <w:szCs w:val="24"/>
          <w:lang w:eastAsia="es-ES"/>
        </w:rPr>
        <w:t>Физика. 10 класс. Базовый уровень</w:t>
      </w:r>
      <w:r w:rsidRPr="00FD3995">
        <w:rPr>
          <w:sz w:val="24"/>
          <w:szCs w:val="24"/>
          <w:lang w:eastAsia="es-ES"/>
        </w:rPr>
        <w:t xml:space="preserve">: учебник для общеобразовательных организаций / Г. Я. Мякишев, Б. Б. </w:t>
      </w:r>
      <w:proofErr w:type="spellStart"/>
      <w:r w:rsidRPr="00FD3995">
        <w:rPr>
          <w:sz w:val="24"/>
          <w:szCs w:val="24"/>
          <w:lang w:eastAsia="es-ES"/>
        </w:rPr>
        <w:t>Буховцев</w:t>
      </w:r>
      <w:proofErr w:type="spellEnd"/>
      <w:r w:rsidRPr="00FD3995">
        <w:rPr>
          <w:sz w:val="24"/>
          <w:szCs w:val="24"/>
          <w:lang w:eastAsia="es-ES"/>
        </w:rPr>
        <w:t xml:space="preserve">, Н. Н. Сотский и др. — Москва: Просвещение. </w:t>
      </w:r>
    </w:p>
    <w:p w14:paraId="52DE0451" w14:textId="77777777" w:rsidR="00FD3995" w:rsidRPr="00FD3995" w:rsidRDefault="00FD3995" w:rsidP="00FD399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b/>
          <w:bCs/>
          <w:sz w:val="24"/>
          <w:szCs w:val="24"/>
          <w:lang w:eastAsia="es-ES"/>
        </w:rPr>
        <w:t>Физика. 11 класс. Базовый уровень</w:t>
      </w:r>
      <w:r w:rsidRPr="00FD3995">
        <w:rPr>
          <w:sz w:val="24"/>
          <w:szCs w:val="24"/>
          <w:lang w:eastAsia="es-ES"/>
        </w:rPr>
        <w:t xml:space="preserve">: учебник для общеобразовательных организаций / Г. Я. Мякишев, Б. Б. </w:t>
      </w:r>
      <w:proofErr w:type="spellStart"/>
      <w:r w:rsidRPr="00FD3995">
        <w:rPr>
          <w:sz w:val="24"/>
          <w:szCs w:val="24"/>
          <w:lang w:eastAsia="es-ES"/>
        </w:rPr>
        <w:t>Буховцев</w:t>
      </w:r>
      <w:proofErr w:type="spellEnd"/>
      <w:r w:rsidRPr="00FD3995">
        <w:rPr>
          <w:sz w:val="24"/>
          <w:szCs w:val="24"/>
          <w:lang w:eastAsia="es-ES"/>
        </w:rPr>
        <w:t xml:space="preserve">, В. М. </w:t>
      </w:r>
      <w:proofErr w:type="spellStart"/>
      <w:r w:rsidRPr="00FD3995">
        <w:rPr>
          <w:sz w:val="24"/>
          <w:szCs w:val="24"/>
          <w:lang w:eastAsia="es-ES"/>
        </w:rPr>
        <w:t>Чаругин</w:t>
      </w:r>
      <w:proofErr w:type="spellEnd"/>
      <w:r w:rsidRPr="00FD3995">
        <w:rPr>
          <w:sz w:val="24"/>
          <w:szCs w:val="24"/>
          <w:lang w:eastAsia="es-ES"/>
        </w:rPr>
        <w:t xml:space="preserve"> и др. — Москва: Просвещение. </w:t>
      </w:r>
    </w:p>
    <w:p w14:paraId="2A587A68" w14:textId="77777777" w:rsidR="00FD3995" w:rsidRPr="00FD3995" w:rsidRDefault="00FD3995" w:rsidP="00FD3995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val="es-ES" w:eastAsia="es-ES"/>
        </w:rPr>
      </w:pPr>
      <w:proofErr w:type="spellStart"/>
      <w:r w:rsidRPr="00FD3995">
        <w:rPr>
          <w:b/>
          <w:bCs/>
          <w:sz w:val="24"/>
          <w:szCs w:val="24"/>
          <w:lang w:val="es-ES" w:eastAsia="es-ES"/>
        </w:rPr>
        <w:t>Методические</w:t>
      </w:r>
      <w:proofErr w:type="spellEnd"/>
      <w:r w:rsidRPr="00FD399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b/>
          <w:bCs/>
          <w:sz w:val="24"/>
          <w:szCs w:val="24"/>
          <w:lang w:val="es-ES" w:eastAsia="es-ES"/>
        </w:rPr>
        <w:t>материалы</w:t>
      </w:r>
      <w:proofErr w:type="spellEnd"/>
    </w:p>
    <w:p w14:paraId="1F5CBF99" w14:textId="77777777" w:rsidR="00FD3995" w:rsidRPr="00FD3995" w:rsidRDefault="00FD3995" w:rsidP="00FD399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образования. </w:t>
      </w:r>
    </w:p>
    <w:p w14:paraId="442F25ED" w14:textId="77777777" w:rsidR="00FD3995" w:rsidRPr="00FD3995" w:rsidRDefault="00FD3995" w:rsidP="00FD399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Методические рекомендации по преподаванию физики в средней школе. </w:t>
      </w:r>
    </w:p>
    <w:p w14:paraId="5FCECAAA" w14:textId="77777777" w:rsidR="00FD3995" w:rsidRPr="00FD3995" w:rsidRDefault="00FD3995" w:rsidP="00FD399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Рабочие программы по физике для 10–11 классов. </w:t>
      </w:r>
    </w:p>
    <w:p w14:paraId="1B41C63C" w14:textId="77777777" w:rsidR="00FD3995" w:rsidRPr="00FD3995" w:rsidRDefault="00FD3995" w:rsidP="00FD399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Сборники задач, лабораторных и практических работ по физике, рекомендованные для использования при реализации образовательной программы. </w:t>
      </w:r>
    </w:p>
    <w:p w14:paraId="455EA38B" w14:textId="77777777" w:rsidR="00FD3995" w:rsidRPr="00FD3995" w:rsidRDefault="00FD3995" w:rsidP="00FD3995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val="es-ES" w:eastAsia="es-ES"/>
        </w:rPr>
      </w:pPr>
      <w:proofErr w:type="spellStart"/>
      <w:r w:rsidRPr="00FD3995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FD399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FD399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5AB4EABB" w14:textId="77777777" w:rsidR="00FD3995" w:rsidRPr="00FD3995" w:rsidRDefault="00FD3995" w:rsidP="00FD399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FD3995">
        <w:rPr>
          <w:sz w:val="24"/>
          <w:szCs w:val="24"/>
          <w:lang w:val="es-ES" w:eastAsia="es-ES"/>
        </w:rPr>
        <w:t>ФГИС «</w:t>
      </w:r>
      <w:proofErr w:type="spellStart"/>
      <w:r w:rsidRPr="00FD3995">
        <w:rPr>
          <w:sz w:val="24"/>
          <w:szCs w:val="24"/>
          <w:lang w:val="es-ES" w:eastAsia="es-ES"/>
        </w:rPr>
        <w:t>Моя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школа</w:t>
      </w:r>
      <w:proofErr w:type="spellEnd"/>
      <w:r w:rsidRPr="00FD3995">
        <w:rPr>
          <w:sz w:val="24"/>
          <w:szCs w:val="24"/>
          <w:lang w:val="es-ES" w:eastAsia="es-ES"/>
        </w:rPr>
        <w:t xml:space="preserve">». </w:t>
      </w:r>
    </w:p>
    <w:p w14:paraId="699DDC9A" w14:textId="77777777" w:rsidR="00FD3995" w:rsidRPr="00FD3995" w:rsidRDefault="00FD3995" w:rsidP="00FD399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Российская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электронная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школа</w:t>
      </w:r>
      <w:proofErr w:type="spellEnd"/>
      <w:r w:rsidRPr="00FD3995">
        <w:rPr>
          <w:sz w:val="24"/>
          <w:szCs w:val="24"/>
          <w:lang w:val="es-ES" w:eastAsia="es-ES"/>
        </w:rPr>
        <w:t xml:space="preserve"> (РЭШ). </w:t>
      </w:r>
    </w:p>
    <w:p w14:paraId="6824E386" w14:textId="77777777" w:rsidR="00FD3995" w:rsidRPr="00FD3995" w:rsidRDefault="00FD3995" w:rsidP="00FD399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Библиотека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цифрового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образовательного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контента</w:t>
      </w:r>
      <w:proofErr w:type="spellEnd"/>
      <w:r w:rsidRPr="00FD3995">
        <w:rPr>
          <w:sz w:val="24"/>
          <w:szCs w:val="24"/>
          <w:lang w:val="es-ES" w:eastAsia="es-ES"/>
        </w:rPr>
        <w:t xml:space="preserve">. </w:t>
      </w:r>
    </w:p>
    <w:p w14:paraId="6A3974E0" w14:textId="77777777" w:rsidR="00FD3995" w:rsidRPr="00FD3995" w:rsidRDefault="00FD3995" w:rsidP="00FD399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Официальный сайт Министерства просвещения Российской Федерации. </w:t>
      </w:r>
    </w:p>
    <w:p w14:paraId="3945B67A" w14:textId="77777777" w:rsidR="00FD3995" w:rsidRPr="00FD3995" w:rsidRDefault="00FD3995" w:rsidP="00FD399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Официальный сайт Федерального института педагогических измерений (ФИПИ). </w:t>
      </w:r>
    </w:p>
    <w:p w14:paraId="42763EE3" w14:textId="77777777" w:rsidR="00FD3995" w:rsidRPr="00FD3995" w:rsidRDefault="00FD3995" w:rsidP="00FD3995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val="es-ES" w:eastAsia="es-ES"/>
        </w:rPr>
      </w:pPr>
      <w:proofErr w:type="spellStart"/>
      <w:r w:rsidRPr="00FD3995">
        <w:rPr>
          <w:b/>
          <w:bCs/>
          <w:sz w:val="24"/>
          <w:szCs w:val="24"/>
          <w:lang w:val="es-ES" w:eastAsia="es-ES"/>
        </w:rPr>
        <w:t>Материально-техническое</w:t>
      </w:r>
      <w:proofErr w:type="spellEnd"/>
      <w:r w:rsidRPr="00FD399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b/>
          <w:bCs/>
          <w:sz w:val="24"/>
          <w:szCs w:val="24"/>
          <w:lang w:val="es-ES" w:eastAsia="es-ES"/>
        </w:rPr>
        <w:t>обеспечение</w:t>
      </w:r>
      <w:proofErr w:type="spellEnd"/>
    </w:p>
    <w:p w14:paraId="4D5758C4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лабораторное оборудование по механике, молекулярной физике, электродинамике, оптике и атомной физике; </w:t>
      </w:r>
    </w:p>
    <w:p w14:paraId="2AF529ED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демонстрационные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модели</w:t>
      </w:r>
      <w:proofErr w:type="spellEnd"/>
      <w:r w:rsidRPr="00FD3995">
        <w:rPr>
          <w:sz w:val="24"/>
          <w:szCs w:val="24"/>
          <w:lang w:val="es-ES" w:eastAsia="es-ES"/>
        </w:rPr>
        <w:t xml:space="preserve"> и </w:t>
      </w:r>
      <w:proofErr w:type="spellStart"/>
      <w:r w:rsidRPr="00FD3995">
        <w:rPr>
          <w:sz w:val="24"/>
          <w:szCs w:val="24"/>
          <w:lang w:val="es-ES" w:eastAsia="es-ES"/>
        </w:rPr>
        <w:t>приборы</w:t>
      </w:r>
      <w:proofErr w:type="spellEnd"/>
      <w:r w:rsidRPr="00FD3995">
        <w:rPr>
          <w:sz w:val="24"/>
          <w:szCs w:val="24"/>
          <w:lang w:val="es-ES" w:eastAsia="es-ES"/>
        </w:rPr>
        <w:t xml:space="preserve">; </w:t>
      </w:r>
    </w:p>
    <w:p w14:paraId="1A5630F5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измерительные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приборы</w:t>
      </w:r>
      <w:proofErr w:type="spellEnd"/>
      <w:r w:rsidRPr="00FD3995">
        <w:rPr>
          <w:sz w:val="24"/>
          <w:szCs w:val="24"/>
          <w:lang w:val="es-ES" w:eastAsia="es-ES"/>
        </w:rPr>
        <w:t xml:space="preserve">; </w:t>
      </w:r>
    </w:p>
    <w:p w14:paraId="77A0E1E5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комплект лабораторной посуды и принадлежностей; </w:t>
      </w:r>
    </w:p>
    <w:p w14:paraId="7207058D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компьютер</w:t>
      </w:r>
      <w:proofErr w:type="spellEnd"/>
      <w:r w:rsidRPr="00FD3995">
        <w:rPr>
          <w:sz w:val="24"/>
          <w:szCs w:val="24"/>
          <w:lang w:val="es-ES" w:eastAsia="es-ES"/>
        </w:rPr>
        <w:t xml:space="preserve"> (</w:t>
      </w:r>
      <w:proofErr w:type="spellStart"/>
      <w:r w:rsidRPr="00FD3995">
        <w:rPr>
          <w:sz w:val="24"/>
          <w:szCs w:val="24"/>
          <w:lang w:val="es-ES" w:eastAsia="es-ES"/>
        </w:rPr>
        <w:t>ноутбук</w:t>
      </w:r>
      <w:proofErr w:type="spellEnd"/>
      <w:r w:rsidRPr="00FD3995">
        <w:rPr>
          <w:sz w:val="24"/>
          <w:szCs w:val="24"/>
          <w:lang w:val="es-ES" w:eastAsia="es-ES"/>
        </w:rPr>
        <w:t xml:space="preserve">) </w:t>
      </w:r>
      <w:proofErr w:type="spellStart"/>
      <w:r w:rsidRPr="00FD3995">
        <w:rPr>
          <w:sz w:val="24"/>
          <w:szCs w:val="24"/>
          <w:lang w:val="es-ES" w:eastAsia="es-ES"/>
        </w:rPr>
        <w:t>учителя</w:t>
      </w:r>
      <w:proofErr w:type="spellEnd"/>
      <w:r w:rsidRPr="00FD3995">
        <w:rPr>
          <w:sz w:val="24"/>
          <w:szCs w:val="24"/>
          <w:lang w:val="es-ES" w:eastAsia="es-ES"/>
        </w:rPr>
        <w:t xml:space="preserve">; </w:t>
      </w:r>
    </w:p>
    <w:p w14:paraId="126CD9B4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мультимедийный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проектор</w:t>
      </w:r>
      <w:proofErr w:type="spellEnd"/>
      <w:r w:rsidRPr="00FD3995">
        <w:rPr>
          <w:sz w:val="24"/>
          <w:szCs w:val="24"/>
          <w:lang w:val="es-ES" w:eastAsia="es-ES"/>
        </w:rPr>
        <w:t xml:space="preserve">; </w:t>
      </w:r>
    </w:p>
    <w:p w14:paraId="74E87C05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D3995">
        <w:rPr>
          <w:sz w:val="24"/>
          <w:szCs w:val="24"/>
          <w:lang w:eastAsia="es-ES"/>
        </w:rPr>
        <w:t xml:space="preserve">интерактивная панель (или интерактивная доска); </w:t>
      </w:r>
    </w:p>
    <w:p w14:paraId="15EABD69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принтер</w:t>
      </w:r>
      <w:proofErr w:type="spellEnd"/>
      <w:r w:rsidRPr="00FD3995">
        <w:rPr>
          <w:sz w:val="24"/>
          <w:szCs w:val="24"/>
          <w:lang w:val="es-ES" w:eastAsia="es-ES"/>
        </w:rPr>
        <w:t xml:space="preserve">; </w:t>
      </w:r>
    </w:p>
    <w:p w14:paraId="697126B4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доступ</w:t>
      </w:r>
      <w:proofErr w:type="spellEnd"/>
      <w:r w:rsidRPr="00FD3995">
        <w:rPr>
          <w:sz w:val="24"/>
          <w:szCs w:val="24"/>
          <w:lang w:val="es-ES" w:eastAsia="es-ES"/>
        </w:rPr>
        <w:t xml:space="preserve"> к </w:t>
      </w:r>
      <w:proofErr w:type="spellStart"/>
      <w:r w:rsidRPr="00FD3995">
        <w:rPr>
          <w:sz w:val="24"/>
          <w:szCs w:val="24"/>
          <w:lang w:val="es-ES" w:eastAsia="es-ES"/>
        </w:rPr>
        <w:t>сети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Интернет</w:t>
      </w:r>
      <w:proofErr w:type="spellEnd"/>
      <w:r w:rsidRPr="00FD3995">
        <w:rPr>
          <w:sz w:val="24"/>
          <w:szCs w:val="24"/>
          <w:lang w:val="es-ES" w:eastAsia="es-ES"/>
        </w:rPr>
        <w:t xml:space="preserve">; </w:t>
      </w:r>
    </w:p>
    <w:p w14:paraId="34E6C51F" w14:textId="77777777" w:rsidR="00FD3995" w:rsidRPr="00FD3995" w:rsidRDefault="00FD3995" w:rsidP="00FD399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D3995">
        <w:rPr>
          <w:sz w:val="24"/>
          <w:szCs w:val="24"/>
          <w:lang w:val="es-ES" w:eastAsia="es-ES"/>
        </w:rPr>
        <w:t>цифровые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образовательные</w:t>
      </w:r>
      <w:proofErr w:type="spellEnd"/>
      <w:r w:rsidRPr="00FD3995">
        <w:rPr>
          <w:sz w:val="24"/>
          <w:szCs w:val="24"/>
          <w:lang w:val="es-ES" w:eastAsia="es-ES"/>
        </w:rPr>
        <w:t xml:space="preserve"> </w:t>
      </w:r>
      <w:proofErr w:type="spellStart"/>
      <w:r w:rsidRPr="00FD3995">
        <w:rPr>
          <w:sz w:val="24"/>
          <w:szCs w:val="24"/>
          <w:lang w:val="es-ES" w:eastAsia="es-ES"/>
        </w:rPr>
        <w:t>ресурсы</w:t>
      </w:r>
      <w:proofErr w:type="spellEnd"/>
      <w:r w:rsidRPr="00FD3995">
        <w:rPr>
          <w:sz w:val="24"/>
          <w:szCs w:val="24"/>
          <w:lang w:val="es-ES" w:eastAsia="es-ES"/>
        </w:rPr>
        <w:t>.</w:t>
      </w:r>
    </w:p>
    <w:p w14:paraId="2D70EB12" w14:textId="77777777" w:rsidR="004C6F11" w:rsidRDefault="004C6F11">
      <w:pPr>
        <w:pStyle w:val="a4"/>
        <w:jc w:val="both"/>
        <w:rPr>
          <w:sz w:val="24"/>
        </w:rPr>
        <w:sectPr w:rsidR="004C6F11" w:rsidSect="00E17C2A">
          <w:footerReference w:type="default" r:id="rId8"/>
          <w:pgSz w:w="11910" w:h="16840"/>
          <w:pgMar w:top="1100" w:right="566" w:bottom="540" w:left="850" w:header="0" w:footer="348" w:gutter="0"/>
          <w:cols w:space="720"/>
        </w:sectPr>
      </w:pPr>
    </w:p>
    <w:p w14:paraId="5FF6ED53" w14:textId="77777777" w:rsidR="004C6F11" w:rsidRDefault="00000000">
      <w:pPr>
        <w:pStyle w:val="1"/>
        <w:spacing w:before="62"/>
        <w:ind w:left="765" w:right="3"/>
        <w:jc w:val="center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1EFB768D" w14:textId="77777777" w:rsidR="004C6F11" w:rsidRDefault="004C6F11">
      <w:pPr>
        <w:pStyle w:val="a3"/>
        <w:spacing w:before="50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94"/>
        <w:gridCol w:w="1800"/>
      </w:tblGrid>
      <w:tr w:rsidR="004C6F11" w14:paraId="4B4F84E4" w14:textId="77777777">
        <w:trPr>
          <w:trHeight w:val="277"/>
        </w:trPr>
        <w:tc>
          <w:tcPr>
            <w:tcW w:w="1138" w:type="dxa"/>
            <w:vMerge w:val="restart"/>
          </w:tcPr>
          <w:p w14:paraId="2FFFBA31" w14:textId="77777777" w:rsidR="004C6F11" w:rsidRDefault="00000000">
            <w:pPr>
              <w:pStyle w:val="TableParagraph"/>
              <w:spacing w:before="212" w:line="228" w:lineRule="exact"/>
              <w:ind w:left="191" w:right="179" w:firstLine="14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 по </w:t>
            </w:r>
            <w:r>
              <w:rPr>
                <w:b/>
                <w:spacing w:val="-2"/>
                <w:sz w:val="20"/>
              </w:rPr>
              <w:t>порядку</w:t>
            </w:r>
          </w:p>
        </w:tc>
        <w:tc>
          <w:tcPr>
            <w:tcW w:w="3089" w:type="dxa"/>
            <w:vMerge w:val="restart"/>
          </w:tcPr>
          <w:p w14:paraId="0096C1C5" w14:textId="77777777" w:rsidR="004C6F11" w:rsidRDefault="00000000">
            <w:pPr>
              <w:pStyle w:val="TableParagraph"/>
              <w:spacing w:line="228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Тема</w:t>
            </w:r>
          </w:p>
        </w:tc>
        <w:tc>
          <w:tcPr>
            <w:tcW w:w="918" w:type="dxa"/>
            <w:vMerge w:val="restart"/>
          </w:tcPr>
          <w:p w14:paraId="32945F7C" w14:textId="77777777" w:rsidR="004C6F11" w:rsidRDefault="00000000">
            <w:pPr>
              <w:pStyle w:val="TableParagraph"/>
              <w:spacing w:before="113"/>
              <w:ind w:left="203" w:right="185" w:firstLine="7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Кол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810" w:type="dxa"/>
            <w:vMerge w:val="restart"/>
          </w:tcPr>
          <w:p w14:paraId="011FE561" w14:textId="77777777" w:rsidR="004C6F11" w:rsidRDefault="00000000">
            <w:pPr>
              <w:pStyle w:val="TableParagraph"/>
              <w:ind w:left="479" w:hanging="1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Компоненты учебника</w:t>
            </w:r>
          </w:p>
        </w:tc>
        <w:tc>
          <w:tcPr>
            <w:tcW w:w="4357" w:type="dxa"/>
            <w:vMerge w:val="restart"/>
          </w:tcPr>
          <w:p w14:paraId="3FAF643C" w14:textId="77777777" w:rsidR="004C6F11" w:rsidRDefault="00000000">
            <w:pPr>
              <w:pStyle w:val="TableParagraph"/>
              <w:spacing w:line="228" w:lineRule="exact"/>
              <w:ind w:left="8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Методические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рекомендации</w:t>
            </w:r>
          </w:p>
        </w:tc>
        <w:tc>
          <w:tcPr>
            <w:tcW w:w="3508" w:type="dxa"/>
            <w:gridSpan w:val="3"/>
          </w:tcPr>
          <w:p w14:paraId="46A53783" w14:textId="77777777" w:rsidR="004C6F11" w:rsidRDefault="00000000">
            <w:pPr>
              <w:pStyle w:val="TableParagraph"/>
              <w:spacing w:line="228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</w:tr>
      <w:tr w:rsidR="004C6F11" w14:paraId="333E0E54" w14:textId="77777777">
        <w:trPr>
          <w:trHeight w:val="400"/>
        </w:trPr>
        <w:tc>
          <w:tcPr>
            <w:tcW w:w="1138" w:type="dxa"/>
            <w:vMerge/>
            <w:tcBorders>
              <w:top w:val="nil"/>
            </w:tcBorders>
          </w:tcPr>
          <w:p w14:paraId="44A9F2AC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14:paraId="46CF9424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</w:tcPr>
          <w:p w14:paraId="2472F2E2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vMerge/>
            <w:tcBorders>
              <w:top w:val="nil"/>
            </w:tcBorders>
          </w:tcPr>
          <w:p w14:paraId="68DC9EB7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4357" w:type="dxa"/>
            <w:vMerge/>
            <w:tcBorders>
              <w:top w:val="nil"/>
            </w:tcBorders>
          </w:tcPr>
          <w:p w14:paraId="72C1D1C8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gridSpan w:val="2"/>
          </w:tcPr>
          <w:p w14:paraId="1099D6CD" w14:textId="77777777" w:rsidR="004C6F11" w:rsidRDefault="00000000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План</w:t>
            </w:r>
          </w:p>
        </w:tc>
        <w:tc>
          <w:tcPr>
            <w:tcW w:w="1800" w:type="dxa"/>
          </w:tcPr>
          <w:p w14:paraId="78D234BC" w14:textId="77777777" w:rsidR="004C6F11" w:rsidRDefault="00000000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Факт</w:t>
            </w:r>
          </w:p>
        </w:tc>
      </w:tr>
      <w:tr w:rsidR="004C6F11" w14:paraId="050941A6" w14:textId="77777777">
        <w:trPr>
          <w:trHeight w:val="230"/>
        </w:trPr>
        <w:tc>
          <w:tcPr>
            <w:tcW w:w="11312" w:type="dxa"/>
            <w:gridSpan w:val="5"/>
          </w:tcPr>
          <w:p w14:paraId="6EB87412" w14:textId="77777777" w:rsidR="004C6F11" w:rsidRDefault="00000000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ВВЕДЕНИЕ.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особенности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физического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метода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исследования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(1ч)</w:t>
            </w:r>
          </w:p>
        </w:tc>
        <w:tc>
          <w:tcPr>
            <w:tcW w:w="1708" w:type="dxa"/>
            <w:gridSpan w:val="2"/>
          </w:tcPr>
          <w:p w14:paraId="3549C249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800" w:type="dxa"/>
          </w:tcPr>
          <w:p w14:paraId="69AF4C26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00B03649" w14:textId="77777777">
        <w:trPr>
          <w:trHeight w:val="1149"/>
        </w:trPr>
        <w:tc>
          <w:tcPr>
            <w:tcW w:w="1138" w:type="dxa"/>
          </w:tcPr>
          <w:p w14:paraId="4F2829BD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52D6067C" w14:textId="77777777" w:rsidR="004C6F11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89" w:type="dxa"/>
          </w:tcPr>
          <w:p w14:paraId="77C3A02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  <w:p w14:paraId="26E4FC73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познание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мира</w:t>
            </w:r>
          </w:p>
        </w:tc>
        <w:tc>
          <w:tcPr>
            <w:tcW w:w="918" w:type="dxa"/>
          </w:tcPr>
          <w:p w14:paraId="39B58572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03CD2CB3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71389109" w14:textId="77777777" w:rsidR="004C6F11" w:rsidRDefault="00000000">
            <w:pPr>
              <w:pStyle w:val="TableParagraph"/>
              <w:ind w:left="107" w:right="624"/>
              <w:rPr>
                <w:sz w:val="20"/>
              </w:rPr>
            </w:pPr>
            <w:r>
              <w:rPr>
                <w:sz w:val="20"/>
              </w:rPr>
              <w:t>Введение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spacing w:val="-2"/>
                <w:sz w:val="20"/>
              </w:rPr>
              <w:t>заголовка</w:t>
            </w:r>
          </w:p>
          <w:p w14:paraId="22210773" w14:textId="77777777" w:rsidR="004C6F11" w:rsidRDefault="00000000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«Физические </w:t>
            </w:r>
            <w:r>
              <w:rPr>
                <w:sz w:val="20"/>
              </w:rPr>
              <w:t>величины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их </w:t>
            </w:r>
            <w:r>
              <w:rPr>
                <w:spacing w:val="-2"/>
                <w:sz w:val="20"/>
              </w:rPr>
              <w:t>измерение»</w:t>
            </w:r>
          </w:p>
        </w:tc>
        <w:tc>
          <w:tcPr>
            <w:tcW w:w="4357" w:type="dxa"/>
          </w:tcPr>
          <w:p w14:paraId="68277FF2" w14:textId="77777777" w:rsidR="004C6F11" w:rsidRDefault="00000000">
            <w:pPr>
              <w:pStyle w:val="TableParagraph"/>
              <w:ind w:left="106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Раскрытие</w:t>
            </w:r>
            <w:r>
              <w:rPr>
                <w:spacing w:val="-10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цепочки</w:t>
            </w:r>
            <w:r>
              <w:rPr>
                <w:spacing w:val="-9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научный</w:t>
            </w:r>
            <w:r>
              <w:rPr>
                <w:spacing w:val="-9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эксперимент</w:t>
            </w:r>
            <w:r>
              <w:rPr>
                <w:spacing w:val="17"/>
                <w:position w:val="1"/>
                <w:sz w:val="20"/>
              </w:rPr>
              <w:t xml:space="preserve"> </w:t>
            </w:r>
            <w:r>
              <w:rPr>
                <w:noProof/>
                <w:spacing w:val="-17"/>
                <w:sz w:val="20"/>
              </w:rPr>
              <w:drawing>
                <wp:inline distT="0" distB="0" distL="0" distR="0" wp14:anchorId="212AA581" wp14:editId="7C1C18E1">
                  <wp:extent cx="177800" cy="88900"/>
                  <wp:effectExtent l="0" t="0" r="0" b="0"/>
                  <wp:docPr id="33" name="Image 33" descr="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физическая гипотеза-модель</w:t>
            </w:r>
            <w:r>
              <w:rPr>
                <w:spacing w:val="40"/>
                <w:position w:val="1"/>
                <w:sz w:val="20"/>
              </w:rPr>
              <w:t xml:space="preserve"> </w:t>
            </w:r>
            <w:r>
              <w:rPr>
                <w:noProof/>
                <w:spacing w:val="-19"/>
                <w:sz w:val="20"/>
              </w:rPr>
              <w:drawing>
                <wp:inline distT="0" distB="0" distL="0" distR="0" wp14:anchorId="5CF379D4" wp14:editId="0395B13B">
                  <wp:extent cx="177800" cy="88900"/>
                  <wp:effectExtent l="0" t="0" r="0" b="0"/>
                  <wp:docPr id="34" name="Image 34" descr="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>физическая теория</w:t>
            </w:r>
            <w:r>
              <w:rPr>
                <w:spacing w:val="40"/>
                <w:position w:val="1"/>
                <w:sz w:val="20"/>
              </w:rPr>
              <w:t xml:space="preserve"> </w:t>
            </w:r>
            <w:r>
              <w:rPr>
                <w:noProof/>
                <w:spacing w:val="-20"/>
                <w:sz w:val="20"/>
              </w:rPr>
              <w:drawing>
                <wp:inline distT="0" distB="0" distL="0" distR="0" wp14:anchorId="20BCD789" wp14:editId="07A577F7">
                  <wp:extent cx="177800" cy="88900"/>
                  <wp:effectExtent l="0" t="0" r="0" b="0"/>
                  <wp:docPr id="35" name="Image 35" descr="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>критериальный эксперимент</w:t>
            </w:r>
          </w:p>
        </w:tc>
        <w:tc>
          <w:tcPr>
            <w:tcW w:w="1708" w:type="dxa"/>
            <w:gridSpan w:val="2"/>
          </w:tcPr>
          <w:p w14:paraId="4E645775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7A7BF699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44F0DFD5" w14:textId="77777777">
        <w:trPr>
          <w:trHeight w:val="229"/>
        </w:trPr>
        <w:tc>
          <w:tcPr>
            <w:tcW w:w="13020" w:type="dxa"/>
            <w:gridSpan w:val="7"/>
          </w:tcPr>
          <w:p w14:paraId="031F34D0" w14:textId="77777777" w:rsidR="004C6F11" w:rsidRDefault="00000000">
            <w:pPr>
              <w:pStyle w:val="TableParagraph"/>
              <w:spacing w:line="210" w:lineRule="exact"/>
              <w:ind w:left="8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(22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  <w:tc>
          <w:tcPr>
            <w:tcW w:w="1800" w:type="dxa"/>
          </w:tcPr>
          <w:p w14:paraId="5F39BC12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3CBBA22F" w14:textId="77777777">
        <w:trPr>
          <w:trHeight w:val="230"/>
        </w:trPr>
        <w:tc>
          <w:tcPr>
            <w:tcW w:w="13020" w:type="dxa"/>
            <w:gridSpan w:val="7"/>
          </w:tcPr>
          <w:p w14:paraId="67C7BF13" w14:textId="77777777" w:rsidR="004C6F11" w:rsidRDefault="00000000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КИНЕМАТИКА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  <w:tc>
          <w:tcPr>
            <w:tcW w:w="1800" w:type="dxa"/>
          </w:tcPr>
          <w:p w14:paraId="74FA2DCA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1D19AB5A" w14:textId="77777777">
        <w:trPr>
          <w:trHeight w:val="460"/>
        </w:trPr>
        <w:tc>
          <w:tcPr>
            <w:tcW w:w="1138" w:type="dxa"/>
          </w:tcPr>
          <w:p w14:paraId="0549AC09" w14:textId="77777777" w:rsidR="004C6F11" w:rsidRDefault="00000000">
            <w:pPr>
              <w:pStyle w:val="TableParagraph"/>
              <w:spacing w:before="11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89" w:type="dxa"/>
          </w:tcPr>
          <w:p w14:paraId="76598944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понятия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кинематики</w:t>
            </w:r>
          </w:p>
        </w:tc>
        <w:tc>
          <w:tcPr>
            <w:tcW w:w="918" w:type="dxa"/>
          </w:tcPr>
          <w:p w14:paraId="63F3F827" w14:textId="77777777" w:rsidR="004C6F11" w:rsidRDefault="00000000">
            <w:pPr>
              <w:pStyle w:val="TableParagraph"/>
              <w:spacing w:before="11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183D327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3—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357" w:type="dxa"/>
          </w:tcPr>
          <w:p w14:paraId="5948309F" w14:textId="77777777" w:rsidR="004C6F11" w:rsidRDefault="0000000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Относительность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Система отсчета» (4, с. 28]</w:t>
            </w:r>
          </w:p>
        </w:tc>
        <w:tc>
          <w:tcPr>
            <w:tcW w:w="1708" w:type="dxa"/>
            <w:gridSpan w:val="2"/>
          </w:tcPr>
          <w:p w14:paraId="417E191B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1D95F661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6D7B11E4" w14:textId="77777777">
        <w:trPr>
          <w:trHeight w:val="1151"/>
        </w:trPr>
        <w:tc>
          <w:tcPr>
            <w:tcW w:w="1138" w:type="dxa"/>
          </w:tcPr>
          <w:p w14:paraId="7CCF5370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38C0F549" w14:textId="77777777" w:rsidR="004C6F11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89" w:type="dxa"/>
          </w:tcPr>
          <w:p w14:paraId="5D8EC64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Скорость.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Равномерное</w:t>
            </w:r>
          </w:p>
          <w:p w14:paraId="4958E2E3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прямолинейное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(РПД)</w:t>
            </w:r>
          </w:p>
        </w:tc>
        <w:tc>
          <w:tcPr>
            <w:tcW w:w="918" w:type="dxa"/>
          </w:tcPr>
          <w:p w14:paraId="7205038A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4565C69C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C8123B7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10;</w:t>
            </w:r>
          </w:p>
          <w:p w14:paraId="3144038A" w14:textId="77777777" w:rsidR="004C6F11" w:rsidRDefault="00000000">
            <w:pPr>
              <w:pStyle w:val="TableParagraph"/>
              <w:spacing w:line="230" w:lineRule="atLeast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на с. 26 и упражнение 1</w:t>
            </w:r>
          </w:p>
        </w:tc>
        <w:tc>
          <w:tcPr>
            <w:tcW w:w="4357" w:type="dxa"/>
          </w:tcPr>
          <w:p w14:paraId="194899E1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Прямолинейное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равномерное движение [4, с. 27, 28].</w:t>
            </w:r>
          </w:p>
          <w:p w14:paraId="114410ED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7.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движения (вариант Б) [4, с. 32]</w:t>
            </w:r>
          </w:p>
        </w:tc>
        <w:tc>
          <w:tcPr>
            <w:tcW w:w="1708" w:type="dxa"/>
            <w:gridSpan w:val="2"/>
          </w:tcPr>
          <w:p w14:paraId="7B4A12CF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63C090AC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45A52500" w14:textId="77777777">
        <w:trPr>
          <w:trHeight w:val="919"/>
        </w:trPr>
        <w:tc>
          <w:tcPr>
            <w:tcW w:w="1138" w:type="dxa"/>
          </w:tcPr>
          <w:p w14:paraId="256A37E3" w14:textId="77777777" w:rsidR="004C6F11" w:rsidRDefault="004C6F11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76EED435" w14:textId="77777777" w:rsidR="004C6F11" w:rsidRDefault="0000000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89" w:type="dxa"/>
          </w:tcPr>
          <w:p w14:paraId="434FDFCD" w14:textId="77777777" w:rsidR="004C6F11" w:rsidRDefault="00000000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z w:val="20"/>
              </w:rPr>
              <w:t>Относительность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механического движения. Принцип относительности в механике</w:t>
            </w:r>
          </w:p>
        </w:tc>
        <w:tc>
          <w:tcPr>
            <w:tcW w:w="918" w:type="dxa"/>
          </w:tcPr>
          <w:p w14:paraId="6A49A0B3" w14:textId="77777777" w:rsidR="004C6F11" w:rsidRDefault="004C6F11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25A6DC14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D55B812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11,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12,</w:t>
            </w:r>
          </w:p>
          <w:p w14:paraId="2C8344FC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14:paraId="42FA4519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 30,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57" w:type="dxa"/>
          </w:tcPr>
          <w:p w14:paraId="1639A9D9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Прямолинейное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криволинейное движение [4, с. 27, 28].</w:t>
            </w:r>
          </w:p>
          <w:p w14:paraId="3D35B489" w14:textId="77777777" w:rsidR="004C6F11" w:rsidRDefault="00000000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Относительность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перемещения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траектории [4, с. 28, 29]</w:t>
            </w:r>
          </w:p>
        </w:tc>
        <w:tc>
          <w:tcPr>
            <w:tcW w:w="1708" w:type="dxa"/>
            <w:gridSpan w:val="2"/>
          </w:tcPr>
          <w:p w14:paraId="505BC948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6C459D01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53F40016" w14:textId="77777777">
        <w:trPr>
          <w:trHeight w:val="920"/>
        </w:trPr>
        <w:tc>
          <w:tcPr>
            <w:tcW w:w="1138" w:type="dxa"/>
          </w:tcPr>
          <w:p w14:paraId="6B8951BB" w14:textId="77777777" w:rsidR="004C6F11" w:rsidRDefault="004C6F11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0E115FE2" w14:textId="77777777" w:rsidR="004C6F11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089" w:type="dxa"/>
          </w:tcPr>
          <w:p w14:paraId="4B9818C6" w14:textId="77777777" w:rsidR="004C6F11" w:rsidRDefault="00000000">
            <w:pPr>
              <w:pStyle w:val="TableParagraph"/>
              <w:ind w:left="107" w:right="815"/>
              <w:rPr>
                <w:sz w:val="20"/>
              </w:rPr>
            </w:pPr>
            <w:r>
              <w:rPr>
                <w:sz w:val="20"/>
              </w:rPr>
              <w:t>Аналитическое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описание </w:t>
            </w:r>
            <w:r>
              <w:rPr>
                <w:spacing w:val="-2"/>
                <w:sz w:val="20"/>
              </w:rPr>
              <w:t>равноускоренного</w:t>
            </w:r>
          </w:p>
          <w:p w14:paraId="24FB3C32" w14:textId="77777777" w:rsidR="004C6F11" w:rsidRDefault="00000000">
            <w:pPr>
              <w:pStyle w:val="TableParagraph"/>
              <w:spacing w:line="230" w:lineRule="atLeast"/>
              <w:ind w:left="107" w:right="654"/>
              <w:rPr>
                <w:sz w:val="20"/>
              </w:rPr>
            </w:pPr>
            <w:r>
              <w:rPr>
                <w:sz w:val="20"/>
              </w:rPr>
              <w:t>прямолинейного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движения </w:t>
            </w:r>
            <w:r>
              <w:rPr>
                <w:spacing w:val="-2"/>
                <w:sz w:val="20"/>
              </w:rPr>
              <w:t>(РУПД)</w:t>
            </w:r>
          </w:p>
        </w:tc>
        <w:tc>
          <w:tcPr>
            <w:tcW w:w="918" w:type="dxa"/>
          </w:tcPr>
          <w:p w14:paraId="554122F4" w14:textId="77777777" w:rsidR="004C6F11" w:rsidRDefault="004C6F11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3EE6CDD9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773C431" w14:textId="77777777" w:rsidR="004C6F11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11—</w:t>
            </w:r>
            <w:r>
              <w:rPr>
                <w:spacing w:val="-5"/>
                <w:sz w:val="20"/>
              </w:rPr>
              <w:t>14;</w:t>
            </w:r>
          </w:p>
          <w:p w14:paraId="6F3A54C7" w14:textId="77777777" w:rsidR="004C6F11" w:rsidRDefault="00000000">
            <w:pPr>
              <w:pStyle w:val="TableParagraph"/>
              <w:spacing w:line="230" w:lineRule="atLeast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на с. 39, 40</w:t>
            </w:r>
          </w:p>
        </w:tc>
        <w:tc>
          <w:tcPr>
            <w:tcW w:w="4357" w:type="dxa"/>
          </w:tcPr>
          <w:p w14:paraId="2BD3535A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8.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Прямолинейное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равноускоренное движение [4, с. 34, 35].</w:t>
            </w:r>
          </w:p>
          <w:p w14:paraId="65315D50" w14:textId="77777777" w:rsidR="004C6F11" w:rsidRDefault="00000000">
            <w:pPr>
              <w:pStyle w:val="TableParagraph"/>
              <w:spacing w:line="230" w:lineRule="atLeast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ускорения.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Акселерометр [4, с. 37, 38]</w:t>
            </w:r>
          </w:p>
        </w:tc>
        <w:tc>
          <w:tcPr>
            <w:tcW w:w="1708" w:type="dxa"/>
            <w:gridSpan w:val="2"/>
          </w:tcPr>
          <w:p w14:paraId="31D5BA0D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6F4F6574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7A73CDC2" w14:textId="77777777">
        <w:trPr>
          <w:trHeight w:val="1380"/>
        </w:trPr>
        <w:tc>
          <w:tcPr>
            <w:tcW w:w="1138" w:type="dxa"/>
          </w:tcPr>
          <w:p w14:paraId="52B42A07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4BD26CE" w14:textId="77777777" w:rsidR="004C6F11" w:rsidRDefault="004C6F11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4786ABFD" w14:textId="77777777" w:rsidR="004C6F11" w:rsidRDefault="0000000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089" w:type="dxa"/>
          </w:tcPr>
          <w:p w14:paraId="1480EC1E" w14:textId="77777777" w:rsidR="004C6F11" w:rsidRDefault="00000000">
            <w:pPr>
              <w:pStyle w:val="TableParagraph"/>
              <w:ind w:left="107" w:right="731"/>
              <w:rPr>
                <w:sz w:val="20"/>
              </w:rPr>
            </w:pPr>
            <w:r>
              <w:rPr>
                <w:sz w:val="20"/>
              </w:rPr>
              <w:t>Свободное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— частный случай РУПД</w:t>
            </w:r>
          </w:p>
        </w:tc>
        <w:tc>
          <w:tcPr>
            <w:tcW w:w="918" w:type="dxa"/>
          </w:tcPr>
          <w:p w14:paraId="30EF014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C1009F5" w14:textId="77777777" w:rsidR="004C6F11" w:rsidRDefault="004C6F11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6E5AD2B2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D51D69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15,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16;</w:t>
            </w:r>
          </w:p>
          <w:p w14:paraId="37A18C10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45—</w:t>
            </w:r>
            <w:r>
              <w:rPr>
                <w:spacing w:val="-5"/>
                <w:sz w:val="20"/>
              </w:rPr>
              <w:t>47</w:t>
            </w:r>
          </w:p>
        </w:tc>
        <w:tc>
          <w:tcPr>
            <w:tcW w:w="4357" w:type="dxa"/>
          </w:tcPr>
          <w:p w14:paraId="4B87004D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воздухе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разреженном пространстве [4, с. 38].</w:t>
            </w:r>
          </w:p>
          <w:p w14:paraId="1523768C" w14:textId="77777777" w:rsidR="004C6F11" w:rsidRDefault="00000000">
            <w:pPr>
              <w:pStyle w:val="TableParagraph"/>
              <w:ind w:left="106" w:right="59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26.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Траектория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тела, брошенного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горизонтально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56].</w:t>
            </w:r>
          </w:p>
          <w:p w14:paraId="0C8793E8" w14:textId="77777777" w:rsidR="004C6F11" w:rsidRDefault="00000000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27.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тела,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брошенного горизонтально [4, с. 56, 57]</w:t>
            </w:r>
          </w:p>
        </w:tc>
        <w:tc>
          <w:tcPr>
            <w:tcW w:w="1708" w:type="dxa"/>
            <w:gridSpan w:val="2"/>
          </w:tcPr>
          <w:p w14:paraId="4841E3DA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22CF015B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52AAB97F" w14:textId="77777777">
        <w:trPr>
          <w:trHeight w:val="918"/>
        </w:trPr>
        <w:tc>
          <w:tcPr>
            <w:tcW w:w="1138" w:type="dxa"/>
          </w:tcPr>
          <w:p w14:paraId="47A9732D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4AB46E2C" w14:textId="77777777" w:rsidR="004C6F11" w:rsidRDefault="0000000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089" w:type="dxa"/>
          </w:tcPr>
          <w:p w14:paraId="06F36C3F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Равномерное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 окружности (РДО)</w:t>
            </w:r>
          </w:p>
        </w:tc>
        <w:tc>
          <w:tcPr>
            <w:tcW w:w="918" w:type="dxa"/>
          </w:tcPr>
          <w:p w14:paraId="438C73B2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7E3F4016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5B8A96AF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17;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рассмотреть пример решения задачи на с. 56 и</w:t>
            </w:r>
          </w:p>
          <w:p w14:paraId="6EC399CD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57" w:type="dxa"/>
          </w:tcPr>
          <w:p w14:paraId="60F052B2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 xml:space="preserve">Опыт 13. </w:t>
            </w:r>
            <w:r>
              <w:rPr>
                <w:sz w:val="20"/>
              </w:rPr>
              <w:t>Равномерное движение по окружности.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Линейная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41]</w:t>
            </w:r>
          </w:p>
        </w:tc>
        <w:tc>
          <w:tcPr>
            <w:tcW w:w="1708" w:type="dxa"/>
            <w:gridSpan w:val="2"/>
          </w:tcPr>
          <w:p w14:paraId="7EA14F00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0D60B920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11EBF7C2" w14:textId="77777777">
        <w:trPr>
          <w:trHeight w:val="460"/>
        </w:trPr>
        <w:tc>
          <w:tcPr>
            <w:tcW w:w="1138" w:type="dxa"/>
          </w:tcPr>
          <w:p w14:paraId="7A9B11CD" w14:textId="77777777" w:rsidR="004C6F11" w:rsidRDefault="00000000">
            <w:pPr>
              <w:pStyle w:val="TableParagraph"/>
              <w:spacing w:before="108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089" w:type="dxa"/>
          </w:tcPr>
          <w:p w14:paraId="2A06EF6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«Кинематика»</w:t>
            </w:r>
          </w:p>
        </w:tc>
        <w:tc>
          <w:tcPr>
            <w:tcW w:w="918" w:type="dxa"/>
          </w:tcPr>
          <w:p w14:paraId="671B9EC8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9A7405D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4357" w:type="dxa"/>
          </w:tcPr>
          <w:p w14:paraId="105D043C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Рекомендации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зачетных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5B781A1B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пояснительной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708" w:type="dxa"/>
            <w:gridSpan w:val="2"/>
          </w:tcPr>
          <w:p w14:paraId="298E735F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58ECDD20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3F04EDC0" w14:textId="77777777">
        <w:trPr>
          <w:trHeight w:val="230"/>
        </w:trPr>
        <w:tc>
          <w:tcPr>
            <w:tcW w:w="14820" w:type="dxa"/>
            <w:gridSpan w:val="8"/>
          </w:tcPr>
          <w:p w14:paraId="248C8CDE" w14:textId="77777777" w:rsidR="004C6F11" w:rsidRDefault="00000000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Динамика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силы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  <w:proofErr w:type="gram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6630685F" w14:textId="77777777">
        <w:trPr>
          <w:trHeight w:val="460"/>
        </w:trPr>
        <w:tc>
          <w:tcPr>
            <w:tcW w:w="1138" w:type="dxa"/>
          </w:tcPr>
          <w:p w14:paraId="3B21B511" w14:textId="77777777" w:rsidR="004C6F11" w:rsidRDefault="00000000">
            <w:pPr>
              <w:pStyle w:val="TableParagraph"/>
              <w:spacing w:before="108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089" w:type="dxa"/>
          </w:tcPr>
          <w:p w14:paraId="172C309C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Масса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сила.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Ньютона,</w:t>
            </w:r>
          </w:p>
          <w:p w14:paraId="15518593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экспериментальное</w:t>
            </w:r>
          </w:p>
        </w:tc>
        <w:tc>
          <w:tcPr>
            <w:tcW w:w="918" w:type="dxa"/>
          </w:tcPr>
          <w:p w14:paraId="737E1504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46F938A2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25-</w:t>
            </w:r>
            <w:r>
              <w:rPr>
                <w:spacing w:val="-5"/>
                <w:sz w:val="20"/>
              </w:rPr>
              <w:t>27</w:t>
            </w:r>
            <w:proofErr w:type="gramEnd"/>
            <w:r>
              <w:rPr>
                <w:spacing w:val="-5"/>
                <w:sz w:val="20"/>
              </w:rPr>
              <w:t>;</w:t>
            </w:r>
          </w:p>
          <w:p w14:paraId="61FE7431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рассмотреть</w:t>
            </w:r>
          </w:p>
        </w:tc>
        <w:tc>
          <w:tcPr>
            <w:tcW w:w="4357" w:type="dxa"/>
          </w:tcPr>
          <w:p w14:paraId="79BC77BB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14.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механического</w:t>
            </w:r>
          </w:p>
          <w:p w14:paraId="4E4A2B68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взаимодействия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42,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43].</w:t>
            </w:r>
          </w:p>
        </w:tc>
        <w:tc>
          <w:tcPr>
            <w:tcW w:w="1614" w:type="dxa"/>
          </w:tcPr>
          <w:p w14:paraId="0E7012F8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894" w:type="dxa"/>
            <w:gridSpan w:val="2"/>
          </w:tcPr>
          <w:p w14:paraId="7C9473EE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</w:tbl>
    <w:p w14:paraId="6A20E88A" w14:textId="77777777" w:rsidR="004C6F11" w:rsidRDefault="004C6F11">
      <w:pPr>
        <w:pStyle w:val="TableParagraph"/>
        <w:rPr>
          <w:sz w:val="20"/>
        </w:rPr>
        <w:sectPr w:rsidR="004C6F11">
          <w:footerReference w:type="default" r:id="rId10"/>
          <w:pgSz w:w="16840" w:h="11910" w:orient="landscape"/>
          <w:pgMar w:top="780" w:right="992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1894"/>
      </w:tblGrid>
      <w:tr w:rsidR="004C6F11" w14:paraId="4D9966D4" w14:textId="77777777">
        <w:trPr>
          <w:trHeight w:val="1380"/>
        </w:trPr>
        <w:tc>
          <w:tcPr>
            <w:tcW w:w="1138" w:type="dxa"/>
          </w:tcPr>
          <w:p w14:paraId="0B85E2C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089" w:type="dxa"/>
          </w:tcPr>
          <w:p w14:paraId="2A59D4A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подтверждение</w:t>
            </w:r>
          </w:p>
        </w:tc>
        <w:tc>
          <w:tcPr>
            <w:tcW w:w="918" w:type="dxa"/>
          </w:tcPr>
          <w:p w14:paraId="53407EE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6C52765B" w14:textId="77777777" w:rsidR="004C6F11" w:rsidRDefault="00000000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примеры решения задач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80—83. См. [8, с. 25,</w:t>
            </w:r>
          </w:p>
          <w:p w14:paraId="3293719A" w14:textId="77777777" w:rsidR="004C6F11" w:rsidRDefault="00000000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3]</w:t>
            </w:r>
          </w:p>
        </w:tc>
        <w:tc>
          <w:tcPr>
            <w:tcW w:w="4357" w:type="dxa"/>
          </w:tcPr>
          <w:p w14:paraId="5D79F430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15.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43,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44].</w:t>
            </w:r>
          </w:p>
          <w:p w14:paraId="2A99CE13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44].</w:t>
            </w:r>
          </w:p>
          <w:p w14:paraId="6983734F" w14:textId="77777777" w:rsidR="004C6F11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17.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45].</w:t>
            </w:r>
          </w:p>
          <w:p w14:paraId="72EB97AE" w14:textId="77777777" w:rsidR="004C6F11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19.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Ньютона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 48,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49].</w:t>
            </w:r>
          </w:p>
          <w:p w14:paraId="5326E353" w14:textId="77777777" w:rsidR="004C6F11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20.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Второй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Ньютона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proofErr w:type="gramStart"/>
            <w:r>
              <w:rPr>
                <w:sz w:val="20"/>
              </w:rPr>
              <w:t>49—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51</w:t>
            </w:r>
            <w:proofErr w:type="gramEnd"/>
            <w:r>
              <w:rPr>
                <w:spacing w:val="-4"/>
                <w:sz w:val="20"/>
              </w:rPr>
              <w:t>].</w:t>
            </w:r>
          </w:p>
          <w:p w14:paraId="15EBBD66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Третий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Ньютона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53]</w:t>
            </w:r>
          </w:p>
        </w:tc>
        <w:tc>
          <w:tcPr>
            <w:tcW w:w="1614" w:type="dxa"/>
          </w:tcPr>
          <w:p w14:paraId="0FCDA82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5FB8BF8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4391E6C" w14:textId="77777777">
        <w:trPr>
          <w:trHeight w:val="1610"/>
        </w:trPr>
        <w:tc>
          <w:tcPr>
            <w:tcW w:w="1138" w:type="dxa"/>
          </w:tcPr>
          <w:p w14:paraId="110AAE5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1CF9CA4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74B939A2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089" w:type="dxa"/>
          </w:tcPr>
          <w:p w14:paraId="00E4F7F0" w14:textId="77777777" w:rsidR="004C6F11" w:rsidRDefault="00000000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законы Ньютона (I часть)</w:t>
            </w:r>
          </w:p>
        </w:tc>
        <w:tc>
          <w:tcPr>
            <w:tcW w:w="918" w:type="dxa"/>
          </w:tcPr>
          <w:p w14:paraId="6B085DDE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B0609E2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71B5E842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A9C1EEA" w14:textId="77777777" w:rsidR="004C6F11" w:rsidRDefault="00000000">
            <w:pPr>
              <w:pStyle w:val="TableParagraph"/>
              <w:ind w:left="107" w:right="25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Повторить параграфы </w:t>
            </w:r>
            <w:r>
              <w:rPr>
                <w:sz w:val="20"/>
              </w:rPr>
              <w:t>прошлого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урока; упражнение 6,</w:t>
            </w:r>
          </w:p>
          <w:p w14:paraId="025AE96D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1—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357" w:type="dxa"/>
          </w:tcPr>
          <w:p w14:paraId="74B9BC15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Качественные и графические задачи на относительное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векторов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скорости, ускорения и силы, а также на ситуации,</w:t>
            </w:r>
          </w:p>
          <w:p w14:paraId="14716865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описывающие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случаев,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когда силы, приложенные к телу, направлены вдоль одной прямой. Алгоритм решения задач по</w:t>
            </w:r>
          </w:p>
          <w:p w14:paraId="5DBEB159" w14:textId="77777777" w:rsidR="004C6F11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динамике.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Равнодействующая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сила.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КИМы.</w:t>
            </w:r>
          </w:p>
        </w:tc>
        <w:tc>
          <w:tcPr>
            <w:tcW w:w="1614" w:type="dxa"/>
          </w:tcPr>
          <w:p w14:paraId="77A6882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AC35FA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2891FBB" w14:textId="77777777">
        <w:trPr>
          <w:trHeight w:val="2760"/>
        </w:trPr>
        <w:tc>
          <w:tcPr>
            <w:tcW w:w="1138" w:type="dxa"/>
          </w:tcPr>
          <w:p w14:paraId="5E50FB23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3BF48C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C56E23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C302F9D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F9F949F" w14:textId="77777777" w:rsidR="004C6F11" w:rsidRDefault="004C6F11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78155187" w14:textId="77777777" w:rsidR="004C6F11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089" w:type="dxa"/>
          </w:tcPr>
          <w:p w14:paraId="64E5A9F7" w14:textId="77777777" w:rsidR="004C6F11" w:rsidRDefault="00000000">
            <w:pPr>
              <w:pStyle w:val="TableParagraph"/>
              <w:ind w:left="107" w:right="1051"/>
              <w:rPr>
                <w:sz w:val="20"/>
              </w:rPr>
            </w:pPr>
            <w:r>
              <w:rPr>
                <w:sz w:val="20"/>
              </w:rPr>
              <w:t>Силы в механике. Гравитационные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</w:p>
        </w:tc>
        <w:tc>
          <w:tcPr>
            <w:tcW w:w="918" w:type="dxa"/>
          </w:tcPr>
          <w:p w14:paraId="59B667BC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45B66C91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26FC548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14EFFD07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5CAACEB" w14:textId="77777777" w:rsidR="004C6F11" w:rsidRDefault="004C6F11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5B5886C4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E36ED6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29-</w:t>
            </w:r>
            <w:r>
              <w:rPr>
                <w:spacing w:val="-5"/>
                <w:sz w:val="20"/>
              </w:rPr>
              <w:t>32</w:t>
            </w:r>
            <w:proofErr w:type="gramEnd"/>
            <w:r>
              <w:rPr>
                <w:spacing w:val="-5"/>
                <w:sz w:val="20"/>
              </w:rPr>
              <w:t>;</w:t>
            </w:r>
          </w:p>
          <w:p w14:paraId="4C3EB7AD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7,</w:t>
            </w:r>
          </w:p>
          <w:p w14:paraId="1D193C4B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вопрос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6C2AD7EB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50—</w:t>
            </w:r>
            <w:r>
              <w:rPr>
                <w:spacing w:val="-5"/>
                <w:sz w:val="20"/>
              </w:rPr>
              <w:t>53]</w:t>
            </w:r>
          </w:p>
        </w:tc>
        <w:tc>
          <w:tcPr>
            <w:tcW w:w="4357" w:type="dxa"/>
          </w:tcPr>
          <w:p w14:paraId="42AA47EF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учащихся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силами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обобщенному плану ответа:</w:t>
            </w:r>
          </w:p>
          <w:p w14:paraId="19967584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7" w:hanging="201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единица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силы.</w:t>
            </w:r>
          </w:p>
          <w:p w14:paraId="3C270CB0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spacing w:line="229" w:lineRule="exact"/>
              <w:ind w:left="307" w:hanging="201"/>
              <w:rPr>
                <w:i/>
                <w:sz w:val="20"/>
              </w:rPr>
            </w:pPr>
            <w:r>
              <w:rPr>
                <w:i/>
                <w:sz w:val="20"/>
              </w:rPr>
              <w:t>Причины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ее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возникновения.</w:t>
            </w:r>
          </w:p>
          <w:p w14:paraId="411E9D92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4"/>
              </w:tabs>
              <w:ind w:left="106" w:right="394" w:firstLine="0"/>
              <w:rPr>
                <w:sz w:val="20"/>
              </w:rPr>
            </w:pPr>
            <w:r>
              <w:rPr>
                <w:sz w:val="20"/>
              </w:rPr>
              <w:t>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приложения,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ее графическое изображение.</w:t>
            </w:r>
          </w:p>
          <w:p w14:paraId="4E8FB784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106" w:right="321" w:firstLine="0"/>
              <w:rPr>
                <w:sz w:val="20"/>
              </w:rPr>
            </w:pPr>
            <w:r>
              <w:rPr>
                <w:sz w:val="20"/>
              </w:rPr>
              <w:t>Факторы,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зависит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модуль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силы. Расчетная формула.</w:t>
            </w:r>
          </w:p>
          <w:p w14:paraId="7A8015BF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7" w:hanging="201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силы.</w:t>
            </w:r>
          </w:p>
          <w:p w14:paraId="1ECF3594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106" w:right="773" w:firstLine="0"/>
              <w:rPr>
                <w:sz w:val="20"/>
              </w:rPr>
            </w:pPr>
            <w:r>
              <w:rPr>
                <w:sz w:val="20"/>
              </w:rPr>
              <w:t>Примеры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природе, технике и быту.</w:t>
            </w:r>
          </w:p>
          <w:p w14:paraId="0E47258B" w14:textId="77777777" w:rsidR="004C6F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spacing w:line="215" w:lineRule="exact"/>
              <w:ind w:left="307" w:hanging="201"/>
              <w:rPr>
                <w:i/>
                <w:sz w:val="20"/>
              </w:rPr>
            </w:pPr>
            <w:r>
              <w:rPr>
                <w:i/>
                <w:sz w:val="20"/>
              </w:rPr>
              <w:t>Движение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тел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под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действием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данной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силы</w:t>
            </w:r>
          </w:p>
        </w:tc>
        <w:tc>
          <w:tcPr>
            <w:tcW w:w="1614" w:type="dxa"/>
          </w:tcPr>
          <w:p w14:paraId="5A77F08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65268B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7B3FF8C" w14:textId="77777777">
        <w:trPr>
          <w:trHeight w:val="690"/>
        </w:trPr>
        <w:tc>
          <w:tcPr>
            <w:tcW w:w="1138" w:type="dxa"/>
          </w:tcPr>
          <w:p w14:paraId="4193398D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089" w:type="dxa"/>
          </w:tcPr>
          <w:p w14:paraId="4813B04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тяжести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вес</w:t>
            </w:r>
          </w:p>
        </w:tc>
        <w:tc>
          <w:tcPr>
            <w:tcW w:w="918" w:type="dxa"/>
          </w:tcPr>
          <w:p w14:paraId="365EC719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D08D71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07311C86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53—</w:t>
            </w:r>
            <w:r>
              <w:rPr>
                <w:spacing w:val="-5"/>
                <w:sz w:val="20"/>
              </w:rPr>
              <w:t>55]</w:t>
            </w:r>
          </w:p>
        </w:tc>
        <w:tc>
          <w:tcPr>
            <w:tcW w:w="4357" w:type="dxa"/>
          </w:tcPr>
          <w:p w14:paraId="022001F2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Особое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различию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тяжести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20F75C69" w14:textId="77777777" w:rsidR="004C6F11" w:rsidRDefault="00000000">
            <w:pPr>
              <w:pStyle w:val="TableParagraph"/>
              <w:spacing w:line="230" w:lineRule="atLeast"/>
              <w:ind w:left="106" w:right="196"/>
              <w:rPr>
                <w:sz w:val="20"/>
              </w:rPr>
            </w:pPr>
            <w:r>
              <w:rPr>
                <w:sz w:val="20"/>
              </w:rPr>
              <w:t>весу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тела: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чертеже и действие в состоянии невесомости</w:t>
            </w:r>
          </w:p>
        </w:tc>
        <w:tc>
          <w:tcPr>
            <w:tcW w:w="1614" w:type="dxa"/>
          </w:tcPr>
          <w:p w14:paraId="4CA0E42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535DFCB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4DE152C" w14:textId="77777777">
        <w:trPr>
          <w:trHeight w:val="1380"/>
        </w:trPr>
        <w:tc>
          <w:tcPr>
            <w:tcW w:w="1138" w:type="dxa"/>
          </w:tcPr>
          <w:p w14:paraId="2F5F714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7B88AAD1" w14:textId="77777777" w:rsidR="004C6F11" w:rsidRDefault="004C6F11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450E1CD2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089" w:type="dxa"/>
          </w:tcPr>
          <w:p w14:paraId="497478BC" w14:textId="77777777" w:rsidR="004C6F11" w:rsidRDefault="00000000">
            <w:pPr>
              <w:pStyle w:val="TableParagraph"/>
              <w:ind w:left="107" w:right="592"/>
              <w:rPr>
                <w:sz w:val="20"/>
              </w:rPr>
            </w:pPr>
            <w:r>
              <w:rPr>
                <w:sz w:val="20"/>
              </w:rPr>
              <w:t>Силы упругости — силы электромагнитной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</w:tc>
        <w:tc>
          <w:tcPr>
            <w:tcW w:w="918" w:type="dxa"/>
          </w:tcPr>
          <w:p w14:paraId="144892F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F3B29A8" w14:textId="77777777" w:rsidR="004C6F11" w:rsidRDefault="004C6F11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5BB9EBA5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691FC1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34-</w:t>
            </w:r>
            <w:r>
              <w:rPr>
                <w:spacing w:val="-5"/>
                <w:sz w:val="20"/>
              </w:rPr>
              <w:t>35</w:t>
            </w:r>
            <w:proofErr w:type="gramEnd"/>
            <w:r>
              <w:rPr>
                <w:spacing w:val="-5"/>
                <w:sz w:val="20"/>
              </w:rPr>
              <w:t>;</w:t>
            </w:r>
          </w:p>
          <w:p w14:paraId="2980244B" w14:textId="77777777" w:rsidR="004C6F11" w:rsidRDefault="00000000">
            <w:pPr>
              <w:pStyle w:val="TableParagraph"/>
              <w:ind w:left="107" w:right="26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14:paraId="33FD1E59" w14:textId="77777777" w:rsidR="004C6F11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104,</w:t>
            </w:r>
          </w:p>
          <w:p w14:paraId="108212A7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упражнение</w:t>
            </w:r>
          </w:p>
          <w:p w14:paraId="69124DBB" w14:textId="77777777" w:rsidR="004C6F11" w:rsidRDefault="00000000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57" w:type="dxa"/>
          </w:tcPr>
          <w:p w14:paraId="7E3D008E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Гука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61].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44—</w:t>
            </w:r>
          </w:p>
          <w:p w14:paraId="054B50EF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47,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7]</w:t>
            </w:r>
          </w:p>
        </w:tc>
        <w:tc>
          <w:tcPr>
            <w:tcW w:w="1614" w:type="dxa"/>
          </w:tcPr>
          <w:p w14:paraId="356C925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2137630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1D5F883" w14:textId="77777777">
        <w:trPr>
          <w:trHeight w:val="1149"/>
        </w:trPr>
        <w:tc>
          <w:tcPr>
            <w:tcW w:w="1138" w:type="dxa"/>
          </w:tcPr>
          <w:p w14:paraId="36DF23D5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296E7CF8" w14:textId="77777777" w:rsidR="004C6F11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089" w:type="dxa"/>
          </w:tcPr>
          <w:p w14:paraId="0EBD00BA" w14:textId="77777777" w:rsidR="004C6F11" w:rsidRDefault="00000000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z w:val="20"/>
              </w:rPr>
              <w:t>Изучение движения тела по окружности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сил упругости и тяжести (лабораторная работа 1)</w:t>
            </w:r>
          </w:p>
        </w:tc>
        <w:tc>
          <w:tcPr>
            <w:tcW w:w="918" w:type="dxa"/>
          </w:tcPr>
          <w:p w14:paraId="03D18FC1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19848AB9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CCAAA1C" w14:textId="77777777" w:rsidR="004C6F11" w:rsidRDefault="00000000">
            <w:pPr>
              <w:pStyle w:val="TableParagraph"/>
              <w:ind w:left="107" w:right="4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Изучить </w:t>
            </w:r>
            <w:r>
              <w:rPr>
                <w:sz w:val="20"/>
              </w:rPr>
              <w:t>инструкцию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лабораторной</w:t>
            </w:r>
          </w:p>
          <w:p w14:paraId="55ECB1E9" w14:textId="77777777" w:rsidR="004C6F11" w:rsidRDefault="00000000">
            <w:pPr>
              <w:pStyle w:val="TableParagraph"/>
              <w:spacing w:line="230" w:lineRule="exact"/>
              <w:ind w:left="107" w:right="624"/>
              <w:rPr>
                <w:sz w:val="20"/>
              </w:rPr>
            </w:pPr>
            <w:r>
              <w:rPr>
                <w:sz w:val="20"/>
              </w:rPr>
              <w:t>работе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4357" w:type="dxa"/>
          </w:tcPr>
          <w:p w14:paraId="74722B42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Сравнение результатов и получение вывода о точности измерений и об использовании различных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изучения одного и того же явления</w:t>
            </w:r>
          </w:p>
        </w:tc>
        <w:tc>
          <w:tcPr>
            <w:tcW w:w="1614" w:type="dxa"/>
          </w:tcPr>
          <w:p w14:paraId="5AF2673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206F1DC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E4C8E1C" w14:textId="77777777">
        <w:trPr>
          <w:trHeight w:val="689"/>
        </w:trPr>
        <w:tc>
          <w:tcPr>
            <w:tcW w:w="1138" w:type="dxa"/>
          </w:tcPr>
          <w:p w14:paraId="68ABB3A5" w14:textId="77777777" w:rsidR="004C6F11" w:rsidRDefault="00000000">
            <w:pPr>
              <w:pStyle w:val="TableParagraph"/>
              <w:spacing w:before="222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089" w:type="dxa"/>
          </w:tcPr>
          <w:p w14:paraId="1E17BD06" w14:textId="77777777" w:rsidR="004C6F11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Силы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трения</w:t>
            </w:r>
          </w:p>
        </w:tc>
        <w:tc>
          <w:tcPr>
            <w:tcW w:w="918" w:type="dxa"/>
          </w:tcPr>
          <w:p w14:paraId="0FBB613B" w14:textId="77777777" w:rsidR="004C6F11" w:rsidRDefault="00000000">
            <w:pPr>
              <w:pStyle w:val="TableParagraph"/>
              <w:spacing w:before="2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28DC3F1" w14:textId="77777777" w:rsidR="004C6F11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36—</w:t>
            </w:r>
            <w:r>
              <w:rPr>
                <w:spacing w:val="-5"/>
                <w:sz w:val="20"/>
              </w:rPr>
              <w:t>38;</w:t>
            </w:r>
          </w:p>
          <w:p w14:paraId="33A2AE2C" w14:textId="77777777" w:rsidR="004C6F11" w:rsidRDefault="00000000">
            <w:pPr>
              <w:pStyle w:val="TableParagraph"/>
              <w:spacing w:line="230" w:lineRule="atLeast"/>
              <w:ind w:left="107" w:right="26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</w:tc>
        <w:tc>
          <w:tcPr>
            <w:tcW w:w="4357" w:type="dxa"/>
          </w:tcPr>
          <w:p w14:paraId="03009B9D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покоя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[4, с. 62, 63].</w:t>
            </w:r>
          </w:p>
          <w:p w14:paraId="495E9067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сухого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63,</w:t>
            </w:r>
            <w:r>
              <w:rPr>
                <w:spacing w:val="-4"/>
                <w:sz w:val="20"/>
              </w:rPr>
              <w:t xml:space="preserve"> 64].</w:t>
            </w:r>
          </w:p>
        </w:tc>
        <w:tc>
          <w:tcPr>
            <w:tcW w:w="1614" w:type="dxa"/>
          </w:tcPr>
          <w:p w14:paraId="4BD6AC5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059F60A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69F4AA07" w14:textId="77777777" w:rsidR="004C6F11" w:rsidRDefault="004C6F11">
      <w:pPr>
        <w:pStyle w:val="TableParagraph"/>
        <w:rPr>
          <w:sz w:val="18"/>
        </w:rPr>
        <w:sectPr w:rsidR="004C6F11">
          <w:footerReference w:type="default" r:id="rId11"/>
          <w:pgSz w:w="16840" w:h="11910" w:orient="landscape"/>
          <w:pgMar w:top="1080" w:right="992" w:bottom="540" w:left="708" w:header="0" w:footer="347" w:gutter="0"/>
          <w:pgNumType w:start="2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1894"/>
      </w:tblGrid>
      <w:tr w:rsidR="004C6F11" w14:paraId="566E03BB" w14:textId="77777777">
        <w:trPr>
          <w:trHeight w:val="691"/>
        </w:trPr>
        <w:tc>
          <w:tcPr>
            <w:tcW w:w="1138" w:type="dxa"/>
          </w:tcPr>
          <w:p w14:paraId="6A2BB0E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089" w:type="dxa"/>
          </w:tcPr>
          <w:p w14:paraId="292F3A8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918" w:type="dxa"/>
          </w:tcPr>
          <w:p w14:paraId="13E5435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5D55CCA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105,</w:t>
            </w:r>
          </w:p>
          <w:p w14:paraId="3F981CC6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106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упражнение</w:t>
            </w:r>
          </w:p>
          <w:p w14:paraId="49949B11" w14:textId="77777777" w:rsidR="004C6F11" w:rsidRDefault="00000000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57" w:type="dxa"/>
          </w:tcPr>
          <w:p w14:paraId="650DAB6C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34.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64].</w:t>
            </w:r>
          </w:p>
          <w:p w14:paraId="58763CAD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56—</w:t>
            </w:r>
            <w:r>
              <w:rPr>
                <w:spacing w:val="-5"/>
                <w:sz w:val="20"/>
              </w:rPr>
              <w:t>60]</w:t>
            </w:r>
          </w:p>
        </w:tc>
        <w:tc>
          <w:tcPr>
            <w:tcW w:w="1614" w:type="dxa"/>
          </w:tcPr>
          <w:p w14:paraId="4B02AF0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100CAB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E2D98DF" w14:textId="77777777">
        <w:trPr>
          <w:trHeight w:val="457"/>
        </w:trPr>
        <w:tc>
          <w:tcPr>
            <w:tcW w:w="1138" w:type="dxa"/>
          </w:tcPr>
          <w:p w14:paraId="559205AF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089" w:type="dxa"/>
          </w:tcPr>
          <w:p w14:paraId="5DF0E1D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«Динамика.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Силы</w:t>
            </w:r>
          </w:p>
          <w:p w14:paraId="7D15CC93" w14:textId="77777777" w:rsidR="004C6F11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природе»</w:t>
            </w:r>
          </w:p>
        </w:tc>
        <w:tc>
          <w:tcPr>
            <w:tcW w:w="918" w:type="dxa"/>
          </w:tcPr>
          <w:p w14:paraId="485615D1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98FDAD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0ECBB491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Рекомендации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зачетов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37DACA36" w14:textId="77777777" w:rsidR="004C6F11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пояснительной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14" w:type="dxa"/>
          </w:tcPr>
          <w:p w14:paraId="5F8C418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22BB801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86F7308" w14:textId="77777777">
        <w:trPr>
          <w:trHeight w:val="230"/>
        </w:trPr>
        <w:tc>
          <w:tcPr>
            <w:tcW w:w="14820" w:type="dxa"/>
            <w:gridSpan w:val="7"/>
          </w:tcPr>
          <w:p w14:paraId="064E646E" w14:textId="77777777" w:rsidR="004C6F11" w:rsidRDefault="00000000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Законы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сохранения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механике.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Статика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(/7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42AD1724" w14:textId="77777777">
        <w:trPr>
          <w:trHeight w:val="1382"/>
        </w:trPr>
        <w:tc>
          <w:tcPr>
            <w:tcW w:w="1138" w:type="dxa"/>
          </w:tcPr>
          <w:p w14:paraId="369CADAF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3BFD9C2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6211B061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089" w:type="dxa"/>
          </w:tcPr>
          <w:p w14:paraId="5BA86F53" w14:textId="77777777" w:rsidR="004C6F11" w:rsidRDefault="00000000">
            <w:pPr>
              <w:pStyle w:val="TableParagraph"/>
              <w:spacing w:line="237" w:lineRule="auto"/>
              <w:ind w:left="107" w:right="163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импульса </w:t>
            </w:r>
            <w:r>
              <w:rPr>
                <w:spacing w:val="-2"/>
                <w:sz w:val="20"/>
              </w:rPr>
              <w:t>(ЗСИ)</w:t>
            </w:r>
          </w:p>
        </w:tc>
        <w:tc>
          <w:tcPr>
            <w:tcW w:w="918" w:type="dxa"/>
          </w:tcPr>
          <w:p w14:paraId="67C3A72E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7F17C5B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663C976F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D8A5823" w14:textId="77777777" w:rsidR="004C6F11" w:rsidRDefault="00000000">
            <w:pPr>
              <w:pStyle w:val="TableParagraph"/>
              <w:spacing w:line="237" w:lineRule="auto"/>
              <w:ind w:left="107" w:right="134"/>
              <w:rPr>
                <w:sz w:val="20"/>
              </w:rPr>
            </w:pPr>
            <w:r>
              <w:rPr>
                <w:sz w:val="20"/>
              </w:rPr>
              <w:t>Введение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главе 5; § 39, 40;</w:t>
            </w:r>
          </w:p>
          <w:p w14:paraId="7F64163F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на с. 117,</w:t>
            </w:r>
          </w:p>
          <w:p w14:paraId="3DB65F6E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4357" w:type="dxa"/>
          </w:tcPr>
          <w:p w14:paraId="1877D236" w14:textId="77777777" w:rsidR="004C6F11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36.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Импульс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67].</w:t>
            </w:r>
          </w:p>
          <w:p w14:paraId="47C80D86" w14:textId="77777777" w:rsidR="004C6F11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37.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Импульс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68].</w:t>
            </w:r>
          </w:p>
          <w:p w14:paraId="60BBB873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35.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Квазиизолированные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[4,</w:t>
            </w:r>
          </w:p>
          <w:p w14:paraId="1CA00DC3" w14:textId="77777777" w:rsidR="004C6F11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с. 65,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66].</w:t>
            </w:r>
          </w:p>
          <w:p w14:paraId="433CC097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импульса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68,</w:t>
            </w:r>
          </w:p>
          <w:p w14:paraId="0CB53707" w14:textId="77777777" w:rsidR="004C6F11" w:rsidRDefault="00000000">
            <w:pPr>
              <w:pStyle w:val="TableParagraph"/>
              <w:spacing w:before="1" w:line="217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69]</w:t>
            </w:r>
          </w:p>
        </w:tc>
        <w:tc>
          <w:tcPr>
            <w:tcW w:w="1614" w:type="dxa"/>
          </w:tcPr>
          <w:p w14:paraId="1F0CB6A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5C8C7F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66AD50B" w14:textId="77777777">
        <w:trPr>
          <w:trHeight w:val="688"/>
        </w:trPr>
        <w:tc>
          <w:tcPr>
            <w:tcW w:w="1138" w:type="dxa"/>
          </w:tcPr>
          <w:p w14:paraId="055D9EF1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089" w:type="dxa"/>
          </w:tcPr>
          <w:p w14:paraId="73A7356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Реактивное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движение</w:t>
            </w:r>
          </w:p>
        </w:tc>
        <w:tc>
          <w:tcPr>
            <w:tcW w:w="918" w:type="dxa"/>
          </w:tcPr>
          <w:p w14:paraId="70B79C0F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4EEAD2C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41,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42</w:t>
            </w:r>
          </w:p>
        </w:tc>
        <w:tc>
          <w:tcPr>
            <w:tcW w:w="4357" w:type="dxa"/>
          </w:tcPr>
          <w:p w14:paraId="21A4E25A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30.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Ракета.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Реактивное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движение. Космические полеты [4, с. 60, 61].</w:t>
            </w:r>
          </w:p>
          <w:p w14:paraId="4D8C6A2A" w14:textId="77777777" w:rsidR="004C6F11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39.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Реактивные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двигатели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69,</w:t>
            </w:r>
            <w:r>
              <w:rPr>
                <w:spacing w:val="-5"/>
                <w:sz w:val="20"/>
              </w:rPr>
              <w:t xml:space="preserve"> 70]</w:t>
            </w:r>
          </w:p>
        </w:tc>
        <w:tc>
          <w:tcPr>
            <w:tcW w:w="1614" w:type="dxa"/>
          </w:tcPr>
          <w:p w14:paraId="1ED1B47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E03E4B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5A57E18" w14:textId="77777777">
        <w:trPr>
          <w:trHeight w:val="690"/>
        </w:trPr>
        <w:tc>
          <w:tcPr>
            <w:tcW w:w="1138" w:type="dxa"/>
          </w:tcPr>
          <w:p w14:paraId="6B7BCB41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089" w:type="dxa"/>
          </w:tcPr>
          <w:p w14:paraId="073168AA" w14:textId="77777777" w:rsidR="004C6F11" w:rsidRDefault="00000000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(механическая </w:t>
            </w:r>
            <w:r>
              <w:rPr>
                <w:spacing w:val="-2"/>
                <w:sz w:val="20"/>
              </w:rPr>
              <w:t>работа)</w:t>
            </w:r>
          </w:p>
        </w:tc>
        <w:tc>
          <w:tcPr>
            <w:tcW w:w="918" w:type="dxa"/>
          </w:tcPr>
          <w:p w14:paraId="0D88F28A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59CD552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43,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44;</w:t>
            </w:r>
          </w:p>
          <w:p w14:paraId="354780EC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9,</w:t>
            </w:r>
          </w:p>
          <w:p w14:paraId="13299E7A" w14:textId="77777777" w:rsidR="004C6F11" w:rsidRDefault="00000000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1—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57" w:type="dxa"/>
          </w:tcPr>
          <w:p w14:paraId="3EB15F6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614" w:type="dxa"/>
          </w:tcPr>
          <w:p w14:paraId="35A5A4E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2EB4B58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A847E04" w14:textId="77777777">
        <w:trPr>
          <w:trHeight w:val="918"/>
        </w:trPr>
        <w:tc>
          <w:tcPr>
            <w:tcW w:w="1138" w:type="dxa"/>
          </w:tcPr>
          <w:p w14:paraId="18E34E71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6344F1DB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089" w:type="dxa"/>
          </w:tcPr>
          <w:p w14:paraId="66FF5039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Теоремы об изменении кинетической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потенциальной </w:t>
            </w: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918" w:type="dxa"/>
          </w:tcPr>
          <w:p w14:paraId="6BB58999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2E6CAC31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A16A62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proofErr w:type="gramStart"/>
            <w:r>
              <w:rPr>
                <w:sz w:val="20"/>
              </w:rPr>
              <w:t>45 -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49</w:t>
            </w:r>
            <w:proofErr w:type="gramEnd"/>
            <w:r>
              <w:rPr>
                <w:spacing w:val="-5"/>
                <w:sz w:val="20"/>
              </w:rPr>
              <w:t>;</w:t>
            </w:r>
          </w:p>
          <w:p w14:paraId="71F0CB2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рассмотреть</w:t>
            </w:r>
          </w:p>
          <w:p w14:paraId="3DAF9993" w14:textId="77777777" w:rsidR="004C6F11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примеры решения задач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4357" w:type="dxa"/>
          </w:tcPr>
          <w:p w14:paraId="14A36B9B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40.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Превращение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одних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движения в другие [4, с. 70, 71]. КИМы.</w:t>
            </w:r>
          </w:p>
        </w:tc>
        <w:tc>
          <w:tcPr>
            <w:tcW w:w="1614" w:type="dxa"/>
          </w:tcPr>
          <w:p w14:paraId="5C63CC8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7BAB6D1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ADC2A22" w14:textId="77777777">
        <w:trPr>
          <w:trHeight w:val="1151"/>
        </w:trPr>
        <w:tc>
          <w:tcPr>
            <w:tcW w:w="1138" w:type="dxa"/>
          </w:tcPr>
          <w:p w14:paraId="47E35311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76F69780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089" w:type="dxa"/>
          </w:tcPr>
          <w:p w14:paraId="6D1F120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механике</w:t>
            </w:r>
          </w:p>
        </w:tc>
        <w:tc>
          <w:tcPr>
            <w:tcW w:w="918" w:type="dxa"/>
          </w:tcPr>
          <w:p w14:paraId="5C0321DB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7F36B8E1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715F864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50,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51;</w:t>
            </w:r>
          </w:p>
          <w:p w14:paraId="78AF130D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 решения задач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137</w:t>
            </w:r>
          </w:p>
        </w:tc>
        <w:tc>
          <w:tcPr>
            <w:tcW w:w="4357" w:type="dxa"/>
          </w:tcPr>
          <w:p w14:paraId="6F7AE204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 xml:space="preserve">Опыт 41. </w:t>
            </w:r>
            <w:r>
              <w:rPr>
                <w:sz w:val="20"/>
              </w:rPr>
              <w:t>Преобразование потенциальной энергии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кинетическую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энергию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обратно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 с. 71, 72].</w:t>
            </w:r>
          </w:p>
          <w:p w14:paraId="583D9CE0" w14:textId="77777777" w:rsidR="004C6F11" w:rsidRDefault="00000000">
            <w:pPr>
              <w:pStyle w:val="TableParagraph"/>
              <w:spacing w:line="230" w:lineRule="atLeast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42.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энергии при совершении работы [4, с. 72]</w:t>
            </w:r>
          </w:p>
        </w:tc>
        <w:tc>
          <w:tcPr>
            <w:tcW w:w="1614" w:type="dxa"/>
          </w:tcPr>
          <w:p w14:paraId="4EB82D1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0AA6C4E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0E01301" w14:textId="77777777">
        <w:trPr>
          <w:trHeight w:val="1610"/>
        </w:trPr>
        <w:tc>
          <w:tcPr>
            <w:tcW w:w="1138" w:type="dxa"/>
          </w:tcPr>
          <w:p w14:paraId="2B4922E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FCC0B59" w14:textId="77777777" w:rsidR="004C6F11" w:rsidRDefault="004C6F11">
            <w:pPr>
              <w:pStyle w:val="TableParagraph"/>
              <w:spacing w:before="221"/>
              <w:rPr>
                <w:b/>
                <w:sz w:val="20"/>
              </w:rPr>
            </w:pPr>
          </w:p>
          <w:p w14:paraId="41DC279A" w14:textId="77777777" w:rsidR="004C6F11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089" w:type="dxa"/>
          </w:tcPr>
          <w:p w14:paraId="35E829B8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Экспериментальное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изучение</w:t>
            </w:r>
          </w:p>
          <w:p w14:paraId="26954B77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закона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механической энергии (лабораторная работа 2)</w:t>
            </w:r>
          </w:p>
        </w:tc>
        <w:tc>
          <w:tcPr>
            <w:tcW w:w="918" w:type="dxa"/>
          </w:tcPr>
          <w:p w14:paraId="487CE2F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7A1C8D59" w14:textId="77777777" w:rsidR="004C6F11" w:rsidRDefault="004C6F11">
            <w:pPr>
              <w:pStyle w:val="TableParagraph"/>
              <w:spacing w:before="221"/>
              <w:rPr>
                <w:b/>
                <w:sz w:val="20"/>
              </w:rPr>
            </w:pPr>
          </w:p>
          <w:p w14:paraId="34678B31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3539405" w14:textId="77777777" w:rsidR="004C6F11" w:rsidRDefault="00000000">
            <w:pPr>
              <w:pStyle w:val="TableParagraph"/>
              <w:ind w:left="107" w:right="4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Изучить </w:t>
            </w:r>
            <w:r>
              <w:rPr>
                <w:sz w:val="20"/>
              </w:rPr>
              <w:t>инструкцию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 xml:space="preserve">лабораторной </w:t>
            </w:r>
            <w:r>
              <w:rPr>
                <w:sz w:val="20"/>
              </w:rPr>
              <w:t xml:space="preserve">работе 2 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4357" w:type="dxa"/>
          </w:tcPr>
          <w:p w14:paraId="386246A7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законов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механике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основных понятий темы с помощью обобщающей схемы. Повторение основных типов задач по теме на закон сохранения импульса и закон сохранения полной механической энергии в замкнутых системах</w:t>
            </w:r>
          </w:p>
          <w:p w14:paraId="2D3D4F69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отсутствии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неконсервативных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сил</w:t>
            </w:r>
          </w:p>
        </w:tc>
        <w:tc>
          <w:tcPr>
            <w:tcW w:w="1614" w:type="dxa"/>
          </w:tcPr>
          <w:p w14:paraId="241C385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9AA99E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B804F6A" w14:textId="77777777">
        <w:trPr>
          <w:trHeight w:val="688"/>
        </w:trPr>
        <w:tc>
          <w:tcPr>
            <w:tcW w:w="1138" w:type="dxa"/>
          </w:tcPr>
          <w:p w14:paraId="3F45FB82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089" w:type="dxa"/>
          </w:tcPr>
          <w:p w14:paraId="7ACE848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«Законы</w:t>
            </w:r>
          </w:p>
          <w:p w14:paraId="5FBE9112" w14:textId="77777777" w:rsidR="004C6F11" w:rsidRDefault="00000000">
            <w:pPr>
              <w:pStyle w:val="TableParagraph"/>
              <w:spacing w:line="228" w:lineRule="exact"/>
              <w:ind w:left="107" w:right="163"/>
              <w:rPr>
                <w:sz w:val="20"/>
              </w:rPr>
            </w:pPr>
            <w:r>
              <w:rPr>
                <w:sz w:val="20"/>
              </w:rPr>
              <w:t>сохранения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механике», </w:t>
            </w:r>
            <w:r>
              <w:rPr>
                <w:spacing w:val="-2"/>
                <w:sz w:val="20"/>
              </w:rPr>
              <w:t>коррекция</w:t>
            </w:r>
          </w:p>
        </w:tc>
        <w:tc>
          <w:tcPr>
            <w:tcW w:w="918" w:type="dxa"/>
          </w:tcPr>
          <w:p w14:paraId="2CD04691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4D2FF92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87]</w:t>
            </w:r>
          </w:p>
        </w:tc>
        <w:tc>
          <w:tcPr>
            <w:tcW w:w="4357" w:type="dxa"/>
          </w:tcPr>
          <w:p w14:paraId="447603CA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Рекомендации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зачета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пояснительной записке к программе</w:t>
            </w:r>
          </w:p>
        </w:tc>
        <w:tc>
          <w:tcPr>
            <w:tcW w:w="1614" w:type="dxa"/>
          </w:tcPr>
          <w:p w14:paraId="7E7C462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009D3ED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B47293A" w14:textId="77777777">
        <w:trPr>
          <w:trHeight w:val="229"/>
        </w:trPr>
        <w:tc>
          <w:tcPr>
            <w:tcW w:w="14820" w:type="dxa"/>
            <w:gridSpan w:val="7"/>
          </w:tcPr>
          <w:p w14:paraId="74736DC6" w14:textId="77777777" w:rsidR="004C6F11" w:rsidRDefault="00000000">
            <w:pPr>
              <w:pStyle w:val="TableParagraph"/>
              <w:spacing w:line="210" w:lineRule="exact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МОЛЕКУЛЯРНАЯ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ФИЗИКА.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ТЕРМОДИНАМИКА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(21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17C12A1B" w14:textId="77777777">
        <w:trPr>
          <w:trHeight w:val="230"/>
        </w:trPr>
        <w:tc>
          <w:tcPr>
            <w:tcW w:w="14820" w:type="dxa"/>
            <w:gridSpan w:val="7"/>
          </w:tcPr>
          <w:p w14:paraId="44053B4F" w14:textId="77777777" w:rsidR="004C6F11" w:rsidRDefault="00000000">
            <w:pPr>
              <w:pStyle w:val="TableParagraph"/>
              <w:spacing w:line="210" w:lineRule="exact"/>
              <w:ind w:left="9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МКТ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(9ч)</w:t>
            </w:r>
          </w:p>
        </w:tc>
      </w:tr>
      <w:tr w:rsidR="004C6F11" w14:paraId="7F536A5D" w14:textId="77777777">
        <w:trPr>
          <w:trHeight w:val="690"/>
        </w:trPr>
        <w:tc>
          <w:tcPr>
            <w:tcW w:w="1138" w:type="dxa"/>
          </w:tcPr>
          <w:p w14:paraId="68791091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089" w:type="dxa"/>
          </w:tcPr>
          <w:p w14:paraId="077D84D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положения</w:t>
            </w:r>
          </w:p>
          <w:p w14:paraId="755CD5E2" w14:textId="77777777" w:rsidR="004C6F11" w:rsidRDefault="00000000">
            <w:pPr>
              <w:pStyle w:val="TableParagraph"/>
              <w:spacing w:line="230" w:lineRule="atLeast"/>
              <w:ind w:left="107" w:right="1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молекулярно-кинетической </w:t>
            </w:r>
            <w:r>
              <w:rPr>
                <w:sz w:val="20"/>
              </w:rPr>
              <w:t>теории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(МКТ)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опытное</w:t>
            </w:r>
          </w:p>
        </w:tc>
        <w:tc>
          <w:tcPr>
            <w:tcW w:w="918" w:type="dxa"/>
          </w:tcPr>
          <w:p w14:paraId="05863365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86E599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56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0C6F1281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96—</w:t>
            </w:r>
            <w:r>
              <w:rPr>
                <w:spacing w:val="-4"/>
                <w:sz w:val="20"/>
              </w:rPr>
              <w:t>100]</w:t>
            </w:r>
          </w:p>
        </w:tc>
        <w:tc>
          <w:tcPr>
            <w:tcW w:w="4357" w:type="dxa"/>
          </w:tcPr>
          <w:p w14:paraId="1C2597E3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68.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Броуновское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98—</w:t>
            </w:r>
          </w:p>
          <w:p w14:paraId="69409BB4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100].</w:t>
            </w:r>
          </w:p>
          <w:p w14:paraId="6EA24A17" w14:textId="77777777" w:rsidR="004C6F11" w:rsidRDefault="00000000">
            <w:pPr>
              <w:pStyle w:val="TableParagraph"/>
              <w:spacing w:before="1" w:line="217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69.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Диффузия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газов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вариант</w:t>
            </w:r>
            <w:r>
              <w:rPr>
                <w:spacing w:val="-5"/>
                <w:sz w:val="20"/>
              </w:rPr>
              <w:t xml:space="preserve"> Б].</w:t>
            </w:r>
          </w:p>
        </w:tc>
        <w:tc>
          <w:tcPr>
            <w:tcW w:w="1614" w:type="dxa"/>
          </w:tcPr>
          <w:p w14:paraId="63013E4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1C00A2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3E2461F4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1894"/>
      </w:tblGrid>
      <w:tr w:rsidR="004C6F11" w14:paraId="755B5B98" w14:textId="77777777">
        <w:trPr>
          <w:trHeight w:val="919"/>
        </w:trPr>
        <w:tc>
          <w:tcPr>
            <w:tcW w:w="1138" w:type="dxa"/>
          </w:tcPr>
          <w:p w14:paraId="14CEA45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089" w:type="dxa"/>
          </w:tcPr>
          <w:p w14:paraId="568330C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обоснование</w:t>
            </w:r>
          </w:p>
        </w:tc>
        <w:tc>
          <w:tcPr>
            <w:tcW w:w="918" w:type="dxa"/>
          </w:tcPr>
          <w:p w14:paraId="01F37C0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74EA707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60EA319E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Притяжение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молекул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105—107]. При 2 ч в неделю рассмотрение вопроса о</w:t>
            </w:r>
          </w:p>
          <w:p w14:paraId="137E72D0" w14:textId="77777777" w:rsidR="004C6F11" w:rsidRDefault="00000000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свойствах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вещества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агрегатных </w:t>
            </w:r>
            <w:r>
              <w:rPr>
                <w:spacing w:val="-2"/>
                <w:sz w:val="20"/>
              </w:rPr>
              <w:t>состояниях</w:t>
            </w:r>
          </w:p>
        </w:tc>
        <w:tc>
          <w:tcPr>
            <w:tcW w:w="1614" w:type="dxa"/>
          </w:tcPr>
          <w:p w14:paraId="7507451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2F17D2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C6A1020" w14:textId="77777777">
        <w:trPr>
          <w:trHeight w:val="1150"/>
        </w:trPr>
        <w:tc>
          <w:tcPr>
            <w:tcW w:w="1138" w:type="dxa"/>
          </w:tcPr>
          <w:p w14:paraId="4CD5BDEB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3EE3C932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089" w:type="dxa"/>
          </w:tcPr>
          <w:p w14:paraId="43AA616D" w14:textId="77777777" w:rsidR="004C6F11" w:rsidRDefault="00000000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z w:val="20"/>
              </w:rPr>
              <w:t>Решение задач на характеристики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молекул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их </w:t>
            </w:r>
            <w:r>
              <w:rPr>
                <w:spacing w:val="-2"/>
                <w:sz w:val="20"/>
              </w:rPr>
              <w:t>систем</w:t>
            </w:r>
          </w:p>
        </w:tc>
        <w:tc>
          <w:tcPr>
            <w:tcW w:w="918" w:type="dxa"/>
          </w:tcPr>
          <w:p w14:paraId="7A685967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103AB736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793509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29874649" w14:textId="77777777" w:rsidR="004C6F11" w:rsidRDefault="00000000">
            <w:pPr>
              <w:pStyle w:val="TableParagraph"/>
              <w:spacing w:line="237" w:lineRule="auto"/>
              <w:ind w:left="106" w:right="118"/>
              <w:jc w:val="both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межпредметных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химией: относительная атомная масса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М</w:t>
            </w:r>
            <w:r>
              <w:rPr>
                <w:i/>
                <w:sz w:val="20"/>
                <w:vertAlign w:val="subscript"/>
              </w:rPr>
              <w:t>r</w:t>
            </w:r>
            <w:proofErr w:type="spellEnd"/>
            <w:r>
              <w:rPr>
                <w:i/>
                <w:sz w:val="20"/>
              </w:rPr>
              <w:t xml:space="preserve">), </w:t>
            </w:r>
            <w:r>
              <w:rPr>
                <w:sz w:val="20"/>
              </w:rPr>
              <w:t>молярная</w:t>
            </w:r>
          </w:p>
          <w:p w14:paraId="45A03669" w14:textId="77777777" w:rsidR="004C6F11" w:rsidRDefault="00000000">
            <w:pPr>
              <w:pStyle w:val="TableParagraph"/>
              <w:spacing w:line="230" w:lineRule="atLeast"/>
              <w:ind w:left="106" w:right="125"/>
              <w:jc w:val="both"/>
              <w:rPr>
                <w:sz w:val="20"/>
              </w:rPr>
            </w:pPr>
            <w:r>
              <w:rPr>
                <w:sz w:val="20"/>
              </w:rPr>
              <w:t>масса вещества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М</w:t>
            </w:r>
            <w:r>
              <w:rPr>
                <w:sz w:val="20"/>
              </w:rPr>
              <w:t xml:space="preserve">), масса молекулы (атома) — </w:t>
            </w:r>
            <w:r>
              <w:rPr>
                <w:i/>
                <w:sz w:val="20"/>
              </w:rPr>
              <w:t>m</w:t>
            </w:r>
            <w:r>
              <w:rPr>
                <w:sz w:val="20"/>
                <w:vertAlign w:val="subscript"/>
              </w:rPr>
              <w:t>0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вещества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(υ),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молекул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(N), </w:t>
            </w:r>
            <w:r>
              <w:rPr>
                <w:sz w:val="20"/>
              </w:rPr>
              <w:t xml:space="preserve">постоянная Авогадро </w:t>
            </w:r>
            <w:r>
              <w:rPr>
                <w:i/>
                <w:sz w:val="20"/>
              </w:rPr>
              <w:t>(N</w:t>
            </w:r>
            <w:r>
              <w:rPr>
                <w:sz w:val="20"/>
                <w:vertAlign w:val="subscript"/>
              </w:rPr>
              <w:t>a</w:t>
            </w:r>
            <w:r>
              <w:rPr>
                <w:sz w:val="20"/>
              </w:rPr>
              <w:t>)</w:t>
            </w:r>
          </w:p>
        </w:tc>
        <w:tc>
          <w:tcPr>
            <w:tcW w:w="1614" w:type="dxa"/>
          </w:tcPr>
          <w:p w14:paraId="2E54367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FB9F7F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6559748" w14:textId="77777777">
        <w:trPr>
          <w:trHeight w:val="919"/>
        </w:trPr>
        <w:tc>
          <w:tcPr>
            <w:tcW w:w="1138" w:type="dxa"/>
          </w:tcPr>
          <w:p w14:paraId="1BF9765E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4C3EA65A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089" w:type="dxa"/>
          </w:tcPr>
          <w:p w14:paraId="1A8098FF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Идеальный газ. Основное уравнение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идеального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газа</w:t>
            </w:r>
          </w:p>
        </w:tc>
        <w:tc>
          <w:tcPr>
            <w:tcW w:w="918" w:type="dxa"/>
          </w:tcPr>
          <w:p w14:paraId="527A415B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372A2E47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83E3B0C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61—</w:t>
            </w:r>
            <w:r>
              <w:rPr>
                <w:spacing w:val="-5"/>
                <w:sz w:val="20"/>
              </w:rPr>
              <w:t>63;</w:t>
            </w:r>
          </w:p>
          <w:p w14:paraId="366C32B9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рассмотреть</w:t>
            </w:r>
          </w:p>
          <w:p w14:paraId="6FE2A43E" w14:textId="77777777" w:rsidR="004C6F11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пример решения задачи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172</w:t>
            </w:r>
          </w:p>
        </w:tc>
        <w:tc>
          <w:tcPr>
            <w:tcW w:w="4357" w:type="dxa"/>
          </w:tcPr>
          <w:p w14:paraId="64C3D1D6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 модельного эксперимента по доказательству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14:paraId="4755ED90" w14:textId="77777777" w:rsidR="004C6F11" w:rsidRDefault="00000000">
            <w:pPr>
              <w:pStyle w:val="TableParagraph"/>
              <w:spacing w:line="228" w:lineRule="exact"/>
              <w:ind w:left="106" w:right="597"/>
              <w:rPr>
                <w:sz w:val="20"/>
              </w:rPr>
            </w:pPr>
            <w:r>
              <w:rPr>
                <w:sz w:val="20"/>
              </w:rPr>
              <w:t>числа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средних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кинетических </w:t>
            </w:r>
            <w:r>
              <w:rPr>
                <w:spacing w:val="-2"/>
                <w:sz w:val="20"/>
              </w:rPr>
              <w:t>энергий</w:t>
            </w:r>
          </w:p>
        </w:tc>
        <w:tc>
          <w:tcPr>
            <w:tcW w:w="1614" w:type="dxa"/>
          </w:tcPr>
          <w:p w14:paraId="4687799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56506C3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989BD38" w14:textId="77777777">
        <w:trPr>
          <w:trHeight w:val="1610"/>
        </w:trPr>
        <w:tc>
          <w:tcPr>
            <w:tcW w:w="1138" w:type="dxa"/>
          </w:tcPr>
          <w:p w14:paraId="7C99A2A8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D0210C0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3496A32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089" w:type="dxa"/>
          </w:tcPr>
          <w:p w14:paraId="727BCED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Температура</w:t>
            </w:r>
          </w:p>
        </w:tc>
        <w:tc>
          <w:tcPr>
            <w:tcW w:w="918" w:type="dxa"/>
          </w:tcPr>
          <w:p w14:paraId="12BADD4F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5C8D307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24547748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5770C06C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64—</w:t>
            </w:r>
            <w:r>
              <w:rPr>
                <w:spacing w:val="-5"/>
                <w:sz w:val="20"/>
              </w:rPr>
              <w:t>67;</w:t>
            </w:r>
          </w:p>
          <w:p w14:paraId="1B92E313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1, 3 на</w:t>
            </w:r>
          </w:p>
          <w:p w14:paraId="6D1E22B2" w14:textId="77777777" w:rsidR="004C6F11" w:rsidRDefault="00000000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3825FBDA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12,</w:t>
            </w:r>
          </w:p>
          <w:p w14:paraId="243BB755" w14:textId="77777777" w:rsidR="004C6F11" w:rsidRDefault="00000000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1—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357" w:type="dxa"/>
          </w:tcPr>
          <w:p w14:paraId="21F50941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72.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постоянной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Больцмана [4, с. 107, 108].</w:t>
            </w:r>
          </w:p>
          <w:p w14:paraId="5070C021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термометр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111]</w:t>
            </w:r>
          </w:p>
        </w:tc>
        <w:tc>
          <w:tcPr>
            <w:tcW w:w="1614" w:type="dxa"/>
          </w:tcPr>
          <w:p w14:paraId="108790B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BC6ED4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F64B521" w14:textId="77777777">
        <w:trPr>
          <w:trHeight w:val="1379"/>
        </w:trPr>
        <w:tc>
          <w:tcPr>
            <w:tcW w:w="1138" w:type="dxa"/>
          </w:tcPr>
          <w:p w14:paraId="142CF3EC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1B9671C3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75971530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089" w:type="dxa"/>
          </w:tcPr>
          <w:p w14:paraId="4014B9FD" w14:textId="77777777" w:rsidR="004C6F11" w:rsidRDefault="00000000">
            <w:pPr>
              <w:pStyle w:val="TableParagraph"/>
              <w:ind w:left="107" w:right="118"/>
              <w:rPr>
                <w:sz w:val="20"/>
              </w:rPr>
            </w:pPr>
            <w:r>
              <w:rPr>
                <w:sz w:val="20"/>
              </w:rPr>
              <w:t>Уравнение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идеального газа (уравнение Менделеева — </w:t>
            </w:r>
            <w:proofErr w:type="spellStart"/>
            <w:r>
              <w:rPr>
                <w:spacing w:val="-2"/>
                <w:sz w:val="20"/>
              </w:rPr>
              <w:t>Клапейрона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918" w:type="dxa"/>
          </w:tcPr>
          <w:p w14:paraId="762FF9F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994AD5B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47CB3A06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5A7DDA5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68.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292DED23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 120,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121]</w:t>
            </w:r>
          </w:p>
        </w:tc>
        <w:tc>
          <w:tcPr>
            <w:tcW w:w="4357" w:type="dxa"/>
          </w:tcPr>
          <w:p w14:paraId="61EF0DA9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Экспериментальное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подтверждение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уравнения </w:t>
            </w:r>
            <w:proofErr w:type="spellStart"/>
            <w:r>
              <w:rPr>
                <w:sz w:val="20"/>
              </w:rPr>
              <w:t>Клапейрона</w:t>
            </w:r>
            <w:proofErr w:type="spellEnd"/>
            <w:r>
              <w:rPr>
                <w:sz w:val="20"/>
              </w:rPr>
              <w:t xml:space="preserve"> с помощью прибора для</w:t>
            </w:r>
          </w:p>
          <w:p w14:paraId="2AEC0435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демонстрации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газовых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законов.</w:t>
            </w:r>
          </w:p>
          <w:p w14:paraId="3B6A29BD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73.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объемом,</w:t>
            </w:r>
          </w:p>
          <w:p w14:paraId="72D0123F" w14:textId="77777777" w:rsidR="004C6F11" w:rsidRDefault="00000000">
            <w:pPr>
              <w:pStyle w:val="TableParagraph"/>
              <w:spacing w:line="228" w:lineRule="exact"/>
              <w:ind w:left="106" w:right="196"/>
              <w:rPr>
                <w:sz w:val="20"/>
              </w:rPr>
            </w:pPr>
            <w:r>
              <w:rPr>
                <w:sz w:val="20"/>
              </w:rPr>
              <w:t>давлением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температурой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массы газа [4, с. 108, 109]</w:t>
            </w:r>
          </w:p>
        </w:tc>
        <w:tc>
          <w:tcPr>
            <w:tcW w:w="1614" w:type="dxa"/>
          </w:tcPr>
          <w:p w14:paraId="3358EBE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755DED4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05A45E0" w14:textId="77777777">
        <w:trPr>
          <w:trHeight w:val="921"/>
        </w:trPr>
        <w:tc>
          <w:tcPr>
            <w:tcW w:w="1138" w:type="dxa"/>
          </w:tcPr>
          <w:p w14:paraId="4585820A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2DDA8550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089" w:type="dxa"/>
          </w:tcPr>
          <w:p w14:paraId="3339131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Газовые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законы</w:t>
            </w:r>
          </w:p>
        </w:tc>
        <w:tc>
          <w:tcPr>
            <w:tcW w:w="918" w:type="dxa"/>
          </w:tcPr>
          <w:p w14:paraId="2F9D7E8B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480C6EA4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FFD62BF" w14:textId="77777777" w:rsidR="004C6F11" w:rsidRDefault="00000000">
            <w:pPr>
              <w:pStyle w:val="TableParagraph"/>
              <w:ind w:left="107" w:right="143"/>
              <w:jc w:val="both"/>
              <w:rPr>
                <w:sz w:val="20"/>
              </w:rPr>
            </w:pPr>
            <w:r>
              <w:rPr>
                <w:sz w:val="20"/>
              </w:rPr>
              <w:t>§ 69; рассмотреть 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1—3 на</w:t>
            </w:r>
          </w:p>
          <w:p w14:paraId="56C1F2B5" w14:textId="77777777" w:rsidR="004C6F11" w:rsidRDefault="00000000">
            <w:pPr>
              <w:pStyle w:val="TableParagraph"/>
              <w:spacing w:line="21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с. 195,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196</w:t>
            </w:r>
          </w:p>
        </w:tc>
        <w:tc>
          <w:tcPr>
            <w:tcW w:w="4357" w:type="dxa"/>
          </w:tcPr>
          <w:p w14:paraId="6988E1DE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74.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Изотермический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109].</w:t>
            </w:r>
          </w:p>
          <w:p w14:paraId="434DF2DD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75.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Изобарный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110].</w:t>
            </w:r>
          </w:p>
          <w:p w14:paraId="206AF3BC" w14:textId="77777777" w:rsidR="004C6F11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Изохорный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111]</w:t>
            </w:r>
          </w:p>
        </w:tc>
        <w:tc>
          <w:tcPr>
            <w:tcW w:w="1614" w:type="dxa"/>
          </w:tcPr>
          <w:p w14:paraId="421538E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334EC4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4F998FA" w14:textId="77777777">
        <w:trPr>
          <w:trHeight w:val="688"/>
        </w:trPr>
        <w:tc>
          <w:tcPr>
            <w:tcW w:w="1138" w:type="dxa"/>
          </w:tcPr>
          <w:p w14:paraId="02377E8A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089" w:type="dxa"/>
          </w:tcPr>
          <w:p w14:paraId="25FE37A5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Решение задач на уравнение Менделеева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Клапейрона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4A981AC" w14:textId="77777777" w:rsidR="004C6F11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газовые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законы</w:t>
            </w:r>
          </w:p>
        </w:tc>
        <w:tc>
          <w:tcPr>
            <w:tcW w:w="918" w:type="dxa"/>
          </w:tcPr>
          <w:p w14:paraId="15E06DF7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5DE7655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13,</w:t>
            </w:r>
          </w:p>
          <w:p w14:paraId="11276E76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1—</w:t>
            </w:r>
            <w:r>
              <w:rPr>
                <w:spacing w:val="-5"/>
                <w:sz w:val="20"/>
              </w:rPr>
              <w:t>13.</w:t>
            </w:r>
          </w:p>
          <w:p w14:paraId="30C54CA8" w14:textId="77777777" w:rsidR="004C6F11" w:rsidRDefault="00000000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122,</w:t>
            </w:r>
            <w:r>
              <w:rPr>
                <w:spacing w:val="-4"/>
                <w:sz w:val="20"/>
              </w:rPr>
              <w:t xml:space="preserve"> 123]</w:t>
            </w:r>
          </w:p>
        </w:tc>
        <w:tc>
          <w:tcPr>
            <w:tcW w:w="4357" w:type="dxa"/>
          </w:tcPr>
          <w:p w14:paraId="1C1A8DD1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Подбор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(количественных, графических, экспериментальных).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КИМы.</w:t>
            </w:r>
          </w:p>
        </w:tc>
        <w:tc>
          <w:tcPr>
            <w:tcW w:w="1614" w:type="dxa"/>
          </w:tcPr>
          <w:p w14:paraId="41BF5B0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513D5A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E97BEDF" w14:textId="77777777">
        <w:trPr>
          <w:trHeight w:val="1152"/>
        </w:trPr>
        <w:tc>
          <w:tcPr>
            <w:tcW w:w="1138" w:type="dxa"/>
          </w:tcPr>
          <w:p w14:paraId="366E9912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BF310BE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089" w:type="dxa"/>
          </w:tcPr>
          <w:p w14:paraId="46D6349F" w14:textId="77777777" w:rsidR="004C6F11" w:rsidRDefault="00000000">
            <w:pPr>
              <w:pStyle w:val="TableParagraph"/>
              <w:spacing w:line="237" w:lineRule="auto"/>
              <w:ind w:left="107" w:right="130"/>
              <w:rPr>
                <w:sz w:val="20"/>
              </w:rPr>
            </w:pPr>
            <w:r>
              <w:rPr>
                <w:sz w:val="20"/>
              </w:rPr>
              <w:t>Опытная проверка закона Гей-Люссака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(лабораторная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3)</w:t>
            </w:r>
          </w:p>
        </w:tc>
        <w:tc>
          <w:tcPr>
            <w:tcW w:w="918" w:type="dxa"/>
          </w:tcPr>
          <w:p w14:paraId="22AD8B4F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76C61D7A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965D1F9" w14:textId="77777777" w:rsidR="004C6F11" w:rsidRDefault="00000000">
            <w:pPr>
              <w:pStyle w:val="TableParagraph"/>
              <w:ind w:left="107" w:right="4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Изучить </w:t>
            </w:r>
            <w:r>
              <w:rPr>
                <w:sz w:val="20"/>
              </w:rPr>
              <w:t>инструкцию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 xml:space="preserve">лабораторной </w:t>
            </w:r>
            <w:r>
              <w:rPr>
                <w:sz w:val="20"/>
              </w:rPr>
              <w:t>работе 3 в</w:t>
            </w:r>
          </w:p>
          <w:p w14:paraId="423512A7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4357" w:type="dxa"/>
          </w:tcPr>
          <w:p w14:paraId="0919584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614" w:type="dxa"/>
          </w:tcPr>
          <w:p w14:paraId="2C5D4E5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1292A38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EA721FD" w14:textId="77777777">
        <w:trPr>
          <w:trHeight w:val="918"/>
        </w:trPr>
        <w:tc>
          <w:tcPr>
            <w:tcW w:w="1138" w:type="dxa"/>
          </w:tcPr>
          <w:p w14:paraId="3E82222A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21658518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089" w:type="dxa"/>
          </w:tcPr>
          <w:p w14:paraId="4EAFA968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«Основы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МКТ идеального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газа»,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коррекция</w:t>
            </w:r>
          </w:p>
        </w:tc>
        <w:tc>
          <w:tcPr>
            <w:tcW w:w="918" w:type="dxa"/>
          </w:tcPr>
          <w:p w14:paraId="4402E3C2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3DE84F4F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4376EA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2D9BE3AA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Включение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контрольной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работы заданий на установление категории</w:t>
            </w:r>
          </w:p>
          <w:p w14:paraId="5079CE0B" w14:textId="77777777" w:rsidR="004C6F11" w:rsidRDefault="00000000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физического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отнесение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иного дидактического элемента к основанию, ядру</w:t>
            </w:r>
          </w:p>
        </w:tc>
        <w:tc>
          <w:tcPr>
            <w:tcW w:w="1614" w:type="dxa"/>
          </w:tcPr>
          <w:p w14:paraId="6BE25B4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5D59AF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7CCFD773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957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1894"/>
      </w:tblGrid>
      <w:tr w:rsidR="004C6F11" w14:paraId="4B2099F1" w14:textId="77777777">
        <w:trPr>
          <w:trHeight w:val="230"/>
        </w:trPr>
        <w:tc>
          <w:tcPr>
            <w:tcW w:w="1138" w:type="dxa"/>
          </w:tcPr>
          <w:p w14:paraId="4C89503C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3089" w:type="dxa"/>
          </w:tcPr>
          <w:p w14:paraId="4AD7F892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918" w:type="dxa"/>
          </w:tcPr>
          <w:p w14:paraId="5A67CCA8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810" w:type="dxa"/>
          </w:tcPr>
          <w:p w14:paraId="5B233E25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4357" w:type="dxa"/>
          </w:tcPr>
          <w:p w14:paraId="7213E79B" w14:textId="77777777" w:rsidR="004C6F11" w:rsidRDefault="0000000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выводам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МКТ</w:t>
            </w:r>
          </w:p>
        </w:tc>
        <w:tc>
          <w:tcPr>
            <w:tcW w:w="1614" w:type="dxa"/>
          </w:tcPr>
          <w:p w14:paraId="00A9212B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894" w:type="dxa"/>
          </w:tcPr>
          <w:p w14:paraId="736A2BD6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76F9D487" w14:textId="77777777">
        <w:trPr>
          <w:trHeight w:val="230"/>
        </w:trPr>
        <w:tc>
          <w:tcPr>
            <w:tcW w:w="14820" w:type="dxa"/>
            <w:gridSpan w:val="7"/>
          </w:tcPr>
          <w:p w14:paraId="3CBE98D4" w14:textId="77777777" w:rsidR="004C6F11" w:rsidRDefault="00000000">
            <w:pPr>
              <w:pStyle w:val="TableParagraph"/>
              <w:spacing w:line="210" w:lineRule="exact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Взаимные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превращения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жидкостей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газов.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Твердые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тела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1254D00F" w14:textId="77777777">
        <w:trPr>
          <w:trHeight w:val="2070"/>
        </w:trPr>
        <w:tc>
          <w:tcPr>
            <w:tcW w:w="1138" w:type="dxa"/>
          </w:tcPr>
          <w:p w14:paraId="695B453D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D7C1B4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4D2FAF76" w14:textId="77777777" w:rsidR="004C6F11" w:rsidRDefault="004C6F11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396B2A18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089" w:type="dxa"/>
          </w:tcPr>
          <w:p w14:paraId="5F3AA798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Реальный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газ.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Воздух.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Пар</w:t>
            </w:r>
          </w:p>
        </w:tc>
        <w:tc>
          <w:tcPr>
            <w:tcW w:w="918" w:type="dxa"/>
          </w:tcPr>
          <w:p w14:paraId="683C59FE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E55551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AAD4750" w14:textId="77777777" w:rsidR="004C6F11" w:rsidRDefault="004C6F11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4495B5AF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E67CA7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70—</w:t>
            </w:r>
            <w:r>
              <w:rPr>
                <w:spacing w:val="-5"/>
                <w:sz w:val="20"/>
              </w:rPr>
              <w:t>72;</w:t>
            </w:r>
          </w:p>
          <w:p w14:paraId="2ECE6962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на с. 205, 206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упражнение</w:t>
            </w:r>
          </w:p>
          <w:p w14:paraId="3FAD92A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1—7; краткие итоги</w:t>
            </w:r>
          </w:p>
          <w:p w14:paraId="00DF86B5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главы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1A3F7B2A" w14:textId="77777777" w:rsidR="004C6F11" w:rsidRDefault="00000000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с. 127,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128]</w:t>
            </w:r>
          </w:p>
        </w:tc>
        <w:tc>
          <w:tcPr>
            <w:tcW w:w="4357" w:type="dxa"/>
          </w:tcPr>
          <w:p w14:paraId="1064B096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79.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Переход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ненасыщенных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паров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01D71D8F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насыщенные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уменьшении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113, </w:t>
            </w:r>
            <w:r>
              <w:rPr>
                <w:spacing w:val="-2"/>
                <w:sz w:val="20"/>
              </w:rPr>
              <w:t>114].</w:t>
            </w:r>
          </w:p>
          <w:p w14:paraId="3495B57A" w14:textId="77777777" w:rsidR="004C6F11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80.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Кипение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пониженном давлении [4, с. 114].</w:t>
            </w:r>
          </w:p>
          <w:p w14:paraId="6E5FE632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 xml:space="preserve">Опыт 81. </w:t>
            </w:r>
            <w:r>
              <w:rPr>
                <w:sz w:val="20"/>
              </w:rPr>
              <w:t>Влажность воздуха (принцип устройства и работы гигрометра) [4, с. 115] Презентация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«Превращение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жидкостей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газов»</w:t>
            </w:r>
          </w:p>
        </w:tc>
        <w:tc>
          <w:tcPr>
            <w:tcW w:w="1614" w:type="dxa"/>
          </w:tcPr>
          <w:p w14:paraId="700EEF5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080065F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98D4746" w14:textId="77777777">
        <w:trPr>
          <w:trHeight w:val="2069"/>
        </w:trPr>
        <w:tc>
          <w:tcPr>
            <w:tcW w:w="1138" w:type="dxa"/>
          </w:tcPr>
          <w:p w14:paraId="5ABE97AE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CCDCBF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E15E5AB" w14:textId="77777777" w:rsidR="004C6F11" w:rsidRDefault="004C6F11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0918BA66" w14:textId="77777777" w:rsidR="004C6F11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089" w:type="dxa"/>
          </w:tcPr>
          <w:p w14:paraId="14B39667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Жидкое состояние вещества. Свойства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поверхности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</w:p>
        </w:tc>
        <w:tc>
          <w:tcPr>
            <w:tcW w:w="918" w:type="dxa"/>
          </w:tcPr>
          <w:p w14:paraId="489D9B8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1634C2C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96E298C" w14:textId="77777777" w:rsidR="004C6F11" w:rsidRDefault="004C6F11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523CB979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7EA43A1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7D5543BE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Из-за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учебнике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 особенностях жидкого состояния вещества рекомендуется форма лекции.</w:t>
            </w:r>
          </w:p>
          <w:p w14:paraId="4B14C3A3" w14:textId="77777777" w:rsidR="004C6F11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82.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поверхности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[4,</w:t>
            </w:r>
          </w:p>
          <w:p w14:paraId="76A2288A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115].</w:t>
            </w:r>
          </w:p>
          <w:p w14:paraId="45FA3EA7" w14:textId="77777777" w:rsidR="004C6F11" w:rsidRDefault="00000000">
            <w:pPr>
              <w:pStyle w:val="TableParagraph"/>
              <w:ind w:left="106" w:right="561"/>
              <w:rPr>
                <w:sz w:val="20"/>
              </w:rPr>
            </w:pPr>
            <w:r>
              <w:rPr>
                <w:b/>
                <w:sz w:val="20"/>
              </w:rPr>
              <w:t xml:space="preserve">Опыт 83. </w:t>
            </w:r>
            <w:r>
              <w:rPr>
                <w:sz w:val="20"/>
              </w:rPr>
              <w:t>Изучение свойств поверхности жидкости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мыльных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пленок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[4, с. 115—117].</w:t>
            </w:r>
          </w:p>
          <w:p w14:paraId="2C4264B6" w14:textId="77777777" w:rsidR="004C6F11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86.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Капиллярные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118,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119]</w:t>
            </w:r>
          </w:p>
        </w:tc>
        <w:tc>
          <w:tcPr>
            <w:tcW w:w="1614" w:type="dxa"/>
          </w:tcPr>
          <w:p w14:paraId="0A1E5E0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A09159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EC24AC4" w14:textId="77777777">
        <w:trPr>
          <w:trHeight w:val="1610"/>
        </w:trPr>
        <w:tc>
          <w:tcPr>
            <w:tcW w:w="1138" w:type="dxa"/>
          </w:tcPr>
          <w:p w14:paraId="1BF41BFA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7EE20D99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130A73C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089" w:type="dxa"/>
          </w:tcPr>
          <w:p w14:paraId="028C7DFF" w14:textId="77777777" w:rsidR="004C6F11" w:rsidRDefault="00000000">
            <w:pPr>
              <w:pStyle w:val="TableParagraph"/>
              <w:ind w:left="107" w:right="2110"/>
              <w:rPr>
                <w:sz w:val="20"/>
              </w:rPr>
            </w:pPr>
            <w:r>
              <w:rPr>
                <w:spacing w:val="-2"/>
                <w:sz w:val="20"/>
              </w:rPr>
              <w:t>Твердое состояние вещества</w:t>
            </w:r>
          </w:p>
        </w:tc>
        <w:tc>
          <w:tcPr>
            <w:tcW w:w="918" w:type="dxa"/>
          </w:tcPr>
          <w:p w14:paraId="62CA40E7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428D0A4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2CD8CB37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3F8DA32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4CD7622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23,</w:t>
            </w:r>
          </w:p>
          <w:p w14:paraId="7DDCDED5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24]</w:t>
            </w:r>
          </w:p>
        </w:tc>
        <w:tc>
          <w:tcPr>
            <w:tcW w:w="4357" w:type="dxa"/>
          </w:tcPr>
          <w:p w14:paraId="1D5D96D4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sz w:val="20"/>
              </w:rPr>
              <w:t>Представление результатов сравнения кристаллических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аморфных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виде </w:t>
            </w:r>
            <w:r>
              <w:rPr>
                <w:spacing w:val="-2"/>
                <w:sz w:val="20"/>
              </w:rPr>
              <w:t>таблицы.</w:t>
            </w:r>
          </w:p>
          <w:p w14:paraId="2A7009D3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 xml:space="preserve">Опыт 87. </w:t>
            </w:r>
            <w:r>
              <w:rPr>
                <w:sz w:val="20"/>
              </w:rPr>
              <w:t xml:space="preserve">Рост кристаллов [4, с. </w:t>
            </w:r>
            <w:proofErr w:type="gramStart"/>
            <w:r>
              <w:rPr>
                <w:sz w:val="20"/>
              </w:rPr>
              <w:t>119— 122</w:t>
            </w:r>
            <w:proofErr w:type="gramEnd"/>
            <w:r>
              <w:rPr>
                <w:sz w:val="20"/>
              </w:rPr>
              <w:t xml:space="preserve">]. </w:t>
            </w: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89.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Пластическая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деформация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твердого тела [4, с. 123] </w:t>
            </w:r>
            <w:r>
              <w:rPr>
                <w:b/>
                <w:sz w:val="20"/>
              </w:rPr>
              <w:t xml:space="preserve">Защита проекта </w:t>
            </w:r>
            <w:r>
              <w:rPr>
                <w:sz w:val="20"/>
              </w:rPr>
              <w:t>«Твердые</w:t>
            </w:r>
          </w:p>
          <w:p w14:paraId="2735B015" w14:textId="77777777" w:rsidR="004C6F11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тела»</w:t>
            </w:r>
          </w:p>
        </w:tc>
        <w:tc>
          <w:tcPr>
            <w:tcW w:w="1614" w:type="dxa"/>
          </w:tcPr>
          <w:p w14:paraId="51B0D39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07B2506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6F864E9" w14:textId="77777777">
        <w:trPr>
          <w:trHeight w:val="460"/>
        </w:trPr>
        <w:tc>
          <w:tcPr>
            <w:tcW w:w="1138" w:type="dxa"/>
          </w:tcPr>
          <w:p w14:paraId="5EBB1D83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089" w:type="dxa"/>
          </w:tcPr>
          <w:p w14:paraId="4B68226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«Жидкие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74FC8DE6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твердые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тела»,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коррекция</w:t>
            </w:r>
          </w:p>
        </w:tc>
        <w:tc>
          <w:tcPr>
            <w:tcW w:w="918" w:type="dxa"/>
          </w:tcPr>
          <w:p w14:paraId="17DCB182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89292E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7A1B91F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614" w:type="dxa"/>
          </w:tcPr>
          <w:p w14:paraId="0EBBCB5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5573650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9945CE8" w14:textId="77777777">
        <w:trPr>
          <w:trHeight w:val="230"/>
        </w:trPr>
        <w:tc>
          <w:tcPr>
            <w:tcW w:w="14820" w:type="dxa"/>
            <w:gridSpan w:val="7"/>
          </w:tcPr>
          <w:p w14:paraId="42441988" w14:textId="77777777" w:rsidR="004C6F11" w:rsidRDefault="00000000">
            <w:pPr>
              <w:pStyle w:val="TableParagraph"/>
              <w:spacing w:line="210" w:lineRule="exact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Термодинамика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(8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270FC067" w14:textId="77777777">
        <w:trPr>
          <w:trHeight w:val="690"/>
        </w:trPr>
        <w:tc>
          <w:tcPr>
            <w:tcW w:w="1138" w:type="dxa"/>
          </w:tcPr>
          <w:p w14:paraId="5BBD1CB3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089" w:type="dxa"/>
          </w:tcPr>
          <w:p w14:paraId="0102F8D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Термодинамика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как</w:t>
            </w:r>
          </w:p>
          <w:p w14:paraId="6A11F719" w14:textId="77777777" w:rsidR="004C6F11" w:rsidRDefault="00000000">
            <w:pPr>
              <w:pStyle w:val="TableParagraph"/>
              <w:spacing w:line="230" w:lineRule="atLeast"/>
              <w:ind w:left="107" w:right="431"/>
              <w:rPr>
                <w:sz w:val="20"/>
              </w:rPr>
            </w:pPr>
            <w:r>
              <w:rPr>
                <w:sz w:val="20"/>
              </w:rPr>
              <w:t>фундаментальная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физическая </w:t>
            </w: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918" w:type="dxa"/>
          </w:tcPr>
          <w:p w14:paraId="4E41587E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BECB9F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03A7B4B8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термодинамики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физической теории с выделением ее оснований, ядра и</w:t>
            </w:r>
          </w:p>
          <w:p w14:paraId="53CCA4D9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выводов-следствий</w:t>
            </w:r>
          </w:p>
        </w:tc>
        <w:tc>
          <w:tcPr>
            <w:tcW w:w="1614" w:type="dxa"/>
          </w:tcPr>
          <w:p w14:paraId="6CDD06E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765E9F3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120C763" w14:textId="77777777">
        <w:trPr>
          <w:trHeight w:val="1149"/>
        </w:trPr>
        <w:tc>
          <w:tcPr>
            <w:tcW w:w="1138" w:type="dxa"/>
          </w:tcPr>
          <w:p w14:paraId="2254EFC9" w14:textId="77777777" w:rsidR="004C6F11" w:rsidRDefault="004C6F11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2F7FA69F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089" w:type="dxa"/>
          </w:tcPr>
          <w:p w14:paraId="4F27E8DE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термодинамике</w:t>
            </w:r>
          </w:p>
        </w:tc>
        <w:tc>
          <w:tcPr>
            <w:tcW w:w="918" w:type="dxa"/>
          </w:tcPr>
          <w:p w14:paraId="491D74F3" w14:textId="77777777" w:rsidR="004C6F11" w:rsidRDefault="004C6F11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0A1C6220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7DED22EA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76;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рассмотреть пример решения задачи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239</w:t>
            </w:r>
          </w:p>
          <w:p w14:paraId="0D615B2E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15,</w:t>
            </w:r>
          </w:p>
          <w:p w14:paraId="6AF3A40A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57" w:type="dxa"/>
          </w:tcPr>
          <w:p w14:paraId="1FE8F38B" w14:textId="77777777" w:rsidR="004C6F11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143—</w:t>
            </w:r>
            <w:r>
              <w:rPr>
                <w:spacing w:val="-4"/>
                <w:sz w:val="20"/>
              </w:rPr>
              <w:t>146]</w:t>
            </w:r>
          </w:p>
        </w:tc>
        <w:tc>
          <w:tcPr>
            <w:tcW w:w="1614" w:type="dxa"/>
          </w:tcPr>
          <w:p w14:paraId="46D3E22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997D70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BE397CA" w14:textId="77777777">
        <w:trPr>
          <w:trHeight w:val="460"/>
        </w:trPr>
        <w:tc>
          <w:tcPr>
            <w:tcW w:w="1138" w:type="dxa"/>
          </w:tcPr>
          <w:p w14:paraId="418E025F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089" w:type="dxa"/>
          </w:tcPr>
          <w:p w14:paraId="7FFDD57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расчет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  <w:p w14:paraId="47F25593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термодинамической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918" w:type="dxa"/>
          </w:tcPr>
          <w:p w14:paraId="36C9B641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7361AAE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04E5A70D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графический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79465671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термодинамике.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1614" w:type="dxa"/>
          </w:tcPr>
          <w:p w14:paraId="1A6F1A2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34AE94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4BAE1DD" w14:textId="77777777">
        <w:trPr>
          <w:trHeight w:val="460"/>
        </w:trPr>
        <w:tc>
          <w:tcPr>
            <w:tcW w:w="1138" w:type="dxa"/>
          </w:tcPr>
          <w:p w14:paraId="4543022A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089" w:type="dxa"/>
          </w:tcPr>
          <w:p w14:paraId="36B6E0AC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Теплопередача.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Количество</w:t>
            </w:r>
          </w:p>
          <w:p w14:paraId="20D5F10A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теплоты</w:t>
            </w:r>
          </w:p>
        </w:tc>
        <w:tc>
          <w:tcPr>
            <w:tcW w:w="918" w:type="dxa"/>
          </w:tcPr>
          <w:p w14:paraId="4A8CDC35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8E8B35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77;</w:t>
            </w:r>
            <w:r>
              <w:rPr>
                <w:spacing w:val="-2"/>
                <w:sz w:val="20"/>
              </w:rPr>
              <w:t xml:space="preserve"> упражнение</w:t>
            </w:r>
          </w:p>
          <w:p w14:paraId="32352BDC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357" w:type="dxa"/>
          </w:tcPr>
          <w:p w14:paraId="3CE0582F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повторительно-</w:t>
            </w:r>
          </w:p>
          <w:p w14:paraId="05A3E4EF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обобщающего: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увеличение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доли</w:t>
            </w:r>
          </w:p>
        </w:tc>
        <w:tc>
          <w:tcPr>
            <w:tcW w:w="1614" w:type="dxa"/>
          </w:tcPr>
          <w:p w14:paraId="7B9260D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99A04E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7077D437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1894"/>
      </w:tblGrid>
      <w:tr w:rsidR="004C6F11" w14:paraId="79F6CF7A" w14:textId="77777777">
        <w:trPr>
          <w:trHeight w:val="1380"/>
        </w:trPr>
        <w:tc>
          <w:tcPr>
            <w:tcW w:w="1138" w:type="dxa"/>
          </w:tcPr>
          <w:p w14:paraId="401548A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089" w:type="dxa"/>
          </w:tcPr>
          <w:p w14:paraId="0B900BB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918" w:type="dxa"/>
          </w:tcPr>
          <w:p w14:paraId="301DA93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7CF299D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0204EA02" w14:textId="77777777" w:rsidR="004C6F11" w:rsidRDefault="00000000">
            <w:pPr>
              <w:pStyle w:val="TableParagraph"/>
              <w:ind w:left="106" w:right="285"/>
              <w:rPr>
                <w:sz w:val="20"/>
              </w:rPr>
            </w:pPr>
            <w:r>
              <w:rPr>
                <w:sz w:val="20"/>
              </w:rPr>
              <w:t>самостоятельной работы учащихся на уроке (организация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учебником, справочниками, таблицами-</w:t>
            </w:r>
          </w:p>
          <w:p w14:paraId="11920FFE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схемами фазовых переходов первого рода, графиком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вещества</w:t>
            </w:r>
          </w:p>
          <w:p w14:paraId="2B7C3EC5" w14:textId="77777777" w:rsidR="004C6F11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тепловом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процессе)</w:t>
            </w:r>
          </w:p>
        </w:tc>
        <w:tc>
          <w:tcPr>
            <w:tcW w:w="1614" w:type="dxa"/>
          </w:tcPr>
          <w:p w14:paraId="5880DE9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2E8043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A37E4B2" w14:textId="77777777">
        <w:trPr>
          <w:trHeight w:val="1380"/>
        </w:trPr>
        <w:tc>
          <w:tcPr>
            <w:tcW w:w="1138" w:type="dxa"/>
          </w:tcPr>
          <w:p w14:paraId="0C82742F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3AFE21B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0D81CDAD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089" w:type="dxa"/>
          </w:tcPr>
          <w:p w14:paraId="47BC0B3D" w14:textId="77777777" w:rsidR="004C6F11" w:rsidRDefault="00000000">
            <w:pPr>
              <w:pStyle w:val="TableParagraph"/>
              <w:ind w:left="107" w:right="1098"/>
              <w:rPr>
                <w:sz w:val="20"/>
              </w:rPr>
            </w:pPr>
            <w:r>
              <w:rPr>
                <w:sz w:val="20"/>
              </w:rPr>
              <w:t xml:space="preserve">Первый закон </w:t>
            </w:r>
            <w:r>
              <w:rPr>
                <w:spacing w:val="-2"/>
                <w:sz w:val="20"/>
              </w:rPr>
              <w:t>(начало) термодинамики</w:t>
            </w:r>
          </w:p>
        </w:tc>
        <w:tc>
          <w:tcPr>
            <w:tcW w:w="918" w:type="dxa"/>
          </w:tcPr>
          <w:p w14:paraId="1407EF24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F6DF29A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0800AC1B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CD73717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78,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79;</w:t>
            </w:r>
          </w:p>
          <w:p w14:paraId="07693870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 решения задачи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239</w:t>
            </w:r>
          </w:p>
          <w:p w14:paraId="6AA6D450" w14:textId="77777777" w:rsidR="004C6F11" w:rsidRDefault="00000000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15,</w:t>
            </w:r>
          </w:p>
          <w:p w14:paraId="1D2BE0AC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357" w:type="dxa"/>
          </w:tcPr>
          <w:p w14:paraId="3756F7A2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таблицы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вопроса</w:t>
            </w:r>
          </w:p>
          <w:p w14:paraId="1E66D0D4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«Применение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термодинамики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различным </w:t>
            </w:r>
            <w:proofErr w:type="spellStart"/>
            <w:r>
              <w:rPr>
                <w:sz w:val="20"/>
              </w:rPr>
              <w:t>изопроцессам</w:t>
            </w:r>
            <w:proofErr w:type="spellEnd"/>
            <w:r>
              <w:rPr>
                <w:sz w:val="20"/>
              </w:rPr>
              <w:t xml:space="preserve"> в газе». См. [8,</w:t>
            </w:r>
          </w:p>
          <w:p w14:paraId="696619B9" w14:textId="77777777" w:rsidR="004C6F11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147—149]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1614" w:type="dxa"/>
          </w:tcPr>
          <w:p w14:paraId="0CF5BDB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A7B60A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7B7DC2B" w14:textId="77777777">
        <w:trPr>
          <w:trHeight w:val="690"/>
        </w:trPr>
        <w:tc>
          <w:tcPr>
            <w:tcW w:w="1138" w:type="dxa"/>
          </w:tcPr>
          <w:p w14:paraId="4D4D6E6F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089" w:type="dxa"/>
          </w:tcPr>
          <w:p w14:paraId="2E92763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Необратимость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43CDBFF2" w14:textId="77777777" w:rsidR="004C6F11" w:rsidRDefault="00000000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природе.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Второй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закон </w:t>
            </w:r>
            <w:r>
              <w:rPr>
                <w:spacing w:val="-2"/>
                <w:sz w:val="20"/>
              </w:rPr>
              <w:t>термодинамики</w:t>
            </w:r>
          </w:p>
        </w:tc>
        <w:tc>
          <w:tcPr>
            <w:tcW w:w="918" w:type="dxa"/>
          </w:tcPr>
          <w:p w14:paraId="474987F2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AF1315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41FFD6EA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27]</w:t>
            </w:r>
          </w:p>
        </w:tc>
        <w:tc>
          <w:tcPr>
            <w:tcW w:w="4357" w:type="dxa"/>
          </w:tcPr>
          <w:p w14:paraId="0EE49AEA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Статистический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второго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закона</w:t>
            </w:r>
          </w:p>
          <w:p w14:paraId="7317B68E" w14:textId="77777777" w:rsidR="004C6F11" w:rsidRDefault="00000000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термодинамики.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Вероятностное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толкование равновесного состояния системы</w:t>
            </w:r>
          </w:p>
        </w:tc>
        <w:tc>
          <w:tcPr>
            <w:tcW w:w="1614" w:type="dxa"/>
          </w:tcPr>
          <w:p w14:paraId="6FC3649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5F6CA3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993912B" w14:textId="77777777">
        <w:trPr>
          <w:trHeight w:val="460"/>
        </w:trPr>
        <w:tc>
          <w:tcPr>
            <w:tcW w:w="1138" w:type="dxa"/>
          </w:tcPr>
          <w:p w14:paraId="43864F10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089" w:type="dxa"/>
          </w:tcPr>
          <w:p w14:paraId="1293F2C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Тепловые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двигатели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охрана</w:t>
            </w:r>
          </w:p>
          <w:p w14:paraId="50D68215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окружающей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среды</w:t>
            </w:r>
          </w:p>
        </w:tc>
        <w:tc>
          <w:tcPr>
            <w:tcW w:w="918" w:type="dxa"/>
          </w:tcPr>
          <w:p w14:paraId="504930C7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2E1114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82;</w:t>
            </w:r>
            <w:r>
              <w:rPr>
                <w:spacing w:val="-2"/>
                <w:sz w:val="20"/>
              </w:rPr>
              <w:t xml:space="preserve"> упражнение</w:t>
            </w:r>
          </w:p>
          <w:p w14:paraId="2F6048C7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-5"/>
                <w:sz w:val="20"/>
              </w:rPr>
              <w:t xml:space="preserve"> 16</w:t>
            </w:r>
          </w:p>
        </w:tc>
        <w:tc>
          <w:tcPr>
            <w:tcW w:w="4357" w:type="dxa"/>
          </w:tcPr>
          <w:p w14:paraId="1BD4C36D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168]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Презентация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«Тепловые</w:t>
            </w:r>
          </w:p>
          <w:p w14:paraId="4C59EADD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двигатели.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«</w:t>
            </w:r>
          </w:p>
        </w:tc>
        <w:tc>
          <w:tcPr>
            <w:tcW w:w="1614" w:type="dxa"/>
          </w:tcPr>
          <w:p w14:paraId="3093F7F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79C130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0513D38" w14:textId="77777777">
        <w:trPr>
          <w:trHeight w:val="229"/>
        </w:trPr>
        <w:tc>
          <w:tcPr>
            <w:tcW w:w="1138" w:type="dxa"/>
          </w:tcPr>
          <w:p w14:paraId="2D350859" w14:textId="77777777" w:rsidR="004C6F11" w:rsidRDefault="00000000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089" w:type="dxa"/>
          </w:tcPr>
          <w:p w14:paraId="668DFD32" w14:textId="77777777" w:rsidR="004C6F11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«Термодинамика»</w:t>
            </w:r>
          </w:p>
        </w:tc>
        <w:tc>
          <w:tcPr>
            <w:tcW w:w="918" w:type="dxa"/>
          </w:tcPr>
          <w:p w14:paraId="70375036" w14:textId="77777777" w:rsidR="004C6F11" w:rsidRDefault="00000000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50D1AC9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4357" w:type="dxa"/>
          </w:tcPr>
          <w:p w14:paraId="32C94B8A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614" w:type="dxa"/>
          </w:tcPr>
          <w:p w14:paraId="6F63C1A6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894" w:type="dxa"/>
          </w:tcPr>
          <w:p w14:paraId="6108F94F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01229DAE" w14:textId="77777777">
        <w:trPr>
          <w:trHeight w:val="230"/>
        </w:trPr>
        <w:tc>
          <w:tcPr>
            <w:tcW w:w="14820" w:type="dxa"/>
            <w:gridSpan w:val="7"/>
          </w:tcPr>
          <w:p w14:paraId="37A647F0" w14:textId="77777777" w:rsidR="004C6F11" w:rsidRDefault="00000000">
            <w:pPr>
              <w:pStyle w:val="TableParagraph"/>
              <w:spacing w:line="210" w:lineRule="exact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ЭЛЕКТРОДИНАМИКА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(21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4D7852F7" w14:textId="77777777">
        <w:trPr>
          <w:trHeight w:val="230"/>
        </w:trPr>
        <w:tc>
          <w:tcPr>
            <w:tcW w:w="14820" w:type="dxa"/>
            <w:gridSpan w:val="7"/>
          </w:tcPr>
          <w:p w14:paraId="2807C75F" w14:textId="77777777" w:rsidR="004C6F11" w:rsidRDefault="00000000">
            <w:pPr>
              <w:pStyle w:val="TableParagraph"/>
              <w:spacing w:line="210" w:lineRule="exact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Электростатика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(8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0D73BB59" w14:textId="77777777">
        <w:trPr>
          <w:trHeight w:val="2760"/>
        </w:trPr>
        <w:tc>
          <w:tcPr>
            <w:tcW w:w="1138" w:type="dxa"/>
          </w:tcPr>
          <w:p w14:paraId="1C13AFB4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A483FA4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0BE59B6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1845A8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D90FA54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6DE04A55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089" w:type="dxa"/>
          </w:tcPr>
          <w:p w14:paraId="509090F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электродинамику. </w:t>
            </w:r>
            <w:r>
              <w:rPr>
                <w:spacing w:val="-2"/>
                <w:sz w:val="20"/>
              </w:rPr>
              <w:t>Электростатика.</w:t>
            </w:r>
          </w:p>
          <w:p w14:paraId="551752B0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Электродинамика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как</w:t>
            </w:r>
          </w:p>
          <w:p w14:paraId="7ACC11C9" w14:textId="77777777" w:rsidR="004C6F11" w:rsidRDefault="00000000">
            <w:pPr>
              <w:pStyle w:val="TableParagraph"/>
              <w:ind w:left="107" w:right="431"/>
              <w:rPr>
                <w:sz w:val="20"/>
              </w:rPr>
            </w:pPr>
            <w:r>
              <w:rPr>
                <w:sz w:val="20"/>
              </w:rPr>
              <w:t>фундаментальная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физическая </w:t>
            </w: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918" w:type="dxa"/>
          </w:tcPr>
          <w:p w14:paraId="01D342C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0B5C8C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78E33C46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408C480F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0B54063" w14:textId="77777777" w:rsidR="004C6F11" w:rsidRDefault="004C6F11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2474071C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2417B4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83—</w:t>
            </w:r>
            <w:r>
              <w:rPr>
                <w:spacing w:val="-5"/>
                <w:sz w:val="20"/>
              </w:rPr>
              <w:t>86.</w:t>
            </w:r>
          </w:p>
          <w:p w14:paraId="75238F9C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174—</w:t>
            </w:r>
          </w:p>
          <w:p w14:paraId="704949AE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177].</w:t>
            </w:r>
          </w:p>
          <w:p w14:paraId="469C9BB6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186,</w:t>
            </w:r>
          </w:p>
          <w:p w14:paraId="010E6692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34]</w:t>
            </w:r>
          </w:p>
        </w:tc>
        <w:tc>
          <w:tcPr>
            <w:tcW w:w="4357" w:type="dxa"/>
          </w:tcPr>
          <w:p w14:paraId="20818D2A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94.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Электризация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128].</w:t>
            </w:r>
          </w:p>
          <w:p w14:paraId="2511387C" w14:textId="77777777" w:rsidR="004C6F11" w:rsidRDefault="00000000">
            <w:pPr>
              <w:pStyle w:val="TableParagraph"/>
              <w:ind w:left="106" w:right="73"/>
              <w:rPr>
                <w:sz w:val="20"/>
              </w:rPr>
            </w:pPr>
            <w:r>
              <w:rPr>
                <w:b/>
                <w:sz w:val="20"/>
              </w:rPr>
              <w:t xml:space="preserve">Опыт 95. </w:t>
            </w:r>
            <w:r>
              <w:rPr>
                <w:sz w:val="20"/>
              </w:rPr>
              <w:t>Притяжение наэлектризованным телом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ненаэлектризованных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128,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129]. </w:t>
            </w:r>
            <w:r>
              <w:rPr>
                <w:b/>
                <w:sz w:val="20"/>
              </w:rPr>
              <w:t xml:space="preserve">Опыт 97. </w:t>
            </w:r>
            <w:r>
              <w:rPr>
                <w:sz w:val="20"/>
              </w:rPr>
              <w:t>Взаимодействие наэлектризованных тел [4, с. 130].</w:t>
            </w:r>
          </w:p>
          <w:p w14:paraId="20B0C32E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98.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принцип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действия электрометра [4, с. 130].</w:t>
            </w:r>
          </w:p>
          <w:p w14:paraId="383C7A8A" w14:textId="77777777" w:rsidR="004C6F11" w:rsidRDefault="00000000">
            <w:pPr>
              <w:pStyle w:val="TableParagraph"/>
              <w:spacing w:before="1"/>
              <w:ind w:left="106" w:right="23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Делимость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электричества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131]. </w:t>
            </w:r>
            <w:r>
              <w:rPr>
                <w:b/>
                <w:sz w:val="20"/>
              </w:rPr>
              <w:t>Опыт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102.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электрических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зарядов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 с. 132].</w:t>
            </w:r>
          </w:p>
          <w:p w14:paraId="0335D285" w14:textId="77777777" w:rsidR="004C6F11" w:rsidRDefault="00000000">
            <w:pPr>
              <w:pStyle w:val="TableParagraph"/>
              <w:spacing w:line="230" w:lineRule="exact"/>
              <w:ind w:left="106" w:right="17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103.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Одновременная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электризация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обоих соприкасающихся тел [4, с. 132, 133]</w:t>
            </w:r>
          </w:p>
        </w:tc>
        <w:tc>
          <w:tcPr>
            <w:tcW w:w="1614" w:type="dxa"/>
          </w:tcPr>
          <w:p w14:paraId="42D9F3F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3E70EE5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196AE59" w14:textId="77777777">
        <w:trPr>
          <w:trHeight w:val="919"/>
        </w:trPr>
        <w:tc>
          <w:tcPr>
            <w:tcW w:w="1138" w:type="dxa"/>
          </w:tcPr>
          <w:p w14:paraId="2BE70CF7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59E92C15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089" w:type="dxa"/>
          </w:tcPr>
          <w:p w14:paraId="614CFEF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Кулона</w:t>
            </w:r>
          </w:p>
        </w:tc>
        <w:tc>
          <w:tcPr>
            <w:tcW w:w="918" w:type="dxa"/>
          </w:tcPr>
          <w:p w14:paraId="61DF162F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466306F4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00E9E7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2BE26E03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177—</w:t>
            </w:r>
            <w:r>
              <w:rPr>
                <w:spacing w:val="-4"/>
                <w:sz w:val="20"/>
              </w:rPr>
              <w:t>180,</w:t>
            </w:r>
          </w:p>
          <w:p w14:paraId="28A32BB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30]</w:t>
            </w:r>
          </w:p>
        </w:tc>
        <w:tc>
          <w:tcPr>
            <w:tcW w:w="4357" w:type="dxa"/>
          </w:tcPr>
          <w:p w14:paraId="16D05E3A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Кулона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сравнении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законом всемирного тяготения.</w:t>
            </w:r>
          </w:p>
          <w:p w14:paraId="52BB95A2" w14:textId="77777777" w:rsidR="004C6F11" w:rsidRDefault="00000000">
            <w:pPr>
              <w:pStyle w:val="TableParagraph"/>
              <w:spacing w:line="228" w:lineRule="exact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108.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Иллюстрация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справедливости закона Кулона [4, с. 137—139]</w:t>
            </w:r>
          </w:p>
        </w:tc>
        <w:tc>
          <w:tcPr>
            <w:tcW w:w="1614" w:type="dxa"/>
          </w:tcPr>
          <w:p w14:paraId="01685B6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1B86E89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DF24787" w14:textId="77777777">
        <w:trPr>
          <w:trHeight w:val="1379"/>
        </w:trPr>
        <w:tc>
          <w:tcPr>
            <w:tcW w:w="1138" w:type="dxa"/>
          </w:tcPr>
          <w:p w14:paraId="2CAB4D1C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42B9F2EA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72A8E4FE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089" w:type="dxa"/>
          </w:tcPr>
          <w:p w14:paraId="5465CEAC" w14:textId="77777777" w:rsidR="004C6F11" w:rsidRDefault="00000000">
            <w:pPr>
              <w:pStyle w:val="TableParagraph"/>
              <w:ind w:left="107" w:right="1097"/>
              <w:rPr>
                <w:sz w:val="20"/>
              </w:rPr>
            </w:pPr>
            <w:r>
              <w:rPr>
                <w:sz w:val="20"/>
              </w:rPr>
              <w:t>Электрическое поле. Напряженность.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Идея </w:t>
            </w:r>
            <w:r>
              <w:rPr>
                <w:spacing w:val="-2"/>
                <w:sz w:val="20"/>
              </w:rPr>
              <w:t>близкодействия</w:t>
            </w:r>
          </w:p>
        </w:tc>
        <w:tc>
          <w:tcPr>
            <w:tcW w:w="918" w:type="dxa"/>
          </w:tcPr>
          <w:p w14:paraId="60B673A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27EA47B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5F78D6FA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9DC1BEC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90—</w:t>
            </w:r>
            <w:r>
              <w:rPr>
                <w:spacing w:val="-5"/>
                <w:sz w:val="20"/>
              </w:rPr>
              <w:t>92;</w:t>
            </w:r>
          </w:p>
          <w:p w14:paraId="4C28042D" w14:textId="77777777" w:rsidR="004C6F11" w:rsidRDefault="00000000">
            <w:pPr>
              <w:pStyle w:val="TableParagraph"/>
              <w:ind w:left="107" w:right="26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14:paraId="36350B37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278,</w:t>
            </w:r>
          </w:p>
          <w:p w14:paraId="2BFC00CB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279.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7DB72DFB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181—</w:t>
            </w:r>
            <w:r>
              <w:rPr>
                <w:spacing w:val="-4"/>
                <w:sz w:val="20"/>
              </w:rPr>
              <w:t>183]</w:t>
            </w:r>
          </w:p>
        </w:tc>
        <w:tc>
          <w:tcPr>
            <w:tcW w:w="4357" w:type="dxa"/>
          </w:tcPr>
          <w:p w14:paraId="776BE5E6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Характеристика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обобщенному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плану:</w:t>
            </w:r>
          </w:p>
          <w:p w14:paraId="015FA22B" w14:textId="77777777" w:rsidR="004C6F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ind w:right="842" w:firstLine="0"/>
              <w:rPr>
                <w:sz w:val="20"/>
              </w:rPr>
            </w:pPr>
            <w:r>
              <w:rPr>
                <w:sz w:val="20"/>
              </w:rPr>
              <w:t>Существование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экспериментальное </w:t>
            </w:r>
            <w:r>
              <w:rPr>
                <w:spacing w:val="-2"/>
                <w:sz w:val="20"/>
              </w:rPr>
              <w:t>доказательство.</w:t>
            </w:r>
          </w:p>
          <w:p w14:paraId="4CDCF79B" w14:textId="77777777" w:rsidR="004C6F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spacing w:before="1"/>
              <w:ind w:left="307" w:hanging="201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(чем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порождается).</w:t>
            </w:r>
          </w:p>
          <w:p w14:paraId="5413C0B0" w14:textId="77777777" w:rsidR="004C6F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spacing w:line="229" w:lineRule="exact"/>
              <w:ind w:left="307" w:hanging="201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обнаруживается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(индикатор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поля).</w:t>
            </w:r>
          </w:p>
          <w:p w14:paraId="14D3FAE7" w14:textId="77777777" w:rsidR="004C6F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spacing w:line="216" w:lineRule="exact"/>
              <w:ind w:left="307" w:hanging="201"/>
              <w:rPr>
                <w:sz w:val="20"/>
              </w:rPr>
            </w:pPr>
            <w:r>
              <w:rPr>
                <w:sz w:val="20"/>
              </w:rPr>
              <w:t>Основная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характеристика,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количественный</w:t>
            </w:r>
          </w:p>
        </w:tc>
        <w:tc>
          <w:tcPr>
            <w:tcW w:w="1614" w:type="dxa"/>
          </w:tcPr>
          <w:p w14:paraId="234D370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444C97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12AEE9B3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614"/>
        <w:gridCol w:w="1894"/>
      </w:tblGrid>
      <w:tr w:rsidR="004C6F11" w14:paraId="46FB9E3E" w14:textId="77777777">
        <w:trPr>
          <w:trHeight w:val="1610"/>
        </w:trPr>
        <w:tc>
          <w:tcPr>
            <w:tcW w:w="1138" w:type="dxa"/>
          </w:tcPr>
          <w:p w14:paraId="5B4841D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089" w:type="dxa"/>
          </w:tcPr>
          <w:p w14:paraId="7E125EF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918" w:type="dxa"/>
          </w:tcPr>
          <w:p w14:paraId="21D3359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3EBB399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2F9E4DD9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закон.</w:t>
            </w:r>
          </w:p>
          <w:p w14:paraId="671D4370" w14:textId="77777777" w:rsidR="004C6F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</w:tabs>
              <w:ind w:right="547" w:firstLine="0"/>
              <w:rPr>
                <w:sz w:val="20"/>
              </w:rPr>
            </w:pPr>
            <w:r>
              <w:rPr>
                <w:sz w:val="20"/>
              </w:rPr>
              <w:t>Графическое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(линии поля, их особенности).</w:t>
            </w:r>
          </w:p>
          <w:p w14:paraId="68B11612" w14:textId="77777777" w:rsidR="004C6F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</w:tabs>
              <w:spacing w:before="1"/>
              <w:ind w:right="539" w:firstLine="0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(однородное,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неоднородное, потенциальное, </w:t>
            </w:r>
            <w:proofErr w:type="spellStart"/>
            <w:r>
              <w:rPr>
                <w:sz w:val="20"/>
              </w:rPr>
              <w:t>непотенциальное</w:t>
            </w:r>
            <w:proofErr w:type="spellEnd"/>
            <w:r>
              <w:rPr>
                <w:sz w:val="20"/>
              </w:rPr>
              <w:t>).</w:t>
            </w:r>
          </w:p>
          <w:p w14:paraId="6CA8B070" w14:textId="77777777" w:rsidR="004C6F11" w:rsidRDefault="00000000">
            <w:pPr>
              <w:pStyle w:val="TableParagraph"/>
              <w:spacing w:line="230" w:lineRule="exact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109.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электростатического поля [4, с. 139—141]</w:t>
            </w:r>
          </w:p>
        </w:tc>
        <w:tc>
          <w:tcPr>
            <w:tcW w:w="1614" w:type="dxa"/>
          </w:tcPr>
          <w:p w14:paraId="1E85BB3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0B6BF0A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69D78F8" w14:textId="77777777">
        <w:trPr>
          <w:trHeight w:val="690"/>
        </w:trPr>
        <w:tc>
          <w:tcPr>
            <w:tcW w:w="1138" w:type="dxa"/>
          </w:tcPr>
          <w:p w14:paraId="3DF2821F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089" w:type="dxa"/>
          </w:tcPr>
          <w:p w14:paraId="1B76B1AF" w14:textId="77777777" w:rsidR="004C6F11" w:rsidRDefault="00000000">
            <w:pPr>
              <w:pStyle w:val="TableParagraph"/>
              <w:ind w:left="107" w:right="272"/>
              <w:rPr>
                <w:sz w:val="20"/>
              </w:rPr>
            </w:pPr>
            <w:r>
              <w:rPr>
                <w:sz w:val="20"/>
              </w:rPr>
              <w:t>Решение задач на расчет напряженности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</w:p>
          <w:p w14:paraId="338B58EC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принцип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суперпозиции</w:t>
            </w:r>
          </w:p>
        </w:tc>
        <w:tc>
          <w:tcPr>
            <w:tcW w:w="918" w:type="dxa"/>
          </w:tcPr>
          <w:p w14:paraId="03DF211E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206250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17,</w:t>
            </w:r>
          </w:p>
          <w:p w14:paraId="60C7996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См.</w:t>
            </w:r>
          </w:p>
          <w:p w14:paraId="64548A56" w14:textId="77777777" w:rsidR="004C6F11" w:rsidRDefault="00000000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[8,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183—</w:t>
            </w:r>
            <w:r>
              <w:rPr>
                <w:spacing w:val="-4"/>
                <w:sz w:val="20"/>
              </w:rPr>
              <w:t>188]</w:t>
            </w:r>
          </w:p>
        </w:tc>
        <w:tc>
          <w:tcPr>
            <w:tcW w:w="4357" w:type="dxa"/>
          </w:tcPr>
          <w:p w14:paraId="1A4BEC7F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Включение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качественных заданий на определение результирующего</w:t>
            </w:r>
          </w:p>
          <w:p w14:paraId="6DBC8326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вектора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напряженности</w:t>
            </w:r>
          </w:p>
        </w:tc>
        <w:tc>
          <w:tcPr>
            <w:tcW w:w="1614" w:type="dxa"/>
          </w:tcPr>
          <w:p w14:paraId="74003FC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89C134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7A61389" w14:textId="77777777">
        <w:trPr>
          <w:trHeight w:val="3449"/>
        </w:trPr>
        <w:tc>
          <w:tcPr>
            <w:tcW w:w="1138" w:type="dxa"/>
          </w:tcPr>
          <w:p w14:paraId="02368F93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22EA6D7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2C32E91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4DE64D0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2CE403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D82C18B" w14:textId="77777777" w:rsidR="004C6F11" w:rsidRDefault="004C6F11">
            <w:pPr>
              <w:pStyle w:val="TableParagraph"/>
              <w:spacing w:before="221"/>
              <w:rPr>
                <w:b/>
                <w:sz w:val="20"/>
              </w:rPr>
            </w:pPr>
          </w:p>
          <w:p w14:paraId="5C47CE7C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089" w:type="dxa"/>
          </w:tcPr>
          <w:p w14:paraId="49C9457C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Проводники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диэлектрики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электрическом поле</w:t>
            </w:r>
          </w:p>
        </w:tc>
        <w:tc>
          <w:tcPr>
            <w:tcW w:w="918" w:type="dxa"/>
          </w:tcPr>
          <w:p w14:paraId="497B891A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347893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A686DA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3439BF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3C3866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F0833A6" w14:textId="77777777" w:rsidR="004C6F11" w:rsidRDefault="004C6F11">
            <w:pPr>
              <w:pStyle w:val="TableParagraph"/>
              <w:spacing w:before="221"/>
              <w:rPr>
                <w:b/>
                <w:sz w:val="20"/>
              </w:rPr>
            </w:pPr>
          </w:p>
          <w:p w14:paraId="28B2486A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5A90CD9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93—95.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002B2353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188—</w:t>
            </w:r>
            <w:r>
              <w:rPr>
                <w:spacing w:val="-4"/>
                <w:sz w:val="20"/>
              </w:rPr>
              <w:t>194]</w:t>
            </w:r>
          </w:p>
        </w:tc>
        <w:tc>
          <w:tcPr>
            <w:tcW w:w="4357" w:type="dxa"/>
          </w:tcPr>
          <w:p w14:paraId="11F6CCFF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Проводники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диэлектрики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129,</w:t>
            </w:r>
          </w:p>
          <w:p w14:paraId="4422FBB3" w14:textId="77777777" w:rsidR="004C6F11" w:rsidRDefault="00000000">
            <w:pPr>
              <w:pStyle w:val="TableParagraph"/>
              <w:spacing w:before="1" w:line="22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130].</w:t>
            </w:r>
          </w:p>
          <w:p w14:paraId="0D1ED88E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100.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Распределение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зарядов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проводнике [4, с. 131].</w:t>
            </w:r>
          </w:p>
          <w:p w14:paraId="7366730F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101.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передача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заряда проводником [4, с. 131, 132].</w:t>
            </w:r>
          </w:p>
          <w:p w14:paraId="3C58FE7C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104.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Явление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электростатической индукции [4, с. 133, 134].</w:t>
            </w:r>
          </w:p>
          <w:p w14:paraId="3D27B496" w14:textId="77777777" w:rsidR="004C6F11" w:rsidRDefault="00000000">
            <w:pPr>
              <w:pStyle w:val="TableParagraph"/>
              <w:ind w:left="106" w:right="561"/>
              <w:rPr>
                <w:sz w:val="20"/>
              </w:rPr>
            </w:pPr>
            <w:r>
              <w:rPr>
                <w:b/>
                <w:sz w:val="20"/>
              </w:rPr>
              <w:t xml:space="preserve">Опыт 106. </w:t>
            </w:r>
            <w:r>
              <w:rPr>
                <w:sz w:val="20"/>
              </w:rPr>
              <w:t>Распределение зарядов на поверхности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проводника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135,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136]. </w:t>
            </w:r>
            <w:r>
              <w:rPr>
                <w:b/>
                <w:sz w:val="20"/>
              </w:rPr>
              <w:t xml:space="preserve">Опыт 110. </w:t>
            </w:r>
            <w:r>
              <w:rPr>
                <w:sz w:val="20"/>
              </w:rPr>
              <w:t>Экранирующее действие проводников [4, с. 141].</w:t>
            </w:r>
          </w:p>
          <w:p w14:paraId="3747BAA8" w14:textId="77777777" w:rsidR="004C6F11" w:rsidRDefault="00000000">
            <w:pPr>
              <w:pStyle w:val="TableParagraph"/>
              <w:spacing w:before="1"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110.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Поляризация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диэлектриков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[4,</w:t>
            </w:r>
          </w:p>
          <w:p w14:paraId="55D0828A" w14:textId="77777777" w:rsidR="004C6F11" w:rsidRDefault="00000000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с. 141, 142]. Рассмотрение особенностей проводников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диэлектриков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сравнении</w:t>
            </w:r>
          </w:p>
        </w:tc>
        <w:tc>
          <w:tcPr>
            <w:tcW w:w="1614" w:type="dxa"/>
          </w:tcPr>
          <w:p w14:paraId="3B2CDB3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42E2F38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B17D7AE" w14:textId="77777777">
        <w:trPr>
          <w:trHeight w:val="1379"/>
        </w:trPr>
        <w:tc>
          <w:tcPr>
            <w:tcW w:w="1138" w:type="dxa"/>
          </w:tcPr>
          <w:p w14:paraId="594821C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F455D56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631A77FE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089" w:type="dxa"/>
          </w:tcPr>
          <w:p w14:paraId="097A3D9E" w14:textId="77777777" w:rsidR="004C6F11" w:rsidRDefault="00000000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Энергетические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характеристики электростатического поля</w:t>
            </w:r>
          </w:p>
        </w:tc>
        <w:tc>
          <w:tcPr>
            <w:tcW w:w="918" w:type="dxa"/>
          </w:tcPr>
          <w:p w14:paraId="319A90E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11B65BE5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1BF00F79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38E600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96—</w:t>
            </w:r>
            <w:r>
              <w:rPr>
                <w:spacing w:val="-5"/>
                <w:sz w:val="20"/>
              </w:rPr>
              <w:t>98;</w:t>
            </w:r>
          </w:p>
          <w:p w14:paraId="68071342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17,</w:t>
            </w:r>
          </w:p>
          <w:p w14:paraId="727AAA95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-5"/>
                <w:sz w:val="20"/>
              </w:rPr>
              <w:t xml:space="preserve"> См.</w:t>
            </w:r>
          </w:p>
          <w:p w14:paraId="66EF0DA3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[8,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194—</w:t>
            </w:r>
            <w:r>
              <w:rPr>
                <w:spacing w:val="-4"/>
                <w:sz w:val="20"/>
              </w:rPr>
              <w:t>198]</w:t>
            </w:r>
          </w:p>
        </w:tc>
        <w:tc>
          <w:tcPr>
            <w:tcW w:w="4357" w:type="dxa"/>
          </w:tcPr>
          <w:p w14:paraId="7BEB1BA0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sz w:val="20"/>
              </w:rPr>
              <w:t>Заполнение сравнительной таблицы, отражающей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энергетических характеристик электростатического и гравитационного полей.</w:t>
            </w:r>
          </w:p>
          <w:p w14:paraId="058FBB2B" w14:textId="77777777" w:rsidR="004C6F11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113.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потенциалов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[4,</w:t>
            </w:r>
          </w:p>
          <w:p w14:paraId="760C25C7" w14:textId="77777777" w:rsidR="004C6F11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142—</w:t>
            </w:r>
            <w:r>
              <w:rPr>
                <w:spacing w:val="-4"/>
                <w:sz w:val="20"/>
              </w:rPr>
              <w:t>144]</w:t>
            </w:r>
          </w:p>
        </w:tc>
        <w:tc>
          <w:tcPr>
            <w:tcW w:w="1614" w:type="dxa"/>
          </w:tcPr>
          <w:p w14:paraId="4B12363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14B767D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073F5B7" w14:textId="77777777">
        <w:trPr>
          <w:trHeight w:val="2071"/>
        </w:trPr>
        <w:tc>
          <w:tcPr>
            <w:tcW w:w="1138" w:type="dxa"/>
          </w:tcPr>
          <w:p w14:paraId="3CBA24F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4C293A7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64B521E0" w14:textId="77777777" w:rsidR="004C6F11" w:rsidRDefault="004C6F11">
            <w:pPr>
              <w:pStyle w:val="TableParagraph"/>
              <w:spacing w:before="225"/>
              <w:rPr>
                <w:b/>
                <w:sz w:val="20"/>
              </w:rPr>
            </w:pPr>
          </w:p>
          <w:p w14:paraId="13E17A20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089" w:type="dxa"/>
          </w:tcPr>
          <w:p w14:paraId="4C16D8B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Конденсаторы.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Энергия</w:t>
            </w:r>
          </w:p>
          <w:p w14:paraId="2385D6E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заряженного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конденсатора</w:t>
            </w:r>
          </w:p>
        </w:tc>
        <w:tc>
          <w:tcPr>
            <w:tcW w:w="918" w:type="dxa"/>
          </w:tcPr>
          <w:p w14:paraId="60931D2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06D195C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16C4A90" w14:textId="77777777" w:rsidR="004C6F11" w:rsidRDefault="004C6F11">
            <w:pPr>
              <w:pStyle w:val="TableParagraph"/>
              <w:spacing w:before="225"/>
              <w:rPr>
                <w:b/>
                <w:sz w:val="20"/>
              </w:rPr>
            </w:pPr>
          </w:p>
          <w:p w14:paraId="22754A89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8B9238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proofErr w:type="gramStart"/>
            <w:r>
              <w:rPr>
                <w:sz w:val="20"/>
              </w:rPr>
              <w:t>99 -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101</w:t>
            </w:r>
            <w:proofErr w:type="gramEnd"/>
            <w:r>
              <w:rPr>
                <w:spacing w:val="-4"/>
                <w:sz w:val="20"/>
              </w:rPr>
              <w:t>;</w:t>
            </w:r>
          </w:p>
          <w:p w14:paraId="419540B2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1, 2 на</w:t>
            </w:r>
          </w:p>
          <w:p w14:paraId="15DFC528" w14:textId="77777777" w:rsidR="004C6F11" w:rsidRDefault="00000000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287,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288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449B56DD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18,</w:t>
            </w:r>
          </w:p>
          <w:p w14:paraId="16603321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1—3.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См.</w:t>
            </w:r>
          </w:p>
          <w:p w14:paraId="03964079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[8,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207</w:t>
            </w:r>
            <w:proofErr w:type="gramEnd"/>
            <w:r>
              <w:rPr>
                <w:spacing w:val="-4"/>
                <w:sz w:val="20"/>
              </w:rPr>
              <w:t>,</w:t>
            </w:r>
          </w:p>
          <w:p w14:paraId="36342060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34]</w:t>
            </w:r>
          </w:p>
        </w:tc>
        <w:tc>
          <w:tcPr>
            <w:tcW w:w="4357" w:type="dxa"/>
          </w:tcPr>
          <w:p w14:paraId="08CAC21E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115.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электроемкости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[4,</w:t>
            </w:r>
          </w:p>
          <w:p w14:paraId="6585B810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144].</w:t>
            </w:r>
          </w:p>
          <w:p w14:paraId="55F31C5F" w14:textId="77777777" w:rsidR="004C6F11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116.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Электроемкость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плоского конденсатора [4, с. 145, 146].</w:t>
            </w:r>
          </w:p>
          <w:p w14:paraId="6A944B31" w14:textId="77777777" w:rsidR="004C6F11" w:rsidRDefault="00000000">
            <w:pPr>
              <w:pStyle w:val="TableParagraph"/>
              <w:spacing w:before="1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118.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конденсатора переменной емкости [4, с. 147].</w:t>
            </w:r>
          </w:p>
          <w:p w14:paraId="5615791B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122.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Энергия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заряженного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конденсатора [4, с. 151]</w:t>
            </w:r>
          </w:p>
        </w:tc>
        <w:tc>
          <w:tcPr>
            <w:tcW w:w="1614" w:type="dxa"/>
          </w:tcPr>
          <w:p w14:paraId="10D3E6A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2C43CF4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EA601C2" w14:textId="77777777">
        <w:trPr>
          <w:trHeight w:val="460"/>
        </w:trPr>
        <w:tc>
          <w:tcPr>
            <w:tcW w:w="1138" w:type="dxa"/>
          </w:tcPr>
          <w:p w14:paraId="3BA65149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089" w:type="dxa"/>
          </w:tcPr>
          <w:p w14:paraId="76893542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теме </w:t>
            </w:r>
            <w:r>
              <w:rPr>
                <w:spacing w:val="-2"/>
                <w:sz w:val="20"/>
              </w:rPr>
              <w:t>«Электростатика»,</w:t>
            </w:r>
          </w:p>
          <w:p w14:paraId="08CD19B8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коррекция</w:t>
            </w:r>
          </w:p>
        </w:tc>
        <w:tc>
          <w:tcPr>
            <w:tcW w:w="918" w:type="dxa"/>
          </w:tcPr>
          <w:p w14:paraId="3F605B52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E9C2A7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200,</w:t>
            </w:r>
            <w:r>
              <w:rPr>
                <w:spacing w:val="-4"/>
                <w:sz w:val="20"/>
              </w:rPr>
              <w:t xml:space="preserve"> 201]</w:t>
            </w:r>
          </w:p>
        </w:tc>
        <w:tc>
          <w:tcPr>
            <w:tcW w:w="4357" w:type="dxa"/>
          </w:tcPr>
          <w:p w14:paraId="7815CA41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1614" w:type="dxa"/>
          </w:tcPr>
          <w:p w14:paraId="76FD144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894" w:type="dxa"/>
          </w:tcPr>
          <w:p w14:paraId="65FFBA9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619E2D37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985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436"/>
        <w:gridCol w:w="2071"/>
      </w:tblGrid>
      <w:tr w:rsidR="004C6F11" w14:paraId="1686CD7A" w14:textId="77777777">
        <w:trPr>
          <w:trHeight w:val="230"/>
        </w:trPr>
        <w:tc>
          <w:tcPr>
            <w:tcW w:w="14819" w:type="dxa"/>
            <w:gridSpan w:val="7"/>
          </w:tcPr>
          <w:p w14:paraId="0C398A99" w14:textId="77777777" w:rsidR="004C6F11" w:rsidRDefault="00000000">
            <w:pPr>
              <w:pStyle w:val="TableParagraph"/>
              <w:spacing w:line="210" w:lineRule="exact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Постоянный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электрический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ток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678A58A8" w14:textId="77777777">
        <w:trPr>
          <w:trHeight w:val="2298"/>
        </w:trPr>
        <w:tc>
          <w:tcPr>
            <w:tcW w:w="1138" w:type="dxa"/>
          </w:tcPr>
          <w:p w14:paraId="4C857625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7124574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52FF4F14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789873C" w14:textId="77777777" w:rsidR="004C6F11" w:rsidRDefault="004C6F11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6215E1E3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089" w:type="dxa"/>
          </w:tcPr>
          <w:p w14:paraId="7C879A2D" w14:textId="77777777" w:rsidR="004C6F11" w:rsidRDefault="00000000">
            <w:pPr>
              <w:pStyle w:val="TableParagraph"/>
              <w:ind w:left="107" w:right="469"/>
              <w:rPr>
                <w:sz w:val="20"/>
              </w:rPr>
            </w:pPr>
            <w:r>
              <w:rPr>
                <w:sz w:val="20"/>
              </w:rPr>
              <w:t>Стационарное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электрическое </w:t>
            </w:r>
            <w:r>
              <w:rPr>
                <w:spacing w:val="-4"/>
                <w:sz w:val="20"/>
              </w:rPr>
              <w:t>поле</w:t>
            </w:r>
          </w:p>
        </w:tc>
        <w:tc>
          <w:tcPr>
            <w:tcW w:w="918" w:type="dxa"/>
          </w:tcPr>
          <w:p w14:paraId="7932B2F2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907DED5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DFC6107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4623269B" w14:textId="77777777" w:rsidR="004C6F11" w:rsidRDefault="004C6F11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4D8CD2B6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E7C781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102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4357" w:type="dxa"/>
          </w:tcPr>
          <w:p w14:paraId="7818F53B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Характеристика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помощью обобщенного плана ответа (см. урок 4 по теме</w:t>
            </w:r>
          </w:p>
          <w:p w14:paraId="7084CC92" w14:textId="77777777" w:rsidR="004C6F11" w:rsidRDefault="00000000">
            <w:pPr>
              <w:pStyle w:val="TableParagraph"/>
              <w:ind w:left="106" w:right="597"/>
              <w:rPr>
                <w:sz w:val="20"/>
              </w:rPr>
            </w:pPr>
            <w:r>
              <w:rPr>
                <w:sz w:val="20"/>
              </w:rPr>
              <w:t xml:space="preserve">«Электростатика»). При 2 ч в неделю рассмотрение вопроса об условиях существования электрического тока. </w:t>
            </w: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Электрическое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цепи постоянного тока [4, с. 155].</w:t>
            </w:r>
          </w:p>
          <w:p w14:paraId="31A8EBDC" w14:textId="77777777" w:rsidR="004C6F11" w:rsidRDefault="00000000">
            <w:pPr>
              <w:pStyle w:val="TableParagraph"/>
              <w:spacing w:line="230" w:lineRule="exact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129.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Одновременное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существование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цепи постоянного тока как электрического поля, так и магнитного поля [4, с. 161, 162]</w:t>
            </w:r>
          </w:p>
        </w:tc>
        <w:tc>
          <w:tcPr>
            <w:tcW w:w="1436" w:type="dxa"/>
          </w:tcPr>
          <w:p w14:paraId="386D234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4DEF11C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8C48577" w14:textId="77777777">
        <w:trPr>
          <w:trHeight w:val="690"/>
        </w:trPr>
        <w:tc>
          <w:tcPr>
            <w:tcW w:w="1138" w:type="dxa"/>
          </w:tcPr>
          <w:p w14:paraId="417822E9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089" w:type="dxa"/>
          </w:tcPr>
          <w:p w14:paraId="38E0247B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цепей.</w:t>
            </w:r>
          </w:p>
          <w:p w14:paraId="09E44260" w14:textId="77777777" w:rsidR="004C6F11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 участка цепи</w:t>
            </w:r>
          </w:p>
        </w:tc>
        <w:tc>
          <w:tcPr>
            <w:tcW w:w="918" w:type="dxa"/>
          </w:tcPr>
          <w:p w14:paraId="14D31F7D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26BC43F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211,</w:t>
            </w:r>
            <w:r>
              <w:rPr>
                <w:spacing w:val="-4"/>
                <w:sz w:val="20"/>
              </w:rPr>
              <w:t xml:space="preserve"> 212]</w:t>
            </w:r>
          </w:p>
          <w:p w14:paraId="7B546373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§105</w:t>
            </w:r>
          </w:p>
        </w:tc>
        <w:tc>
          <w:tcPr>
            <w:tcW w:w="4357" w:type="dxa"/>
          </w:tcPr>
          <w:p w14:paraId="6F782651" w14:textId="77777777" w:rsidR="004C6F11" w:rsidRDefault="00000000">
            <w:pPr>
              <w:pStyle w:val="TableParagraph"/>
              <w:spacing w:line="237" w:lineRule="auto"/>
              <w:ind w:left="106" w:right="196"/>
              <w:rPr>
                <w:sz w:val="20"/>
              </w:rPr>
            </w:pPr>
            <w:r>
              <w:rPr>
                <w:sz w:val="20"/>
              </w:rPr>
              <w:t xml:space="preserve">Решение разнообразных задач: </w:t>
            </w:r>
            <w:r>
              <w:rPr>
                <w:spacing w:val="-2"/>
                <w:sz w:val="20"/>
              </w:rPr>
              <w:t>методологических, количественных,</w:t>
            </w:r>
          </w:p>
          <w:p w14:paraId="6F62E5C9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качественных,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графических,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рисунку</w:t>
            </w:r>
          </w:p>
        </w:tc>
        <w:tc>
          <w:tcPr>
            <w:tcW w:w="1436" w:type="dxa"/>
          </w:tcPr>
          <w:p w14:paraId="401653A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3394A68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8F0FA61" w14:textId="77777777">
        <w:trPr>
          <w:trHeight w:val="460"/>
        </w:trPr>
        <w:tc>
          <w:tcPr>
            <w:tcW w:w="1138" w:type="dxa"/>
          </w:tcPr>
          <w:p w14:paraId="564127EE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089" w:type="dxa"/>
          </w:tcPr>
          <w:p w14:paraId="1CA5BF6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расчет</w:t>
            </w:r>
          </w:p>
          <w:p w14:paraId="1DACF2D8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электрических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цепей</w:t>
            </w:r>
          </w:p>
        </w:tc>
        <w:tc>
          <w:tcPr>
            <w:tcW w:w="918" w:type="dxa"/>
          </w:tcPr>
          <w:p w14:paraId="0EECF7D4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3EC2BB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357" w:type="dxa"/>
          </w:tcPr>
          <w:p w14:paraId="065547E6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эквивалентных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схем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электрических</w:t>
            </w:r>
          </w:p>
          <w:p w14:paraId="10B3FC2E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цепей.</w:t>
            </w:r>
          </w:p>
        </w:tc>
        <w:tc>
          <w:tcPr>
            <w:tcW w:w="1436" w:type="dxa"/>
          </w:tcPr>
          <w:p w14:paraId="63DE17F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5A4A8C3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AEFAD9C" w14:textId="77777777">
        <w:trPr>
          <w:trHeight w:val="1149"/>
        </w:trPr>
        <w:tc>
          <w:tcPr>
            <w:tcW w:w="1138" w:type="dxa"/>
          </w:tcPr>
          <w:p w14:paraId="4FC25F7C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6ED608D0" w14:textId="77777777" w:rsidR="004C6F11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089" w:type="dxa"/>
          </w:tcPr>
          <w:p w14:paraId="241CFB91" w14:textId="77777777" w:rsidR="004C6F11" w:rsidRDefault="00000000">
            <w:pPr>
              <w:pStyle w:val="TableParagraph"/>
              <w:ind w:left="107" w:right="163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последовательного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параллельного соединений проводников (лабораторная работа 6)</w:t>
            </w:r>
          </w:p>
        </w:tc>
        <w:tc>
          <w:tcPr>
            <w:tcW w:w="918" w:type="dxa"/>
          </w:tcPr>
          <w:p w14:paraId="06EBA1A7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18A52B15" w14:textId="77777777" w:rsidR="004C6F11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3728CF0" w14:textId="77777777" w:rsidR="004C6F11" w:rsidRDefault="00000000">
            <w:pPr>
              <w:pStyle w:val="TableParagraph"/>
              <w:ind w:left="107" w:right="4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Изучить </w:t>
            </w:r>
            <w:r>
              <w:rPr>
                <w:sz w:val="20"/>
              </w:rPr>
              <w:t>инструкцию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 xml:space="preserve">лабораторной </w:t>
            </w:r>
            <w:r>
              <w:rPr>
                <w:sz w:val="20"/>
              </w:rPr>
              <w:t>работе 7 в</w:t>
            </w:r>
          </w:p>
          <w:p w14:paraId="2C959188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4357" w:type="dxa"/>
          </w:tcPr>
          <w:p w14:paraId="00FCC6AE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исследовательском </w:t>
            </w:r>
            <w:r>
              <w:rPr>
                <w:spacing w:val="-2"/>
                <w:sz w:val="20"/>
              </w:rPr>
              <w:t>режиме</w:t>
            </w:r>
          </w:p>
        </w:tc>
        <w:tc>
          <w:tcPr>
            <w:tcW w:w="1436" w:type="dxa"/>
          </w:tcPr>
          <w:p w14:paraId="7C5EC47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5AA51A5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1EA1AEC" w14:textId="77777777">
        <w:trPr>
          <w:trHeight w:val="1149"/>
        </w:trPr>
        <w:tc>
          <w:tcPr>
            <w:tcW w:w="1138" w:type="dxa"/>
          </w:tcPr>
          <w:p w14:paraId="27E3E9C7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6D8C424B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089" w:type="dxa"/>
          </w:tcPr>
          <w:p w14:paraId="38D830A1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мощность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постоянного </w:t>
            </w:r>
            <w:r>
              <w:rPr>
                <w:spacing w:val="-4"/>
                <w:sz w:val="20"/>
              </w:rPr>
              <w:t>тока</w:t>
            </w:r>
          </w:p>
        </w:tc>
        <w:tc>
          <w:tcPr>
            <w:tcW w:w="918" w:type="dxa"/>
          </w:tcPr>
          <w:p w14:paraId="58CE7437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034D591F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4960A66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 106;</w:t>
            </w:r>
            <w:r>
              <w:rPr>
                <w:spacing w:val="-2"/>
                <w:sz w:val="20"/>
              </w:rPr>
              <w:t xml:space="preserve"> упражнение</w:t>
            </w:r>
          </w:p>
          <w:p w14:paraId="1BDC4A03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См.</w:t>
            </w:r>
          </w:p>
          <w:p w14:paraId="6D100CFC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[8,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213—</w:t>
            </w:r>
            <w:r>
              <w:rPr>
                <w:spacing w:val="-4"/>
                <w:sz w:val="20"/>
              </w:rPr>
              <w:t>215]</w:t>
            </w:r>
          </w:p>
        </w:tc>
        <w:tc>
          <w:tcPr>
            <w:tcW w:w="4357" w:type="dxa"/>
          </w:tcPr>
          <w:p w14:paraId="1BCF0CB8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Организация урока как урока-повторения с обязательным применением метода решения задач на использование формул для расчета</w:t>
            </w:r>
          </w:p>
          <w:p w14:paraId="7127BB58" w14:textId="77777777" w:rsidR="004C6F11" w:rsidRDefault="00000000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энергетических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законов соединения проводников</w:t>
            </w:r>
          </w:p>
        </w:tc>
        <w:tc>
          <w:tcPr>
            <w:tcW w:w="1436" w:type="dxa"/>
          </w:tcPr>
          <w:p w14:paraId="1C4B0A4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05D5B0B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FDDEB62" w14:textId="77777777">
        <w:trPr>
          <w:trHeight w:val="1151"/>
        </w:trPr>
        <w:tc>
          <w:tcPr>
            <w:tcW w:w="1138" w:type="dxa"/>
          </w:tcPr>
          <w:p w14:paraId="3D17CEE3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5568BDBE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089" w:type="dxa"/>
          </w:tcPr>
          <w:p w14:paraId="2E4415B7" w14:textId="77777777" w:rsidR="004C6F11" w:rsidRDefault="00000000">
            <w:pPr>
              <w:pStyle w:val="TableParagraph"/>
              <w:spacing w:line="237" w:lineRule="auto"/>
              <w:ind w:left="107" w:right="163"/>
              <w:rPr>
                <w:sz w:val="20"/>
              </w:rPr>
            </w:pPr>
            <w:r>
              <w:rPr>
                <w:sz w:val="20"/>
              </w:rPr>
              <w:t>Электродвижущая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сила.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Закон Ома для полной цепи</w:t>
            </w:r>
          </w:p>
        </w:tc>
        <w:tc>
          <w:tcPr>
            <w:tcW w:w="918" w:type="dxa"/>
          </w:tcPr>
          <w:p w14:paraId="0501D258" w14:textId="77777777" w:rsidR="004C6F11" w:rsidRDefault="004C6F1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31EF2AAC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3F44E4DF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108;</w:t>
            </w:r>
          </w:p>
          <w:p w14:paraId="510D176D" w14:textId="77777777" w:rsidR="004C6F11" w:rsidRDefault="00000000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рассмотреть </w:t>
            </w:r>
            <w:r>
              <w:rPr>
                <w:sz w:val="20"/>
              </w:rPr>
              <w:t>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задач на с. 307</w:t>
            </w:r>
          </w:p>
        </w:tc>
        <w:tc>
          <w:tcPr>
            <w:tcW w:w="4357" w:type="dxa"/>
          </w:tcPr>
          <w:p w14:paraId="7E489752" w14:textId="77777777" w:rsidR="004C6F11" w:rsidRDefault="00000000">
            <w:pPr>
              <w:pStyle w:val="TableParagraph"/>
              <w:ind w:left="106" w:right="285"/>
              <w:rPr>
                <w:sz w:val="20"/>
              </w:rPr>
            </w:pPr>
            <w:r>
              <w:rPr>
                <w:b/>
                <w:sz w:val="20"/>
              </w:rPr>
              <w:t xml:space="preserve">Опыт 127. </w:t>
            </w:r>
            <w:r>
              <w:rPr>
                <w:sz w:val="20"/>
              </w:rPr>
              <w:t>Электродвижущая сила и внутреннее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сопротивление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источника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[4, с. 158, 159].</w:t>
            </w:r>
          </w:p>
          <w:p w14:paraId="41E2261E" w14:textId="77777777" w:rsidR="004C6F11" w:rsidRDefault="00000000">
            <w:pPr>
              <w:pStyle w:val="TableParagraph"/>
              <w:spacing w:line="230" w:lineRule="exact"/>
              <w:ind w:left="106" w:right="561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цепи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[4, с. 159—161]</w:t>
            </w:r>
          </w:p>
        </w:tc>
        <w:tc>
          <w:tcPr>
            <w:tcW w:w="1436" w:type="dxa"/>
          </w:tcPr>
          <w:p w14:paraId="1BDD142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0B5B126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5B08696" w14:textId="77777777">
        <w:trPr>
          <w:trHeight w:val="1149"/>
        </w:trPr>
        <w:tc>
          <w:tcPr>
            <w:tcW w:w="1138" w:type="dxa"/>
          </w:tcPr>
          <w:p w14:paraId="3F9BF301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5CC6567C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089" w:type="dxa"/>
          </w:tcPr>
          <w:p w14:paraId="3FF0CD2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ЭДС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внутреннего сопротивления источника тока (лабораторная работа 7)</w:t>
            </w:r>
          </w:p>
        </w:tc>
        <w:tc>
          <w:tcPr>
            <w:tcW w:w="918" w:type="dxa"/>
          </w:tcPr>
          <w:p w14:paraId="13FC3A66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E5928FB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4D85FB6D" w14:textId="77777777" w:rsidR="004C6F11" w:rsidRDefault="00000000">
            <w:pPr>
              <w:pStyle w:val="TableParagraph"/>
              <w:ind w:left="107" w:right="4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Изучить </w:t>
            </w:r>
            <w:r>
              <w:rPr>
                <w:sz w:val="20"/>
              </w:rPr>
              <w:t>инструкцию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 xml:space="preserve">лабораторной </w:t>
            </w:r>
            <w:r>
              <w:rPr>
                <w:sz w:val="20"/>
              </w:rPr>
              <w:t>работе 6 в</w:t>
            </w:r>
          </w:p>
          <w:p w14:paraId="280B6110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4357" w:type="dxa"/>
          </w:tcPr>
          <w:p w14:paraId="57975BD5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подготовленных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учеников выполнение второго варианта работы</w:t>
            </w:r>
          </w:p>
          <w:p w14:paraId="64AADCFC" w14:textId="77777777" w:rsidR="004C6F11" w:rsidRDefault="00000000">
            <w:pPr>
              <w:pStyle w:val="TableParagraph"/>
              <w:ind w:left="106" w:right="196"/>
              <w:rPr>
                <w:sz w:val="20"/>
              </w:rPr>
            </w:pPr>
            <w:r>
              <w:rPr>
                <w:sz w:val="20"/>
              </w:rPr>
              <w:t>«Определение ЭДС и внутреннего сопротивления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источника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короткого</w:t>
            </w:r>
          </w:p>
          <w:p w14:paraId="09EC8AE3" w14:textId="77777777" w:rsidR="004C6F11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замыкания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(графический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метод)»</w:t>
            </w:r>
          </w:p>
        </w:tc>
        <w:tc>
          <w:tcPr>
            <w:tcW w:w="1436" w:type="dxa"/>
          </w:tcPr>
          <w:p w14:paraId="5298EA0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4F57C86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E8313DC" w14:textId="77777777">
        <w:trPr>
          <w:trHeight w:val="230"/>
        </w:trPr>
        <w:tc>
          <w:tcPr>
            <w:tcW w:w="14819" w:type="dxa"/>
            <w:gridSpan w:val="7"/>
          </w:tcPr>
          <w:p w14:paraId="102820E8" w14:textId="77777777" w:rsidR="004C6F11" w:rsidRDefault="00000000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Электрический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ток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различных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средах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56D54D42" w14:textId="77777777">
        <w:trPr>
          <w:trHeight w:val="690"/>
        </w:trPr>
        <w:tc>
          <w:tcPr>
            <w:tcW w:w="1138" w:type="dxa"/>
          </w:tcPr>
          <w:p w14:paraId="359DC5E0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089" w:type="dxa"/>
          </w:tcPr>
          <w:p w14:paraId="00BCEC0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Вводное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6AB7B796" w14:textId="77777777" w:rsidR="004C6F11" w:rsidRDefault="00000000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«Электрический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различных </w:t>
            </w:r>
            <w:r>
              <w:rPr>
                <w:spacing w:val="-2"/>
                <w:sz w:val="20"/>
              </w:rPr>
              <w:t>средах»</w:t>
            </w:r>
          </w:p>
        </w:tc>
        <w:tc>
          <w:tcPr>
            <w:tcW w:w="918" w:type="dxa"/>
          </w:tcPr>
          <w:p w14:paraId="250AD6AD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BDA8058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r>
              <w:rPr>
                <w:spacing w:val="-5"/>
                <w:sz w:val="20"/>
              </w:rPr>
              <w:t>109</w:t>
            </w:r>
          </w:p>
        </w:tc>
        <w:tc>
          <w:tcPr>
            <w:tcW w:w="4357" w:type="dxa"/>
          </w:tcPr>
          <w:p w14:paraId="787A6D1B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Использование обобщенного плана характеристики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закономерностей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протекания</w:t>
            </w:r>
          </w:p>
          <w:p w14:paraId="0BB8AD68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тока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среде</w:t>
            </w:r>
          </w:p>
        </w:tc>
        <w:tc>
          <w:tcPr>
            <w:tcW w:w="1436" w:type="dxa"/>
          </w:tcPr>
          <w:p w14:paraId="46E1275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46AF86D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AF6AC47" w14:textId="77777777">
        <w:trPr>
          <w:trHeight w:val="460"/>
        </w:trPr>
        <w:tc>
          <w:tcPr>
            <w:tcW w:w="1138" w:type="dxa"/>
          </w:tcPr>
          <w:p w14:paraId="5001C4AD" w14:textId="77777777" w:rsidR="004C6F11" w:rsidRDefault="00000000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089" w:type="dxa"/>
          </w:tcPr>
          <w:p w14:paraId="6EE309A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Электрический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металлах</w:t>
            </w:r>
          </w:p>
        </w:tc>
        <w:tc>
          <w:tcPr>
            <w:tcW w:w="918" w:type="dxa"/>
          </w:tcPr>
          <w:p w14:paraId="16F6E9BF" w14:textId="77777777" w:rsidR="004C6F11" w:rsidRDefault="00000000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19720B5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110.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472A0955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223—</w:t>
            </w:r>
            <w:r>
              <w:rPr>
                <w:spacing w:val="-4"/>
                <w:sz w:val="20"/>
              </w:rPr>
              <w:t>226]</w:t>
            </w:r>
          </w:p>
        </w:tc>
        <w:tc>
          <w:tcPr>
            <w:tcW w:w="4357" w:type="dxa"/>
          </w:tcPr>
          <w:p w14:paraId="32B4DDF8" w14:textId="77777777" w:rsidR="004C6F11" w:rsidRDefault="00000000">
            <w:pPr>
              <w:pStyle w:val="TableParagraph"/>
              <w:spacing w:line="223" w:lineRule="exact"/>
              <w:ind w:left="157"/>
              <w:rPr>
                <w:sz w:val="20"/>
              </w:rPr>
            </w:pPr>
            <w:r>
              <w:rPr>
                <w:b/>
                <w:sz w:val="20"/>
              </w:rPr>
              <w:t>Проект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Электрический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ток</w:t>
            </w:r>
          </w:p>
        </w:tc>
        <w:tc>
          <w:tcPr>
            <w:tcW w:w="1436" w:type="dxa"/>
          </w:tcPr>
          <w:p w14:paraId="5FB42FA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071" w:type="dxa"/>
          </w:tcPr>
          <w:p w14:paraId="1E94511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243BF4FD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089"/>
        <w:gridCol w:w="918"/>
        <w:gridCol w:w="1810"/>
        <w:gridCol w:w="4357"/>
        <w:gridCol w:w="1436"/>
        <w:gridCol w:w="2071"/>
      </w:tblGrid>
      <w:tr w:rsidR="004C6F11" w14:paraId="184E8F16" w14:textId="77777777">
        <w:trPr>
          <w:trHeight w:val="1149"/>
        </w:trPr>
        <w:tc>
          <w:tcPr>
            <w:tcW w:w="1138" w:type="dxa"/>
          </w:tcPr>
          <w:p w14:paraId="2B32558B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50881D9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089" w:type="dxa"/>
          </w:tcPr>
          <w:p w14:paraId="726A3F31" w14:textId="77777777" w:rsidR="004C6F11" w:rsidRDefault="00000000">
            <w:pPr>
              <w:pStyle w:val="TableParagraph"/>
              <w:ind w:left="107" w:right="541"/>
              <w:rPr>
                <w:sz w:val="20"/>
              </w:rPr>
            </w:pPr>
            <w:r>
              <w:rPr>
                <w:sz w:val="20"/>
              </w:rPr>
              <w:t>Закономерности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протекания электрического тока в </w:t>
            </w:r>
            <w:r>
              <w:rPr>
                <w:spacing w:val="-2"/>
                <w:sz w:val="20"/>
              </w:rPr>
              <w:t>полупроводниках</w:t>
            </w:r>
          </w:p>
        </w:tc>
        <w:tc>
          <w:tcPr>
            <w:tcW w:w="918" w:type="dxa"/>
          </w:tcPr>
          <w:p w14:paraId="71072113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398CD3DC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6AA85F6F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58620E39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229—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231</w:t>
            </w:r>
            <w:proofErr w:type="gramEnd"/>
            <w:r>
              <w:rPr>
                <w:spacing w:val="-4"/>
                <w:sz w:val="20"/>
              </w:rPr>
              <w:t>]</w:t>
            </w:r>
          </w:p>
        </w:tc>
        <w:tc>
          <w:tcPr>
            <w:tcW w:w="4357" w:type="dxa"/>
          </w:tcPr>
          <w:p w14:paraId="44C885EF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 xml:space="preserve">Опыт 162. </w:t>
            </w:r>
            <w:r>
              <w:rPr>
                <w:sz w:val="20"/>
              </w:rPr>
              <w:t>Зависимость сопротивления полупроводника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с. 197]. </w:t>
            </w:r>
            <w:r>
              <w:rPr>
                <w:b/>
                <w:sz w:val="20"/>
              </w:rPr>
              <w:t xml:space="preserve">63Опыт 164. </w:t>
            </w:r>
            <w:r>
              <w:rPr>
                <w:sz w:val="20"/>
              </w:rPr>
              <w:t>Зависимость сопротивления полупроводника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освещенности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199,</w:t>
            </w:r>
          </w:p>
          <w:p w14:paraId="5BC70ADF" w14:textId="77777777" w:rsidR="004C6F11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200]</w:t>
            </w:r>
          </w:p>
        </w:tc>
        <w:tc>
          <w:tcPr>
            <w:tcW w:w="1436" w:type="dxa"/>
          </w:tcPr>
          <w:p w14:paraId="7DF9002C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2071" w:type="dxa"/>
          </w:tcPr>
          <w:p w14:paraId="54889F27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235B8166" w14:textId="77777777">
        <w:trPr>
          <w:trHeight w:val="1379"/>
        </w:trPr>
        <w:tc>
          <w:tcPr>
            <w:tcW w:w="1138" w:type="dxa"/>
          </w:tcPr>
          <w:p w14:paraId="18D3F265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1606D766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1F821B34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089" w:type="dxa"/>
          </w:tcPr>
          <w:p w14:paraId="5D5A67BD" w14:textId="77777777" w:rsidR="004C6F11" w:rsidRDefault="00000000">
            <w:pPr>
              <w:pStyle w:val="TableParagraph"/>
              <w:ind w:left="107" w:right="118"/>
              <w:rPr>
                <w:sz w:val="20"/>
              </w:rPr>
            </w:pPr>
            <w:r>
              <w:rPr>
                <w:sz w:val="20"/>
              </w:rPr>
              <w:t>Закономерности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протекания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тока в вакууме</w:t>
            </w:r>
          </w:p>
        </w:tc>
        <w:tc>
          <w:tcPr>
            <w:tcW w:w="918" w:type="dxa"/>
          </w:tcPr>
          <w:p w14:paraId="704AB34C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7CCD4B30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6ACA75E2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74194C4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117.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098FE5EF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241—</w:t>
            </w:r>
            <w:r>
              <w:rPr>
                <w:spacing w:val="-4"/>
                <w:sz w:val="20"/>
              </w:rPr>
              <w:t>246]</w:t>
            </w:r>
          </w:p>
        </w:tc>
        <w:tc>
          <w:tcPr>
            <w:tcW w:w="4357" w:type="dxa"/>
          </w:tcPr>
          <w:p w14:paraId="7074C6D5" w14:textId="77777777" w:rsidR="004C6F11" w:rsidRDefault="00000000">
            <w:pPr>
              <w:pStyle w:val="TableParagraph"/>
              <w:ind w:left="106" w:right="561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141.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Явление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термоэлектронной эмиссии [4, с. 175—177].</w:t>
            </w:r>
          </w:p>
          <w:p w14:paraId="4AFCBE62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142.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Односторонняя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проводимость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диода [4, с. 178].</w:t>
            </w:r>
          </w:p>
          <w:p w14:paraId="5D2089BF" w14:textId="77777777" w:rsidR="004C6F11" w:rsidRDefault="00000000">
            <w:pPr>
              <w:pStyle w:val="TableParagraph"/>
              <w:spacing w:line="230" w:lineRule="atLeast"/>
              <w:ind w:left="106" w:right="19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143.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Вольт-амперная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характеристика диода [4, с. 178, 179]</w:t>
            </w:r>
          </w:p>
        </w:tc>
        <w:tc>
          <w:tcPr>
            <w:tcW w:w="1436" w:type="dxa"/>
          </w:tcPr>
          <w:p w14:paraId="44513D8D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2071" w:type="dxa"/>
          </w:tcPr>
          <w:p w14:paraId="7BB329E7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3B5853AD" w14:textId="77777777">
        <w:trPr>
          <w:trHeight w:val="1380"/>
        </w:trPr>
        <w:tc>
          <w:tcPr>
            <w:tcW w:w="1138" w:type="dxa"/>
          </w:tcPr>
          <w:p w14:paraId="087FF0E9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2F49DFBB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4018CE8B" w14:textId="77777777" w:rsidR="004C6F11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3089" w:type="dxa"/>
          </w:tcPr>
          <w:p w14:paraId="12B87A86" w14:textId="77777777" w:rsidR="004C6F11" w:rsidRDefault="00000000">
            <w:pPr>
              <w:pStyle w:val="TableParagraph"/>
              <w:spacing w:line="237" w:lineRule="auto"/>
              <w:ind w:left="107" w:right="118"/>
              <w:rPr>
                <w:sz w:val="20"/>
              </w:rPr>
            </w:pPr>
            <w:r>
              <w:rPr>
                <w:sz w:val="20"/>
              </w:rPr>
              <w:t>Закономерности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протекания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тока в проводящих жидкостях</w:t>
            </w:r>
          </w:p>
        </w:tc>
        <w:tc>
          <w:tcPr>
            <w:tcW w:w="918" w:type="dxa"/>
          </w:tcPr>
          <w:p w14:paraId="4A4119DB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3E89C2B9" w14:textId="77777777" w:rsidR="004C6F11" w:rsidRDefault="004C6F11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45FFF6B8" w14:textId="77777777" w:rsidR="004C6F11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07A8BD93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[8,</w:t>
            </w:r>
          </w:p>
          <w:p w14:paraId="6F7D63E0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247—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249</w:t>
            </w:r>
            <w:proofErr w:type="gramEnd"/>
            <w:r>
              <w:rPr>
                <w:spacing w:val="-4"/>
                <w:sz w:val="20"/>
              </w:rPr>
              <w:t>]</w:t>
            </w:r>
          </w:p>
        </w:tc>
        <w:tc>
          <w:tcPr>
            <w:tcW w:w="4357" w:type="dxa"/>
          </w:tcPr>
          <w:p w14:paraId="386D8069" w14:textId="77777777" w:rsidR="004C6F11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148.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Электропроводность</w:t>
            </w:r>
          </w:p>
          <w:p w14:paraId="5BE415AF" w14:textId="77777777" w:rsidR="004C6F11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дистиллированной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184].</w:t>
            </w:r>
          </w:p>
          <w:p w14:paraId="5820B6BC" w14:textId="77777777" w:rsidR="004C6F11" w:rsidRDefault="00000000">
            <w:pPr>
              <w:pStyle w:val="TableParagraph"/>
              <w:ind w:left="106" w:right="59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149.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Электропроводность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раствора серной кислоты [4, с. 184, 185].</w:t>
            </w:r>
          </w:p>
          <w:p w14:paraId="7A0F342B" w14:textId="77777777" w:rsidR="004C6F11" w:rsidRDefault="00000000">
            <w:pPr>
              <w:pStyle w:val="TableParagraph"/>
              <w:spacing w:line="230" w:lineRule="atLeast"/>
              <w:ind w:left="106" w:right="73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Электролиз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раствора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сульфата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меди [4, с. 185]</w:t>
            </w:r>
          </w:p>
        </w:tc>
        <w:tc>
          <w:tcPr>
            <w:tcW w:w="1436" w:type="dxa"/>
          </w:tcPr>
          <w:p w14:paraId="345148B6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2071" w:type="dxa"/>
          </w:tcPr>
          <w:p w14:paraId="2D5F47F5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18D0C7E1" w14:textId="77777777">
        <w:trPr>
          <w:trHeight w:val="690"/>
        </w:trPr>
        <w:tc>
          <w:tcPr>
            <w:tcW w:w="1138" w:type="dxa"/>
          </w:tcPr>
          <w:p w14:paraId="468EED3D" w14:textId="77777777" w:rsidR="004C6F11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089" w:type="dxa"/>
          </w:tcPr>
          <w:p w14:paraId="74300B62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7231A0B7" w14:textId="77777777" w:rsidR="004C6F11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«Электрический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различных средах», коррекция, резерв</w:t>
            </w:r>
          </w:p>
        </w:tc>
        <w:tc>
          <w:tcPr>
            <w:tcW w:w="918" w:type="dxa"/>
          </w:tcPr>
          <w:p w14:paraId="74EF7EE5" w14:textId="77777777" w:rsidR="004C6F11" w:rsidRDefault="00000000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10" w:type="dxa"/>
          </w:tcPr>
          <w:p w14:paraId="22E3FF1E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4357" w:type="dxa"/>
          </w:tcPr>
          <w:p w14:paraId="1FBEF958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1436" w:type="dxa"/>
          </w:tcPr>
          <w:p w14:paraId="7C705778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2071" w:type="dxa"/>
          </w:tcPr>
          <w:p w14:paraId="7CD880C4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78CDAC9A" w14:textId="77777777">
        <w:trPr>
          <w:trHeight w:val="230"/>
        </w:trPr>
        <w:tc>
          <w:tcPr>
            <w:tcW w:w="1138" w:type="dxa"/>
          </w:tcPr>
          <w:p w14:paraId="1C90D324" w14:textId="77777777" w:rsidR="004C6F11" w:rsidRDefault="00000000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66-</w:t>
            </w: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089" w:type="dxa"/>
          </w:tcPr>
          <w:p w14:paraId="7B00BBBB" w14:textId="77777777" w:rsidR="004C6F11" w:rsidRDefault="00000000">
            <w:pPr>
              <w:pStyle w:val="TableParagraph"/>
              <w:spacing w:line="210" w:lineRule="exact"/>
              <w:ind w:left="393"/>
              <w:rPr>
                <w:b/>
                <w:sz w:val="20"/>
              </w:rPr>
            </w:pPr>
            <w:r>
              <w:rPr>
                <w:b/>
                <w:sz w:val="20"/>
              </w:rPr>
              <w:t>Повторение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(резерв)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  <w:tc>
          <w:tcPr>
            <w:tcW w:w="918" w:type="dxa"/>
          </w:tcPr>
          <w:p w14:paraId="662EE2DA" w14:textId="77777777" w:rsidR="004C6F11" w:rsidRDefault="00000000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810" w:type="dxa"/>
          </w:tcPr>
          <w:p w14:paraId="2FC1B105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4357" w:type="dxa"/>
          </w:tcPr>
          <w:p w14:paraId="34B0CEE7" w14:textId="77777777" w:rsidR="004C6F11" w:rsidRDefault="00000000">
            <w:pPr>
              <w:pStyle w:val="TableParagraph"/>
              <w:spacing w:line="210" w:lineRule="exact"/>
              <w:ind w:left="574"/>
              <w:rPr>
                <w:sz w:val="20"/>
              </w:rPr>
            </w:pPr>
            <w:r>
              <w:rPr>
                <w:b/>
                <w:sz w:val="20"/>
              </w:rPr>
              <w:t>Защита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проекта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Электрический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ток</w:t>
            </w:r>
          </w:p>
        </w:tc>
        <w:tc>
          <w:tcPr>
            <w:tcW w:w="1436" w:type="dxa"/>
          </w:tcPr>
          <w:p w14:paraId="7DFE55B2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2071" w:type="dxa"/>
            <w:tcBorders>
              <w:right w:val="nil"/>
            </w:tcBorders>
          </w:tcPr>
          <w:p w14:paraId="212A8F71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785CB05D" w14:textId="77777777">
        <w:trPr>
          <w:trHeight w:val="230"/>
        </w:trPr>
        <w:tc>
          <w:tcPr>
            <w:tcW w:w="1138" w:type="dxa"/>
          </w:tcPr>
          <w:p w14:paraId="056385E3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3089" w:type="dxa"/>
          </w:tcPr>
          <w:p w14:paraId="56140558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918" w:type="dxa"/>
          </w:tcPr>
          <w:p w14:paraId="591DDD6E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810" w:type="dxa"/>
          </w:tcPr>
          <w:p w14:paraId="69C4A458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4357" w:type="dxa"/>
          </w:tcPr>
          <w:p w14:paraId="37E1A693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14:paraId="66C030BD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2071" w:type="dxa"/>
          </w:tcPr>
          <w:p w14:paraId="761AAC9B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</w:tbl>
    <w:p w14:paraId="16E6DBF2" w14:textId="77777777" w:rsidR="004C6F11" w:rsidRDefault="00000000">
      <w:pPr>
        <w:pStyle w:val="1"/>
        <w:spacing w:before="16"/>
        <w:ind w:left="765"/>
        <w:jc w:val="center"/>
      </w:pPr>
      <w:r>
        <w:t>Поурочно-тематическое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14:paraId="319085A4" w14:textId="77777777" w:rsidR="004C6F11" w:rsidRDefault="00000000">
      <w:pPr>
        <w:spacing w:after="4"/>
        <w:ind w:left="765" w:right="347"/>
        <w:jc w:val="center"/>
        <w:rPr>
          <w:b/>
          <w:sz w:val="24"/>
        </w:rPr>
      </w:pPr>
      <w:r>
        <w:rPr>
          <w:b/>
          <w:sz w:val="24"/>
        </w:rPr>
        <w:t xml:space="preserve">11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75"/>
        <w:gridCol w:w="975"/>
        <w:gridCol w:w="4720"/>
        <w:gridCol w:w="819"/>
        <w:gridCol w:w="1789"/>
        <w:gridCol w:w="416"/>
        <w:gridCol w:w="2985"/>
        <w:gridCol w:w="872"/>
        <w:gridCol w:w="874"/>
      </w:tblGrid>
      <w:tr w:rsidR="004C6F11" w14:paraId="4BA74E61" w14:textId="77777777">
        <w:trPr>
          <w:trHeight w:val="230"/>
        </w:trPr>
        <w:tc>
          <w:tcPr>
            <w:tcW w:w="1570" w:type="dxa"/>
            <w:gridSpan w:val="2"/>
            <w:vMerge w:val="restart"/>
          </w:tcPr>
          <w:p w14:paraId="1063BD4C" w14:textId="77777777" w:rsidR="004C6F11" w:rsidRDefault="00000000">
            <w:pPr>
              <w:pStyle w:val="TableParagraph"/>
              <w:spacing w:line="228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695" w:type="dxa"/>
            <w:gridSpan w:val="2"/>
            <w:vMerge w:val="restart"/>
          </w:tcPr>
          <w:p w14:paraId="5D61C27B" w14:textId="77777777" w:rsidR="004C6F11" w:rsidRDefault="00000000">
            <w:pPr>
              <w:pStyle w:val="TableParagraph"/>
              <w:spacing w:line="228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Тема</w:t>
            </w:r>
          </w:p>
        </w:tc>
        <w:tc>
          <w:tcPr>
            <w:tcW w:w="819" w:type="dxa"/>
            <w:vMerge w:val="restart"/>
          </w:tcPr>
          <w:p w14:paraId="0A6ED987" w14:textId="77777777" w:rsidR="004C6F11" w:rsidRDefault="00000000">
            <w:pPr>
              <w:pStyle w:val="TableParagraph"/>
              <w:spacing w:line="230" w:lineRule="exact"/>
              <w:ind w:left="255" w:right="222" w:hanging="2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Кол </w:t>
            </w:r>
            <w:r>
              <w:rPr>
                <w:b/>
                <w:spacing w:val="-5"/>
                <w:sz w:val="20"/>
              </w:rPr>
              <w:t>час</w:t>
            </w:r>
          </w:p>
        </w:tc>
        <w:tc>
          <w:tcPr>
            <w:tcW w:w="2205" w:type="dxa"/>
            <w:gridSpan w:val="2"/>
            <w:vMerge w:val="restart"/>
          </w:tcPr>
          <w:p w14:paraId="599BD8A6" w14:textId="77777777" w:rsidR="004C6F11" w:rsidRDefault="00000000">
            <w:pPr>
              <w:pStyle w:val="TableParagraph"/>
              <w:spacing w:line="230" w:lineRule="exact"/>
              <w:ind w:left="674" w:right="506" w:hanging="1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Компоненты учебника</w:t>
            </w:r>
          </w:p>
        </w:tc>
        <w:tc>
          <w:tcPr>
            <w:tcW w:w="2985" w:type="dxa"/>
            <w:vMerge w:val="restart"/>
          </w:tcPr>
          <w:p w14:paraId="4AD33285" w14:textId="77777777" w:rsidR="004C6F11" w:rsidRDefault="00000000">
            <w:pPr>
              <w:pStyle w:val="TableParagraph"/>
              <w:spacing w:line="228" w:lineRule="exact"/>
              <w:ind w:left="161"/>
              <w:rPr>
                <w:b/>
                <w:sz w:val="20"/>
              </w:rPr>
            </w:pPr>
            <w:r>
              <w:rPr>
                <w:b/>
                <w:sz w:val="20"/>
              </w:rPr>
              <w:t>Методические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рекомендации</w:t>
            </w:r>
          </w:p>
        </w:tc>
        <w:tc>
          <w:tcPr>
            <w:tcW w:w="1746" w:type="dxa"/>
            <w:gridSpan w:val="2"/>
          </w:tcPr>
          <w:p w14:paraId="2345E678" w14:textId="77777777" w:rsidR="004C6F11" w:rsidRDefault="00000000">
            <w:pPr>
              <w:pStyle w:val="TableParagraph"/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</w:tr>
      <w:tr w:rsidR="004C6F11" w14:paraId="02D4B80C" w14:textId="77777777">
        <w:trPr>
          <w:trHeight w:val="230"/>
        </w:trPr>
        <w:tc>
          <w:tcPr>
            <w:tcW w:w="1570" w:type="dxa"/>
            <w:gridSpan w:val="2"/>
            <w:vMerge/>
            <w:tcBorders>
              <w:top w:val="nil"/>
            </w:tcBorders>
          </w:tcPr>
          <w:p w14:paraId="6C76AF56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5695" w:type="dxa"/>
            <w:gridSpan w:val="2"/>
            <w:vMerge/>
            <w:tcBorders>
              <w:top w:val="nil"/>
            </w:tcBorders>
          </w:tcPr>
          <w:p w14:paraId="203156C1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</w:tcPr>
          <w:p w14:paraId="1FD9DBCB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gridSpan w:val="2"/>
            <w:vMerge/>
            <w:tcBorders>
              <w:top w:val="nil"/>
            </w:tcBorders>
          </w:tcPr>
          <w:p w14:paraId="03D1BEA3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2985" w:type="dxa"/>
            <w:vMerge/>
            <w:tcBorders>
              <w:top w:val="nil"/>
            </w:tcBorders>
          </w:tcPr>
          <w:p w14:paraId="208B160F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</w:tcPr>
          <w:p w14:paraId="12DA02B0" w14:textId="77777777" w:rsidR="004C6F11" w:rsidRDefault="00000000">
            <w:pPr>
              <w:pStyle w:val="TableParagraph"/>
              <w:spacing w:line="210" w:lineRule="exact"/>
              <w:ind w:left="18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План</w:t>
            </w:r>
          </w:p>
        </w:tc>
        <w:tc>
          <w:tcPr>
            <w:tcW w:w="874" w:type="dxa"/>
          </w:tcPr>
          <w:p w14:paraId="50A5C71E" w14:textId="77777777" w:rsidR="004C6F11" w:rsidRDefault="00000000">
            <w:pPr>
              <w:pStyle w:val="TableParagraph"/>
              <w:spacing w:line="210" w:lineRule="exact"/>
              <w:ind w:left="1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Факт</w:t>
            </w:r>
          </w:p>
        </w:tc>
      </w:tr>
      <w:tr w:rsidR="004C6F11" w14:paraId="2338BDA4" w14:textId="77777777">
        <w:trPr>
          <w:trHeight w:val="460"/>
        </w:trPr>
        <w:tc>
          <w:tcPr>
            <w:tcW w:w="15020" w:type="dxa"/>
            <w:gridSpan w:val="10"/>
          </w:tcPr>
          <w:p w14:paraId="35A55849" w14:textId="77777777" w:rsidR="004C6F11" w:rsidRDefault="00000000">
            <w:pPr>
              <w:pStyle w:val="TableParagraph"/>
              <w:spacing w:line="230" w:lineRule="exact"/>
              <w:ind w:left="5444" w:right="54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ЭЛЕКТРОДИНАМИКА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(продолжение)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ч) Магнитное поле (6 ч)</w:t>
            </w:r>
          </w:p>
        </w:tc>
      </w:tr>
      <w:tr w:rsidR="004C6F11" w14:paraId="1B1DDB9E" w14:textId="77777777">
        <w:trPr>
          <w:trHeight w:val="2071"/>
        </w:trPr>
        <w:tc>
          <w:tcPr>
            <w:tcW w:w="595" w:type="dxa"/>
          </w:tcPr>
          <w:p w14:paraId="52D0143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50" w:type="dxa"/>
            <w:gridSpan w:val="2"/>
          </w:tcPr>
          <w:p w14:paraId="13A57C4C" w14:textId="77777777" w:rsidR="004C6F11" w:rsidRDefault="00000000">
            <w:pPr>
              <w:pStyle w:val="TableParagraph"/>
              <w:ind w:left="108" w:right="4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Стационарное </w:t>
            </w:r>
            <w:r>
              <w:rPr>
                <w:sz w:val="20"/>
              </w:rPr>
              <w:t>магнитное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поле</w:t>
            </w:r>
          </w:p>
        </w:tc>
        <w:tc>
          <w:tcPr>
            <w:tcW w:w="4720" w:type="dxa"/>
          </w:tcPr>
          <w:p w14:paraId="4E9E270E" w14:textId="77777777" w:rsidR="004C6F11" w:rsidRDefault="00000000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8" w:type="dxa"/>
            <w:gridSpan w:val="2"/>
          </w:tcPr>
          <w:p w14:paraId="244D2DD0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 5—</w:t>
            </w:r>
            <w:r>
              <w:rPr>
                <w:spacing w:val="-5"/>
                <w:sz w:val="20"/>
              </w:rPr>
              <w:t>9]</w:t>
            </w:r>
          </w:p>
        </w:tc>
        <w:tc>
          <w:tcPr>
            <w:tcW w:w="3401" w:type="dxa"/>
            <w:gridSpan w:val="2"/>
          </w:tcPr>
          <w:p w14:paraId="3FE3435A" w14:textId="77777777" w:rsidR="004C6F11" w:rsidRDefault="00000000">
            <w:pPr>
              <w:pStyle w:val="TableParagraph"/>
              <w:ind w:left="105" w:right="3"/>
              <w:rPr>
                <w:sz w:val="20"/>
              </w:rPr>
            </w:pPr>
            <w:r>
              <w:rPr>
                <w:b/>
                <w:sz w:val="20"/>
              </w:rPr>
              <w:t xml:space="preserve">Опыт 130. </w:t>
            </w:r>
            <w:r>
              <w:rPr>
                <w:sz w:val="20"/>
              </w:rPr>
              <w:t>Магнитное поле постоянного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162,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163]. </w:t>
            </w:r>
            <w:r>
              <w:rPr>
                <w:b/>
                <w:sz w:val="20"/>
              </w:rPr>
              <w:t xml:space="preserve">Опыт 131. </w:t>
            </w:r>
            <w:r>
              <w:rPr>
                <w:sz w:val="20"/>
              </w:rPr>
              <w:t>Магнитное поле постоянных магнитов [4, с. 162,</w:t>
            </w:r>
          </w:p>
          <w:p w14:paraId="0C9BB5C8" w14:textId="77777777" w:rsidR="004C6F11" w:rsidRDefault="000000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163].</w:t>
            </w:r>
          </w:p>
          <w:p w14:paraId="4C996437" w14:textId="77777777" w:rsidR="004C6F11" w:rsidRDefault="00000000">
            <w:pPr>
              <w:pStyle w:val="TableParagraph"/>
              <w:ind w:left="105" w:right="3"/>
              <w:rPr>
                <w:sz w:val="20"/>
              </w:rPr>
            </w:pPr>
            <w:r>
              <w:rPr>
                <w:b/>
                <w:sz w:val="20"/>
              </w:rPr>
              <w:t xml:space="preserve">Опыт 133. </w:t>
            </w:r>
            <w:r>
              <w:rPr>
                <w:sz w:val="20"/>
              </w:rPr>
              <w:t>Наблюдение картин магнитных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166].</w:t>
            </w:r>
          </w:p>
          <w:p w14:paraId="33A6726A" w14:textId="77777777" w:rsidR="004C6F11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135.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Взаимодействие</w:t>
            </w:r>
          </w:p>
          <w:p w14:paraId="13801D95" w14:textId="77777777" w:rsidR="004C6F11" w:rsidRDefault="00000000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параллельных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167—</w:t>
            </w:r>
            <w:r>
              <w:rPr>
                <w:spacing w:val="-4"/>
                <w:sz w:val="20"/>
              </w:rPr>
              <w:t>170]</w:t>
            </w:r>
          </w:p>
        </w:tc>
        <w:tc>
          <w:tcPr>
            <w:tcW w:w="872" w:type="dxa"/>
          </w:tcPr>
          <w:p w14:paraId="34FBA523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34FAF88C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4D7413C2" w14:textId="77777777">
        <w:trPr>
          <w:trHeight w:val="688"/>
        </w:trPr>
        <w:tc>
          <w:tcPr>
            <w:tcW w:w="595" w:type="dxa"/>
          </w:tcPr>
          <w:p w14:paraId="637EFE2F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50" w:type="dxa"/>
            <w:gridSpan w:val="2"/>
          </w:tcPr>
          <w:p w14:paraId="19EA3D59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Ампера</w:t>
            </w:r>
          </w:p>
        </w:tc>
        <w:tc>
          <w:tcPr>
            <w:tcW w:w="4720" w:type="dxa"/>
          </w:tcPr>
          <w:p w14:paraId="4A4044DD" w14:textId="77777777" w:rsidR="004C6F11" w:rsidRDefault="00000000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8" w:type="dxa"/>
            <w:gridSpan w:val="2"/>
          </w:tcPr>
          <w:p w14:paraId="1E9EC1B5" w14:textId="77777777" w:rsidR="004C6F11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3—5;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рассмотреть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пример решения задачи 1 на с. 24,</w:t>
            </w:r>
          </w:p>
          <w:p w14:paraId="4B79F40D" w14:textId="77777777" w:rsidR="004C6F11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401" w:type="dxa"/>
            <w:gridSpan w:val="2"/>
          </w:tcPr>
          <w:p w14:paraId="20947283" w14:textId="77777777" w:rsidR="004C6F11" w:rsidRDefault="00000000">
            <w:pPr>
              <w:pStyle w:val="TableParagraph"/>
              <w:ind w:left="105" w:right="560"/>
              <w:rPr>
                <w:sz w:val="20"/>
              </w:rPr>
            </w:pPr>
            <w:r>
              <w:rPr>
                <w:sz w:val="20"/>
              </w:rPr>
              <w:t>Действие прибора магнитоэлектрической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</w:tc>
        <w:tc>
          <w:tcPr>
            <w:tcW w:w="872" w:type="dxa"/>
          </w:tcPr>
          <w:p w14:paraId="79F9D29E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0011FF19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  <w:tr w:rsidR="004C6F11" w14:paraId="47E99378" w14:textId="77777777">
        <w:trPr>
          <w:trHeight w:val="460"/>
        </w:trPr>
        <w:tc>
          <w:tcPr>
            <w:tcW w:w="595" w:type="dxa"/>
          </w:tcPr>
          <w:p w14:paraId="7926E3B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50" w:type="dxa"/>
            <w:gridSpan w:val="2"/>
          </w:tcPr>
          <w:p w14:paraId="63FB2D69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Наблюдение</w:t>
            </w:r>
          </w:p>
          <w:p w14:paraId="360A0311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действия</w:t>
            </w:r>
          </w:p>
        </w:tc>
        <w:tc>
          <w:tcPr>
            <w:tcW w:w="4720" w:type="dxa"/>
          </w:tcPr>
          <w:p w14:paraId="3924688F" w14:textId="77777777" w:rsidR="004C6F11" w:rsidRDefault="00000000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8" w:type="dxa"/>
            <w:gridSpan w:val="2"/>
          </w:tcPr>
          <w:p w14:paraId="44CC176E" w14:textId="77777777" w:rsidR="004C6F11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Изучить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инструкцию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  <w:p w14:paraId="64ABBCDD" w14:textId="77777777" w:rsidR="004C6F11" w:rsidRDefault="00000000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лабораторной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3401" w:type="dxa"/>
            <w:gridSpan w:val="2"/>
          </w:tcPr>
          <w:p w14:paraId="2B794553" w14:textId="77777777" w:rsidR="004C6F11" w:rsidRDefault="00000000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872" w:type="dxa"/>
          </w:tcPr>
          <w:p w14:paraId="66654F3A" w14:textId="77777777" w:rsidR="004C6F11" w:rsidRDefault="004C6F11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579D4840" w14:textId="77777777" w:rsidR="004C6F11" w:rsidRDefault="004C6F11">
            <w:pPr>
              <w:pStyle w:val="TableParagraph"/>
              <w:rPr>
                <w:sz w:val="20"/>
              </w:rPr>
            </w:pPr>
          </w:p>
        </w:tc>
      </w:tr>
    </w:tbl>
    <w:p w14:paraId="66CB42BA" w14:textId="77777777" w:rsidR="004C6F11" w:rsidRDefault="004C6F11">
      <w:pPr>
        <w:pStyle w:val="TableParagraph"/>
        <w:rPr>
          <w:sz w:val="20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7260D6CF" w14:textId="77777777">
        <w:trPr>
          <w:trHeight w:val="691"/>
        </w:trPr>
        <w:tc>
          <w:tcPr>
            <w:tcW w:w="595" w:type="dxa"/>
          </w:tcPr>
          <w:p w14:paraId="1ECBB52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 w14:paraId="07F0B1D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магнитного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  <w:p w14:paraId="37E372CD" w14:textId="77777777" w:rsidR="004C6F11" w:rsidRDefault="00000000">
            <w:pPr>
              <w:pStyle w:val="TableParagraph"/>
              <w:spacing w:line="230" w:lineRule="atLeast"/>
              <w:ind w:left="108" w:right="268"/>
              <w:rPr>
                <w:sz w:val="20"/>
              </w:rPr>
            </w:pPr>
            <w:r>
              <w:rPr>
                <w:sz w:val="20"/>
              </w:rPr>
              <w:t>ток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(лабораторная работа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1)</w:t>
            </w:r>
          </w:p>
        </w:tc>
        <w:tc>
          <w:tcPr>
            <w:tcW w:w="4719" w:type="dxa"/>
          </w:tcPr>
          <w:p w14:paraId="2BB7F95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4BE45FE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3399" w:type="dxa"/>
          </w:tcPr>
          <w:p w14:paraId="13402C1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1FE7210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0EBD54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878D5C8" w14:textId="77777777">
        <w:trPr>
          <w:trHeight w:val="1149"/>
        </w:trPr>
        <w:tc>
          <w:tcPr>
            <w:tcW w:w="595" w:type="dxa"/>
          </w:tcPr>
          <w:p w14:paraId="081DA5E2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9" w:type="dxa"/>
          </w:tcPr>
          <w:p w14:paraId="747196A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Лоренца</w:t>
            </w:r>
          </w:p>
        </w:tc>
        <w:tc>
          <w:tcPr>
            <w:tcW w:w="4719" w:type="dxa"/>
          </w:tcPr>
          <w:p w14:paraId="44AD96C7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27E31EC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Рассмотреть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пример</w:t>
            </w:r>
          </w:p>
          <w:p w14:paraId="4E4E1E93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упражнение 1, вопрос 4</w:t>
            </w:r>
          </w:p>
        </w:tc>
        <w:tc>
          <w:tcPr>
            <w:tcW w:w="3399" w:type="dxa"/>
          </w:tcPr>
          <w:p w14:paraId="25F7C033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 xml:space="preserve">Опыт 132. </w:t>
            </w:r>
            <w:r>
              <w:rPr>
                <w:sz w:val="20"/>
              </w:rPr>
              <w:t>Действие магнитного поля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электрические.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заряды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[4, с. 164, 165].</w:t>
            </w:r>
          </w:p>
          <w:p w14:paraId="2C95335A" w14:textId="77777777" w:rsidR="004C6F11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138.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электронов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магнитном поле [4, с. 173, 174]</w:t>
            </w:r>
          </w:p>
        </w:tc>
        <w:tc>
          <w:tcPr>
            <w:tcW w:w="871" w:type="dxa"/>
          </w:tcPr>
          <w:p w14:paraId="72DFE0D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1C11CC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D1AF87B" w14:textId="77777777">
        <w:trPr>
          <w:trHeight w:val="1148"/>
        </w:trPr>
        <w:tc>
          <w:tcPr>
            <w:tcW w:w="595" w:type="dxa"/>
          </w:tcPr>
          <w:p w14:paraId="0EAE1FF1" w14:textId="77777777" w:rsidR="004C6F11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9" w:type="dxa"/>
          </w:tcPr>
          <w:p w14:paraId="490C2290" w14:textId="77777777" w:rsidR="004C6F11" w:rsidRDefault="00000000">
            <w:pPr>
              <w:pStyle w:val="TableParagraph"/>
              <w:ind w:left="108" w:right="2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Магнитные </w:t>
            </w:r>
            <w:r>
              <w:rPr>
                <w:sz w:val="20"/>
              </w:rPr>
              <w:t>свойства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вещества</w:t>
            </w:r>
          </w:p>
        </w:tc>
        <w:tc>
          <w:tcPr>
            <w:tcW w:w="4719" w:type="dxa"/>
          </w:tcPr>
          <w:p w14:paraId="7196C91F" w14:textId="77777777" w:rsidR="004C6F11" w:rsidRDefault="00000000">
            <w:pPr>
              <w:pStyle w:val="TableParagraph"/>
              <w:spacing w:line="222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0AEB029" w14:textId="77777777" w:rsidR="004C6F11" w:rsidRDefault="00000000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14—</w:t>
            </w:r>
            <w:r>
              <w:rPr>
                <w:spacing w:val="-5"/>
                <w:sz w:val="20"/>
              </w:rPr>
              <w:t>17,</w:t>
            </w:r>
          </w:p>
          <w:p w14:paraId="08A8DF27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1]</w:t>
            </w:r>
          </w:p>
        </w:tc>
        <w:tc>
          <w:tcPr>
            <w:tcW w:w="3399" w:type="dxa"/>
          </w:tcPr>
          <w:p w14:paraId="51858EDE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139.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Магнитная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запись информации [4, с. 174, 175].</w:t>
            </w:r>
          </w:p>
          <w:p w14:paraId="0BC6C13B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190.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Зависимость</w:t>
            </w:r>
          </w:p>
          <w:p w14:paraId="62EF9B18" w14:textId="77777777" w:rsidR="004C6F11" w:rsidRDefault="00000000">
            <w:pPr>
              <w:pStyle w:val="TableParagraph"/>
              <w:spacing w:line="228" w:lineRule="exact"/>
              <w:ind w:left="107" w:right="308"/>
              <w:rPr>
                <w:sz w:val="20"/>
              </w:rPr>
            </w:pPr>
            <w:r>
              <w:rPr>
                <w:sz w:val="20"/>
              </w:rPr>
              <w:t>ферромагнитных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 температуры [4, с. 226]</w:t>
            </w:r>
          </w:p>
        </w:tc>
        <w:tc>
          <w:tcPr>
            <w:tcW w:w="871" w:type="dxa"/>
          </w:tcPr>
          <w:p w14:paraId="1D1DDD6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DC4AC8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F71A41F" w14:textId="77777777">
        <w:trPr>
          <w:trHeight w:val="690"/>
        </w:trPr>
        <w:tc>
          <w:tcPr>
            <w:tcW w:w="595" w:type="dxa"/>
          </w:tcPr>
          <w:p w14:paraId="2EBB46D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9" w:type="dxa"/>
          </w:tcPr>
          <w:p w14:paraId="6198D2B5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3ED86396" w14:textId="77777777" w:rsidR="004C6F11" w:rsidRDefault="00000000">
            <w:pPr>
              <w:pStyle w:val="TableParagraph"/>
              <w:spacing w:line="230" w:lineRule="atLeast"/>
              <w:ind w:left="108" w:right="3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«Стационарное </w:t>
            </w:r>
            <w:r>
              <w:rPr>
                <w:sz w:val="20"/>
              </w:rPr>
              <w:t>магнитное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поле»</w:t>
            </w:r>
          </w:p>
        </w:tc>
        <w:tc>
          <w:tcPr>
            <w:tcW w:w="4719" w:type="dxa"/>
          </w:tcPr>
          <w:p w14:paraId="0E7158AC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2D63768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5BC7142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7F5CE05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917C1C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6273C94" w14:textId="77777777">
        <w:trPr>
          <w:trHeight w:val="230"/>
        </w:trPr>
        <w:tc>
          <w:tcPr>
            <w:tcW w:w="15013" w:type="dxa"/>
            <w:gridSpan w:val="7"/>
          </w:tcPr>
          <w:p w14:paraId="15B1EEEA" w14:textId="77777777" w:rsidR="004C6F11" w:rsidRDefault="00000000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Электромагнитная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индукция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6A91F692" w14:textId="77777777">
        <w:trPr>
          <w:trHeight w:val="3679"/>
        </w:trPr>
        <w:tc>
          <w:tcPr>
            <w:tcW w:w="595" w:type="dxa"/>
          </w:tcPr>
          <w:p w14:paraId="0A4BF51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49" w:type="dxa"/>
          </w:tcPr>
          <w:p w14:paraId="1F06992D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Явление электромагнитной индукции</w:t>
            </w:r>
          </w:p>
        </w:tc>
        <w:tc>
          <w:tcPr>
            <w:tcW w:w="4719" w:type="dxa"/>
          </w:tcPr>
          <w:p w14:paraId="5B2F05B3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5FA8044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21—</w:t>
            </w:r>
            <w:r>
              <w:rPr>
                <w:spacing w:val="-5"/>
                <w:sz w:val="20"/>
              </w:rPr>
              <w:t>24]</w:t>
            </w:r>
          </w:p>
        </w:tc>
        <w:tc>
          <w:tcPr>
            <w:tcW w:w="3399" w:type="dxa"/>
          </w:tcPr>
          <w:p w14:paraId="66177B2E" w14:textId="77777777" w:rsidR="004C6F11" w:rsidRDefault="00000000">
            <w:pPr>
              <w:pStyle w:val="TableParagraph"/>
              <w:ind w:left="107" w:right="435"/>
              <w:rPr>
                <w:sz w:val="20"/>
              </w:rPr>
            </w:pPr>
            <w:r>
              <w:rPr>
                <w:sz w:val="20"/>
              </w:rPr>
              <w:t>Опыты Фарадея. Установление причинно-следственных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объяснение возникновения</w:t>
            </w:r>
          </w:p>
          <w:p w14:paraId="2DDD82AE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sz w:val="20"/>
              </w:rPr>
              <w:t>индукционного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случаях. </w:t>
            </w:r>
            <w:r>
              <w:rPr>
                <w:b/>
                <w:sz w:val="20"/>
              </w:rPr>
              <w:t xml:space="preserve">Опыт 171. </w:t>
            </w:r>
            <w:r>
              <w:rPr>
                <w:sz w:val="20"/>
              </w:rPr>
              <w:t>Получение индукционного тока при движении постоянного магнита относительно контура [4, с. 209, 210].</w:t>
            </w:r>
          </w:p>
          <w:p w14:paraId="25EB276D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b/>
                <w:sz w:val="20"/>
              </w:rPr>
              <w:t xml:space="preserve">Опыт 172. </w:t>
            </w:r>
            <w:r>
              <w:rPr>
                <w:sz w:val="20"/>
              </w:rPr>
              <w:t>Получение индукционного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изменении магнитной индукции поля,</w:t>
            </w:r>
          </w:p>
          <w:p w14:paraId="49544EBF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пронизывающего контур [4, с. 210, 211].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неделю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рассмотрение на уроке особенностей вихревого электрического поля и явления</w:t>
            </w:r>
          </w:p>
          <w:p w14:paraId="425DE089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самоиндукции</w:t>
            </w:r>
          </w:p>
        </w:tc>
        <w:tc>
          <w:tcPr>
            <w:tcW w:w="871" w:type="dxa"/>
          </w:tcPr>
          <w:p w14:paraId="267BB7D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7349A02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FD724FB" w14:textId="77777777">
        <w:trPr>
          <w:trHeight w:val="921"/>
        </w:trPr>
        <w:tc>
          <w:tcPr>
            <w:tcW w:w="595" w:type="dxa"/>
          </w:tcPr>
          <w:p w14:paraId="7CAD295C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49" w:type="dxa"/>
          </w:tcPr>
          <w:p w14:paraId="1A18A4F6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 индукционного</w:t>
            </w:r>
          </w:p>
          <w:p w14:paraId="3E7D32A1" w14:textId="77777777" w:rsidR="004C6F11" w:rsidRDefault="00000000">
            <w:pPr>
              <w:pStyle w:val="TableParagraph"/>
              <w:spacing w:line="230" w:lineRule="atLeast"/>
              <w:ind w:left="108" w:right="616"/>
              <w:rPr>
                <w:sz w:val="20"/>
              </w:rPr>
            </w:pPr>
            <w:r>
              <w:rPr>
                <w:sz w:val="20"/>
              </w:rPr>
              <w:t>тока.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Правило </w:t>
            </w:r>
            <w:r>
              <w:rPr>
                <w:spacing w:val="-2"/>
                <w:sz w:val="20"/>
              </w:rPr>
              <w:t>Ленца</w:t>
            </w:r>
          </w:p>
        </w:tc>
        <w:tc>
          <w:tcPr>
            <w:tcW w:w="4719" w:type="dxa"/>
          </w:tcPr>
          <w:p w14:paraId="640C2C58" w14:textId="77777777" w:rsidR="004C6F11" w:rsidRDefault="00000000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20E0E5A" w14:textId="77777777" w:rsidR="004C6F11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 24—</w:t>
            </w:r>
            <w:r>
              <w:rPr>
                <w:spacing w:val="-5"/>
                <w:sz w:val="20"/>
              </w:rPr>
              <w:t>26]</w:t>
            </w:r>
          </w:p>
        </w:tc>
        <w:tc>
          <w:tcPr>
            <w:tcW w:w="3399" w:type="dxa"/>
          </w:tcPr>
          <w:p w14:paraId="30495921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Опыт 175. </w:t>
            </w:r>
            <w:r>
              <w:rPr>
                <w:sz w:val="20"/>
              </w:rPr>
              <w:t>Демонстрация правила Ленца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 213].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неделю</w:t>
            </w:r>
          </w:p>
          <w:p w14:paraId="08ED16F1" w14:textId="77777777" w:rsidR="004C6F11" w:rsidRDefault="00000000">
            <w:pPr>
              <w:pStyle w:val="TableParagraph"/>
              <w:spacing w:line="230" w:lineRule="atLeast"/>
              <w:ind w:left="107" w:right="214"/>
              <w:rPr>
                <w:sz w:val="20"/>
              </w:rPr>
            </w:pPr>
            <w:r>
              <w:rPr>
                <w:sz w:val="20"/>
              </w:rPr>
              <w:t>разбор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вопроса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вихревых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токах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их применении на практике</w:t>
            </w:r>
          </w:p>
        </w:tc>
        <w:tc>
          <w:tcPr>
            <w:tcW w:w="871" w:type="dxa"/>
          </w:tcPr>
          <w:p w14:paraId="0A95C7C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F1D3DC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BBE4D96" w14:textId="77777777">
        <w:trPr>
          <w:trHeight w:val="1149"/>
        </w:trPr>
        <w:tc>
          <w:tcPr>
            <w:tcW w:w="595" w:type="dxa"/>
          </w:tcPr>
          <w:p w14:paraId="4BB25B1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49" w:type="dxa"/>
          </w:tcPr>
          <w:p w14:paraId="145C89A0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 </w:t>
            </w:r>
            <w:r>
              <w:rPr>
                <w:spacing w:val="-2"/>
                <w:sz w:val="20"/>
              </w:rPr>
              <w:t>электромагнитной индукции (лабораторная</w:t>
            </w:r>
          </w:p>
          <w:p w14:paraId="3D186890" w14:textId="77777777" w:rsidR="004C6F11" w:rsidRDefault="00000000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</w:tc>
        <w:tc>
          <w:tcPr>
            <w:tcW w:w="4719" w:type="dxa"/>
          </w:tcPr>
          <w:p w14:paraId="6C7020F2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24ACCC71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Изучить инструкцию к лабораторной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3399" w:type="dxa"/>
          </w:tcPr>
          <w:p w14:paraId="142BCD84" w14:textId="77777777" w:rsidR="004C6F11" w:rsidRDefault="00000000">
            <w:pPr>
              <w:pStyle w:val="TableParagraph"/>
              <w:ind w:left="107" w:right="667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компьютерной модели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(электронный</w:t>
            </w:r>
          </w:p>
          <w:p w14:paraId="6F77F8D9" w14:textId="77777777" w:rsidR="004C6F11" w:rsidRDefault="00000000">
            <w:pPr>
              <w:pStyle w:val="TableParagraph"/>
              <w:spacing w:line="230" w:lineRule="exact"/>
              <w:ind w:left="107" w:right="99"/>
              <w:rPr>
                <w:sz w:val="20"/>
              </w:rPr>
            </w:pPr>
            <w:r>
              <w:rPr>
                <w:sz w:val="20"/>
              </w:rPr>
              <w:t>ресурс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«Открытая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физика</w:t>
            </w:r>
            <w:r>
              <w:rPr>
                <w:sz w:val="20"/>
              </w:rPr>
              <w:t>»).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 ч в неделю рассмотрение закона электромагнитной индукции</w:t>
            </w:r>
          </w:p>
        </w:tc>
        <w:tc>
          <w:tcPr>
            <w:tcW w:w="871" w:type="dxa"/>
          </w:tcPr>
          <w:p w14:paraId="68928A0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58C514D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6EB32B29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70D4A37D" w14:textId="77777777">
        <w:trPr>
          <w:trHeight w:val="919"/>
        </w:trPr>
        <w:tc>
          <w:tcPr>
            <w:tcW w:w="595" w:type="dxa"/>
          </w:tcPr>
          <w:p w14:paraId="6A8BC28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49" w:type="dxa"/>
          </w:tcPr>
          <w:p w14:paraId="0EB2679F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6D3E098A" w14:textId="77777777" w:rsidR="004C6F11" w:rsidRDefault="00000000">
            <w:pPr>
              <w:pStyle w:val="TableParagraph"/>
              <w:spacing w:line="230" w:lineRule="atLeast"/>
              <w:ind w:left="108" w:right="105"/>
              <w:rPr>
                <w:sz w:val="20"/>
              </w:rPr>
            </w:pPr>
            <w:r>
              <w:rPr>
                <w:spacing w:val="-2"/>
                <w:sz w:val="20"/>
              </w:rPr>
              <w:t>«Электромагнитная индукция», коррекция</w:t>
            </w:r>
          </w:p>
        </w:tc>
        <w:tc>
          <w:tcPr>
            <w:tcW w:w="4719" w:type="dxa"/>
          </w:tcPr>
          <w:p w14:paraId="0000D79E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B5C6BD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63A1EDB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5629B8E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9A883C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D260005" w14:textId="77777777">
        <w:trPr>
          <w:trHeight w:val="460"/>
        </w:trPr>
        <w:tc>
          <w:tcPr>
            <w:tcW w:w="15013" w:type="dxa"/>
            <w:gridSpan w:val="7"/>
          </w:tcPr>
          <w:p w14:paraId="2890DAB6" w14:textId="77777777" w:rsidR="004C6F11" w:rsidRDefault="00000000">
            <w:pPr>
              <w:pStyle w:val="TableParagraph"/>
              <w:spacing w:line="229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КОЛЕБАНИЯ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(10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  <w:p w14:paraId="58234BF6" w14:textId="77777777" w:rsidR="004C6F11" w:rsidRDefault="00000000">
            <w:pPr>
              <w:pStyle w:val="TableParagraph"/>
              <w:spacing w:line="211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колебания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(1</w:t>
            </w:r>
            <w:r>
              <w:rPr>
                <w:b/>
                <w:spacing w:val="-5"/>
                <w:sz w:val="20"/>
              </w:rPr>
              <w:t xml:space="preserve"> ч)</w:t>
            </w:r>
          </w:p>
        </w:tc>
      </w:tr>
      <w:tr w:rsidR="004C6F11" w14:paraId="3BA82161" w14:textId="77777777">
        <w:trPr>
          <w:trHeight w:val="1610"/>
        </w:trPr>
        <w:tc>
          <w:tcPr>
            <w:tcW w:w="595" w:type="dxa"/>
          </w:tcPr>
          <w:p w14:paraId="15DBAFF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949" w:type="dxa"/>
          </w:tcPr>
          <w:p w14:paraId="27FB2D2A" w14:textId="77777777" w:rsidR="004C6F11" w:rsidRDefault="00000000"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Определение ускорения </w:t>
            </w:r>
            <w:r>
              <w:rPr>
                <w:sz w:val="20"/>
              </w:rPr>
              <w:t>свободного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падения при помощи нитяного маятника</w:t>
            </w:r>
          </w:p>
          <w:p w14:paraId="6A007D32" w14:textId="77777777" w:rsidR="004C6F11" w:rsidRDefault="00000000">
            <w:pPr>
              <w:pStyle w:val="TableParagraph"/>
              <w:spacing w:line="228" w:lineRule="exact"/>
              <w:ind w:left="108" w:right="2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(лабораторная </w:t>
            </w:r>
            <w:r>
              <w:rPr>
                <w:sz w:val="20"/>
              </w:rPr>
              <w:t>работа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3)</w:t>
            </w:r>
          </w:p>
        </w:tc>
        <w:tc>
          <w:tcPr>
            <w:tcW w:w="4719" w:type="dxa"/>
          </w:tcPr>
          <w:p w14:paraId="2FCFD84F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3AA0CD0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Изучить инструкцию к лабораторной работе 3 в учебнике.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57—59]</w:t>
            </w:r>
          </w:p>
        </w:tc>
        <w:tc>
          <w:tcPr>
            <w:tcW w:w="3399" w:type="dxa"/>
          </w:tcPr>
          <w:p w14:paraId="3DBA77A8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Задача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наиболее</w:t>
            </w:r>
          </w:p>
          <w:p w14:paraId="358D37AE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интересующихся учащихся: с 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маятника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свой </w:t>
            </w:r>
            <w:r>
              <w:rPr>
                <w:spacing w:val="-4"/>
                <w:sz w:val="20"/>
              </w:rPr>
              <w:t>рост</w:t>
            </w:r>
          </w:p>
        </w:tc>
        <w:tc>
          <w:tcPr>
            <w:tcW w:w="871" w:type="dxa"/>
          </w:tcPr>
          <w:p w14:paraId="059DEB4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657A6D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BC0292E" w14:textId="77777777">
        <w:trPr>
          <w:trHeight w:val="230"/>
        </w:trPr>
        <w:tc>
          <w:tcPr>
            <w:tcW w:w="15013" w:type="dxa"/>
            <w:gridSpan w:val="7"/>
          </w:tcPr>
          <w:p w14:paraId="3C156493" w14:textId="77777777" w:rsidR="004C6F11" w:rsidRDefault="00000000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Электромагнитные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колебания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53838B68" w14:textId="77777777">
        <w:trPr>
          <w:trHeight w:val="921"/>
        </w:trPr>
        <w:tc>
          <w:tcPr>
            <w:tcW w:w="595" w:type="dxa"/>
          </w:tcPr>
          <w:p w14:paraId="35F8920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949" w:type="dxa"/>
          </w:tcPr>
          <w:p w14:paraId="1C068829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Аналогия между механическими и</w:t>
            </w:r>
          </w:p>
          <w:p w14:paraId="41A2452A" w14:textId="77777777" w:rsidR="004C6F11" w:rsidRDefault="00000000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электромагнитными колебаниями</w:t>
            </w:r>
          </w:p>
        </w:tc>
        <w:tc>
          <w:tcPr>
            <w:tcW w:w="4719" w:type="dxa"/>
          </w:tcPr>
          <w:p w14:paraId="094445E9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B3AB37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 71—</w:t>
            </w:r>
            <w:r>
              <w:rPr>
                <w:spacing w:val="-5"/>
                <w:sz w:val="20"/>
              </w:rPr>
              <w:t>74]</w:t>
            </w:r>
          </w:p>
        </w:tc>
        <w:tc>
          <w:tcPr>
            <w:tcW w:w="3399" w:type="dxa"/>
          </w:tcPr>
          <w:p w14:paraId="3603C26F" w14:textId="77777777" w:rsidR="004C6F11" w:rsidRDefault="00000000">
            <w:pPr>
              <w:pStyle w:val="TableParagraph"/>
              <w:ind w:left="107" w:right="964"/>
              <w:rPr>
                <w:sz w:val="20"/>
              </w:rPr>
            </w:pPr>
            <w:r>
              <w:rPr>
                <w:sz w:val="20"/>
              </w:rPr>
              <w:t>Целесообразно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заполнение обобщающей таблицы</w:t>
            </w:r>
          </w:p>
        </w:tc>
        <w:tc>
          <w:tcPr>
            <w:tcW w:w="871" w:type="dxa"/>
          </w:tcPr>
          <w:p w14:paraId="4946ECD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0FA0AF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49B8F60" w14:textId="77777777">
        <w:trPr>
          <w:trHeight w:val="1149"/>
        </w:trPr>
        <w:tc>
          <w:tcPr>
            <w:tcW w:w="595" w:type="dxa"/>
          </w:tcPr>
          <w:p w14:paraId="78880146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949" w:type="dxa"/>
          </w:tcPr>
          <w:p w14:paraId="14A5DB3C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Решение задач на </w:t>
            </w:r>
            <w:r>
              <w:rPr>
                <w:spacing w:val="-2"/>
                <w:sz w:val="20"/>
              </w:rPr>
              <w:t>характеристики электромагнитных свободных</w:t>
            </w:r>
          </w:p>
          <w:p w14:paraId="39D84990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колебаний</w:t>
            </w:r>
          </w:p>
        </w:tc>
        <w:tc>
          <w:tcPr>
            <w:tcW w:w="4719" w:type="dxa"/>
          </w:tcPr>
          <w:p w14:paraId="398AFF11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2467FC47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</w:p>
          <w:p w14:paraId="4446061C" w14:textId="77777777" w:rsidR="004C6F11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1—3;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рассмотреть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пример</w:t>
            </w:r>
          </w:p>
          <w:p w14:paraId="4D65439A" w14:textId="77777777" w:rsidR="004C6F11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3399" w:type="dxa"/>
          </w:tcPr>
          <w:p w14:paraId="40DF463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871" w:type="dxa"/>
          </w:tcPr>
          <w:p w14:paraId="5095423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91ACF9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60C0A5F" w14:textId="77777777">
        <w:trPr>
          <w:trHeight w:val="1149"/>
        </w:trPr>
        <w:tc>
          <w:tcPr>
            <w:tcW w:w="595" w:type="dxa"/>
          </w:tcPr>
          <w:p w14:paraId="3ED851CF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949" w:type="dxa"/>
          </w:tcPr>
          <w:p w14:paraId="0BC73650" w14:textId="77777777" w:rsidR="004C6F11" w:rsidRDefault="00000000">
            <w:pPr>
              <w:pStyle w:val="TableParagraph"/>
              <w:ind w:left="108" w:right="2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Переменный </w:t>
            </w:r>
            <w:r>
              <w:rPr>
                <w:sz w:val="20"/>
              </w:rPr>
              <w:t>электрический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</w:p>
        </w:tc>
        <w:tc>
          <w:tcPr>
            <w:tcW w:w="4719" w:type="dxa"/>
          </w:tcPr>
          <w:p w14:paraId="747B52CE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A24AE6F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37;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5"/>
                <w:sz w:val="20"/>
              </w:rPr>
              <w:t xml:space="preserve"> 4,</w:t>
            </w:r>
          </w:p>
          <w:p w14:paraId="2C44AD12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упражнение</w:t>
            </w:r>
          </w:p>
          <w:p w14:paraId="61B04FB9" w14:textId="77777777" w:rsidR="004C6F11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99" w:type="dxa"/>
          </w:tcPr>
          <w:p w14:paraId="43EF514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18—21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(вариант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[3,</w:t>
            </w:r>
          </w:p>
          <w:p w14:paraId="4F0E38A2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102].</w:t>
            </w:r>
          </w:p>
          <w:p w14:paraId="6F9F73E5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38.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принцип</w:t>
            </w:r>
          </w:p>
          <w:p w14:paraId="532DF840" w14:textId="77777777" w:rsidR="004C6F11" w:rsidRDefault="00000000">
            <w:pPr>
              <w:pStyle w:val="TableParagraph"/>
              <w:spacing w:line="228" w:lineRule="exact"/>
              <w:ind w:left="107" w:right="308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индукционного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генератора [3, с. 30—32]</w:t>
            </w:r>
          </w:p>
        </w:tc>
        <w:tc>
          <w:tcPr>
            <w:tcW w:w="871" w:type="dxa"/>
          </w:tcPr>
          <w:p w14:paraId="259983F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D6991D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C7C4663" w14:textId="77777777">
        <w:trPr>
          <w:trHeight w:val="230"/>
        </w:trPr>
        <w:tc>
          <w:tcPr>
            <w:tcW w:w="15013" w:type="dxa"/>
            <w:gridSpan w:val="7"/>
          </w:tcPr>
          <w:p w14:paraId="36F69343" w14:textId="77777777" w:rsidR="004C6F11" w:rsidRDefault="00000000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Производство,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передача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электрической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энергии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041B4169" w14:textId="77777777">
        <w:trPr>
          <w:trHeight w:val="1152"/>
        </w:trPr>
        <w:tc>
          <w:tcPr>
            <w:tcW w:w="595" w:type="dxa"/>
          </w:tcPr>
          <w:p w14:paraId="36A4FDA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949" w:type="dxa"/>
          </w:tcPr>
          <w:p w14:paraId="72A410FC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Трансформаторы</w:t>
            </w:r>
          </w:p>
        </w:tc>
        <w:tc>
          <w:tcPr>
            <w:tcW w:w="4719" w:type="dxa"/>
          </w:tcPr>
          <w:p w14:paraId="1B2C9686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89759A4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38;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5,</w:t>
            </w:r>
          </w:p>
          <w:p w14:paraId="01569C95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3—7.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[9,</w:t>
            </w:r>
          </w:p>
          <w:p w14:paraId="72C1B5DA" w14:textId="77777777" w:rsidR="004C6F11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93—</w:t>
            </w:r>
            <w:r>
              <w:rPr>
                <w:spacing w:val="-5"/>
                <w:sz w:val="20"/>
              </w:rPr>
              <w:t>95]</w:t>
            </w:r>
          </w:p>
        </w:tc>
        <w:tc>
          <w:tcPr>
            <w:tcW w:w="3399" w:type="dxa"/>
          </w:tcPr>
          <w:p w14:paraId="0C6A4F1B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60.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принцип работы однофазного</w:t>
            </w:r>
          </w:p>
          <w:p w14:paraId="656974D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трансформатора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47,</w:t>
            </w:r>
            <w:r>
              <w:rPr>
                <w:spacing w:val="-4"/>
                <w:sz w:val="20"/>
              </w:rPr>
              <w:t xml:space="preserve"> 48].</w:t>
            </w:r>
          </w:p>
          <w:p w14:paraId="19B3E7CC" w14:textId="77777777" w:rsidR="004C6F11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Опыты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61</w:t>
            </w:r>
            <w:r>
              <w:rPr>
                <w:i/>
                <w:sz w:val="20"/>
              </w:rPr>
              <w:t>—</w:t>
            </w:r>
            <w:r>
              <w:rPr>
                <w:b/>
                <w:i/>
                <w:sz w:val="20"/>
              </w:rPr>
              <w:t>64.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Выпрямление</w:t>
            </w:r>
          </w:p>
          <w:p w14:paraId="25D03D7A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i/>
                <w:sz w:val="20"/>
              </w:rPr>
              <w:t>переменного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тока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48—</w:t>
            </w:r>
            <w:r>
              <w:rPr>
                <w:spacing w:val="-5"/>
                <w:sz w:val="20"/>
              </w:rPr>
              <w:t>50]</w:t>
            </w:r>
          </w:p>
        </w:tc>
        <w:tc>
          <w:tcPr>
            <w:tcW w:w="871" w:type="dxa"/>
          </w:tcPr>
          <w:p w14:paraId="40D325E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7F6295D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98D5CCC" w14:textId="77777777">
        <w:trPr>
          <w:trHeight w:val="1149"/>
        </w:trPr>
        <w:tc>
          <w:tcPr>
            <w:tcW w:w="595" w:type="dxa"/>
          </w:tcPr>
          <w:p w14:paraId="24A906A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949" w:type="dxa"/>
          </w:tcPr>
          <w:p w14:paraId="03700BC9" w14:textId="77777777" w:rsidR="004C6F11" w:rsidRDefault="00000000">
            <w:pPr>
              <w:pStyle w:val="TableParagraph"/>
              <w:ind w:left="108" w:right="4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Производство, </w:t>
            </w:r>
            <w:r>
              <w:rPr>
                <w:sz w:val="20"/>
              </w:rPr>
              <w:t xml:space="preserve">передача и </w:t>
            </w:r>
            <w:r>
              <w:rPr>
                <w:spacing w:val="-2"/>
                <w:sz w:val="20"/>
              </w:rPr>
              <w:t>использование</w:t>
            </w:r>
          </w:p>
          <w:p w14:paraId="7C80C175" w14:textId="77777777" w:rsidR="004C6F11" w:rsidRDefault="00000000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электрической энергии</w:t>
            </w:r>
          </w:p>
        </w:tc>
        <w:tc>
          <w:tcPr>
            <w:tcW w:w="4719" w:type="dxa"/>
          </w:tcPr>
          <w:p w14:paraId="728AA27B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B8847FD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§ 39—41; краткие итоги главы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95—97]</w:t>
            </w:r>
          </w:p>
        </w:tc>
        <w:tc>
          <w:tcPr>
            <w:tcW w:w="3399" w:type="dxa"/>
          </w:tcPr>
          <w:p w14:paraId="463E7FC3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Урок-конференция</w:t>
            </w:r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которому учащиеся готовят доклады, используя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доступные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источники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871" w:type="dxa"/>
          </w:tcPr>
          <w:p w14:paraId="66B8474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693A77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CB6D778" w14:textId="77777777">
        <w:trPr>
          <w:trHeight w:val="229"/>
        </w:trPr>
        <w:tc>
          <w:tcPr>
            <w:tcW w:w="15013" w:type="dxa"/>
            <w:gridSpan w:val="7"/>
          </w:tcPr>
          <w:p w14:paraId="2F2DD7A6" w14:textId="77777777" w:rsidR="004C6F11" w:rsidRDefault="00000000">
            <w:pPr>
              <w:pStyle w:val="TableParagraph"/>
              <w:spacing w:line="209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2AF5A989" w14:textId="77777777">
        <w:trPr>
          <w:trHeight w:val="460"/>
        </w:trPr>
        <w:tc>
          <w:tcPr>
            <w:tcW w:w="595" w:type="dxa"/>
          </w:tcPr>
          <w:p w14:paraId="5D74DA1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949" w:type="dxa"/>
          </w:tcPr>
          <w:p w14:paraId="66E00A8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Волна.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Свойства</w:t>
            </w:r>
          </w:p>
          <w:p w14:paraId="3C01039C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волн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основные</w:t>
            </w:r>
          </w:p>
        </w:tc>
        <w:tc>
          <w:tcPr>
            <w:tcW w:w="4719" w:type="dxa"/>
          </w:tcPr>
          <w:p w14:paraId="0DF44959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6FAE8E5B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42—46,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54.</w:t>
            </w:r>
          </w:p>
          <w:p w14:paraId="16982DA6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97—103,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17,</w:t>
            </w:r>
          </w:p>
        </w:tc>
        <w:tc>
          <w:tcPr>
            <w:tcW w:w="3399" w:type="dxa"/>
          </w:tcPr>
          <w:p w14:paraId="671C050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изучения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материала</w:t>
            </w:r>
          </w:p>
          <w:p w14:paraId="38FADC6D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заполнения</w:t>
            </w:r>
          </w:p>
        </w:tc>
        <w:tc>
          <w:tcPr>
            <w:tcW w:w="871" w:type="dxa"/>
          </w:tcPr>
          <w:p w14:paraId="0AE7227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0229D3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2D75B7D9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18738663" w14:textId="77777777">
        <w:trPr>
          <w:trHeight w:val="6209"/>
        </w:trPr>
        <w:tc>
          <w:tcPr>
            <w:tcW w:w="595" w:type="dxa"/>
          </w:tcPr>
          <w:p w14:paraId="181AD9D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 w14:paraId="59232CE5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</w:p>
        </w:tc>
        <w:tc>
          <w:tcPr>
            <w:tcW w:w="4719" w:type="dxa"/>
          </w:tcPr>
          <w:p w14:paraId="357E44B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481E7C5D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116—</w:t>
            </w:r>
            <w:r>
              <w:rPr>
                <w:spacing w:val="-4"/>
                <w:sz w:val="20"/>
              </w:rPr>
              <w:t>123]</w:t>
            </w:r>
          </w:p>
        </w:tc>
        <w:tc>
          <w:tcPr>
            <w:tcW w:w="3399" w:type="dxa"/>
          </w:tcPr>
          <w:p w14:paraId="5495E6DB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сравнительной таблицы (для механических и электромагнитных волн)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параллельной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постановке демонстрационных и фронтальных </w:t>
            </w:r>
            <w:r>
              <w:rPr>
                <w:spacing w:val="-2"/>
                <w:sz w:val="20"/>
              </w:rPr>
              <w:t>экспериментов.</w:t>
            </w:r>
          </w:p>
          <w:p w14:paraId="15C64F0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58.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поперечных волн [4, с. 86—88].</w:t>
            </w:r>
          </w:p>
          <w:p w14:paraId="73D38A59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59.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продольных волн [4, с. 89].</w:t>
            </w:r>
          </w:p>
          <w:p w14:paraId="156F765D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60.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Волны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поверхности воды [4, с. 89, 90].</w:t>
            </w:r>
          </w:p>
          <w:p w14:paraId="701C9557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Отражение</w:t>
            </w:r>
          </w:p>
          <w:p w14:paraId="139A165B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поверхностных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волн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90].</w:t>
            </w:r>
          </w:p>
          <w:p w14:paraId="19585C54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104—106.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Отражение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волн [3, с. 79, 80].</w:t>
            </w:r>
          </w:p>
          <w:p w14:paraId="6DDACFFD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116,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117.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Преломление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волн</w:t>
            </w:r>
          </w:p>
          <w:p w14:paraId="7E6A1611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[3,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86].</w:t>
            </w:r>
          </w:p>
          <w:p w14:paraId="46DD7F70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118,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119.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Прохождение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волн</w:t>
            </w:r>
          </w:p>
          <w:p w14:paraId="3A6ECFD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через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треугольную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призму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4"/>
                <w:sz w:val="20"/>
              </w:rPr>
              <w:t>86].</w:t>
            </w:r>
          </w:p>
          <w:p w14:paraId="48294BD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134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138.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Интерференция</w:t>
            </w:r>
          </w:p>
          <w:p w14:paraId="735063C7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волн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97—</w:t>
            </w:r>
            <w:r>
              <w:rPr>
                <w:spacing w:val="-4"/>
                <w:sz w:val="20"/>
              </w:rPr>
              <w:t>100].</w:t>
            </w:r>
          </w:p>
          <w:p w14:paraId="6E10CB37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151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153.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Бегущие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волны [3, с. 112—115].</w:t>
            </w:r>
          </w:p>
          <w:p w14:paraId="1550FBFD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154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156.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Дифракция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волн [3, с. 115—119].</w:t>
            </w:r>
          </w:p>
          <w:p w14:paraId="5EDFC7E3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164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166.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Поляризация</w:t>
            </w:r>
          </w:p>
          <w:p w14:paraId="4A044B65" w14:textId="77777777" w:rsidR="004C6F11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волн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 125,</w:t>
            </w:r>
            <w:r>
              <w:rPr>
                <w:spacing w:val="-4"/>
                <w:sz w:val="20"/>
              </w:rPr>
              <w:t xml:space="preserve"> 126]</w:t>
            </w:r>
          </w:p>
        </w:tc>
        <w:tc>
          <w:tcPr>
            <w:tcW w:w="871" w:type="dxa"/>
          </w:tcPr>
          <w:p w14:paraId="21CD4C2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5BEFC55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05064A6" w14:textId="77777777">
        <w:trPr>
          <w:trHeight w:val="230"/>
        </w:trPr>
        <w:tc>
          <w:tcPr>
            <w:tcW w:w="15013" w:type="dxa"/>
            <w:gridSpan w:val="7"/>
          </w:tcPr>
          <w:p w14:paraId="22F73246" w14:textId="77777777" w:rsidR="004C6F11" w:rsidRDefault="00000000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Электромагнитные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5"/>
                <w:sz w:val="20"/>
              </w:rPr>
              <w:t xml:space="preserve"> ч)</w:t>
            </w:r>
          </w:p>
        </w:tc>
      </w:tr>
      <w:tr w:rsidR="004C6F11" w14:paraId="4E7A6B6A" w14:textId="77777777">
        <w:trPr>
          <w:trHeight w:val="460"/>
        </w:trPr>
        <w:tc>
          <w:tcPr>
            <w:tcW w:w="595" w:type="dxa"/>
          </w:tcPr>
          <w:p w14:paraId="2731F724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949" w:type="dxa"/>
          </w:tcPr>
          <w:p w14:paraId="42E2FAD1" w14:textId="77777777" w:rsidR="004C6F11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Герца</w:t>
            </w:r>
          </w:p>
        </w:tc>
        <w:tc>
          <w:tcPr>
            <w:tcW w:w="4719" w:type="dxa"/>
          </w:tcPr>
          <w:p w14:paraId="18BD0AE1" w14:textId="77777777" w:rsidR="004C6F11" w:rsidRDefault="00000000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2757233F" w14:textId="77777777" w:rsidR="004C6F11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§ 49,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399" w:type="dxa"/>
          </w:tcPr>
          <w:p w14:paraId="54EFE2A1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96.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Электромагнитные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волны</w:t>
            </w:r>
          </w:p>
          <w:p w14:paraId="11D623EA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[3,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75]</w:t>
            </w:r>
          </w:p>
        </w:tc>
        <w:tc>
          <w:tcPr>
            <w:tcW w:w="871" w:type="dxa"/>
          </w:tcPr>
          <w:p w14:paraId="5F2C914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BCE901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41C7171" w14:textId="77777777">
        <w:trPr>
          <w:trHeight w:val="2529"/>
        </w:trPr>
        <w:tc>
          <w:tcPr>
            <w:tcW w:w="595" w:type="dxa"/>
          </w:tcPr>
          <w:p w14:paraId="4977B007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1949" w:type="dxa"/>
          </w:tcPr>
          <w:p w14:paraId="0FA8D350" w14:textId="77777777" w:rsidR="004C6F11" w:rsidRDefault="00000000">
            <w:pPr>
              <w:pStyle w:val="TableParagraph"/>
              <w:ind w:left="108" w:right="183"/>
              <w:rPr>
                <w:sz w:val="20"/>
              </w:rPr>
            </w:pPr>
            <w:r>
              <w:rPr>
                <w:sz w:val="20"/>
              </w:rPr>
              <w:t>Изобретение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радио А. С. Поповым.</w:t>
            </w:r>
          </w:p>
          <w:p w14:paraId="5ABF6493" w14:textId="77777777" w:rsidR="004C6F11" w:rsidRDefault="00000000">
            <w:pPr>
              <w:pStyle w:val="TableParagraph"/>
              <w:ind w:left="108" w:right="268"/>
              <w:rPr>
                <w:sz w:val="20"/>
              </w:rPr>
            </w:pPr>
            <w:r>
              <w:rPr>
                <w:spacing w:val="-2"/>
                <w:sz w:val="20"/>
              </w:rPr>
              <w:t>Принципы радиосвязи</w:t>
            </w:r>
          </w:p>
        </w:tc>
        <w:tc>
          <w:tcPr>
            <w:tcW w:w="4719" w:type="dxa"/>
          </w:tcPr>
          <w:p w14:paraId="7B82444C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F832333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51—53.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124—</w:t>
            </w:r>
          </w:p>
          <w:p w14:paraId="74EA44A6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126]</w:t>
            </w:r>
          </w:p>
        </w:tc>
        <w:tc>
          <w:tcPr>
            <w:tcW w:w="3399" w:type="dxa"/>
          </w:tcPr>
          <w:p w14:paraId="5A588E70" w14:textId="77777777" w:rsidR="004C6F11" w:rsidRDefault="00000000">
            <w:pPr>
              <w:pStyle w:val="TableParagraph"/>
              <w:ind w:left="107" w:right="836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статьи: Р а н д о ш к и н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 .</w:t>
            </w:r>
            <w:proofErr w:type="gramEnd"/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 .</w:t>
            </w:r>
            <w:proofErr w:type="gramEnd"/>
            <w:r>
              <w:rPr>
                <w:sz w:val="20"/>
              </w:rPr>
              <w:t xml:space="preserve"> ,</w:t>
            </w:r>
          </w:p>
          <w:p w14:paraId="125D3B87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Г 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 е в а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Л .</w:t>
            </w:r>
            <w:proofErr w:type="gramEnd"/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Е .</w:t>
            </w:r>
            <w:proofErr w:type="gramEnd"/>
            <w:r>
              <w:rPr>
                <w:sz w:val="20"/>
              </w:rPr>
              <w:t xml:space="preserve"> Кто изобрел радио?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Физика: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Еженедельное приложение к газете «Первое</w:t>
            </w:r>
          </w:p>
          <w:p w14:paraId="1DC15F8B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сентября».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1997.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16.</w:t>
            </w:r>
          </w:p>
          <w:p w14:paraId="1E7B2580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180.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Радиоуправление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[3,</w:t>
            </w:r>
          </w:p>
          <w:p w14:paraId="755A5658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137—</w:t>
            </w:r>
            <w:r>
              <w:rPr>
                <w:spacing w:val="-2"/>
                <w:sz w:val="20"/>
              </w:rPr>
              <w:t>139].</w:t>
            </w:r>
          </w:p>
          <w:p w14:paraId="25AF6CAD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185.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принцип работы простейшего</w:t>
            </w:r>
          </w:p>
          <w:p w14:paraId="55E8E251" w14:textId="77777777" w:rsidR="004C6F11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радиоприемника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143]</w:t>
            </w:r>
          </w:p>
        </w:tc>
        <w:tc>
          <w:tcPr>
            <w:tcW w:w="871" w:type="dxa"/>
          </w:tcPr>
          <w:p w14:paraId="623F237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B40E84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BA2142A" w14:textId="77777777">
        <w:trPr>
          <w:trHeight w:val="232"/>
        </w:trPr>
        <w:tc>
          <w:tcPr>
            <w:tcW w:w="595" w:type="dxa"/>
          </w:tcPr>
          <w:p w14:paraId="0238E0FC" w14:textId="77777777" w:rsidR="004C6F11" w:rsidRDefault="00000000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949" w:type="dxa"/>
          </w:tcPr>
          <w:p w14:paraId="5B1BCA6F" w14:textId="77777777" w:rsidR="004C6F11" w:rsidRDefault="00000000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</w:tc>
        <w:tc>
          <w:tcPr>
            <w:tcW w:w="4719" w:type="dxa"/>
          </w:tcPr>
          <w:p w14:paraId="5431E894" w14:textId="77777777" w:rsidR="004C6F11" w:rsidRDefault="00000000">
            <w:pPr>
              <w:pStyle w:val="TableParagraph"/>
              <w:spacing w:line="212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9B467F6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3399" w:type="dxa"/>
          </w:tcPr>
          <w:p w14:paraId="3904F4F3" w14:textId="77777777" w:rsidR="004C6F11" w:rsidRDefault="00000000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871" w:type="dxa"/>
          </w:tcPr>
          <w:p w14:paraId="0E35EB0B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873" w:type="dxa"/>
          </w:tcPr>
          <w:p w14:paraId="4586B387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</w:tbl>
    <w:p w14:paraId="73EC6C17" w14:textId="77777777" w:rsidR="004C6F11" w:rsidRDefault="004C6F11">
      <w:pPr>
        <w:pStyle w:val="TableParagraph"/>
        <w:rPr>
          <w:sz w:val="16"/>
        </w:rPr>
        <w:sectPr w:rsidR="004C6F11">
          <w:type w:val="continuous"/>
          <w:pgSz w:w="16840" w:h="11910" w:orient="landscape"/>
          <w:pgMar w:top="1080" w:right="992" w:bottom="879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2D8534A3" w14:textId="77777777">
        <w:trPr>
          <w:trHeight w:val="460"/>
        </w:trPr>
        <w:tc>
          <w:tcPr>
            <w:tcW w:w="595" w:type="dxa"/>
          </w:tcPr>
          <w:p w14:paraId="4FFBB09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 w14:paraId="05B2124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«Колебания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1B7418F1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волны»,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коррекция</w:t>
            </w:r>
          </w:p>
        </w:tc>
        <w:tc>
          <w:tcPr>
            <w:tcW w:w="4719" w:type="dxa"/>
          </w:tcPr>
          <w:p w14:paraId="4FEDA5A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6AF8B1C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61CA509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29830E4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3C73D3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D800381" w14:textId="77777777">
        <w:trPr>
          <w:trHeight w:val="460"/>
        </w:trPr>
        <w:tc>
          <w:tcPr>
            <w:tcW w:w="15013" w:type="dxa"/>
            <w:gridSpan w:val="7"/>
          </w:tcPr>
          <w:p w14:paraId="6A412522" w14:textId="77777777" w:rsidR="004C6F11" w:rsidRDefault="00000000">
            <w:pPr>
              <w:pStyle w:val="TableParagraph"/>
              <w:spacing w:line="22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ОПТИКА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  <w:p w14:paraId="603A73F9" w14:textId="77777777" w:rsidR="004C6F11" w:rsidRDefault="00000000">
            <w:pPr>
              <w:pStyle w:val="TableParagraph"/>
              <w:spacing w:line="212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Световые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1BF05C0E" w14:textId="77777777">
        <w:trPr>
          <w:trHeight w:val="7590"/>
        </w:trPr>
        <w:tc>
          <w:tcPr>
            <w:tcW w:w="595" w:type="dxa"/>
          </w:tcPr>
          <w:p w14:paraId="731342D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1949" w:type="dxa"/>
          </w:tcPr>
          <w:p w14:paraId="44F8A0FA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оптику</w:t>
            </w:r>
          </w:p>
        </w:tc>
        <w:tc>
          <w:tcPr>
            <w:tcW w:w="4719" w:type="dxa"/>
          </w:tcPr>
          <w:p w14:paraId="1144735C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0A0A506A" w14:textId="77777777" w:rsidR="004C6F11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Введение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оптику.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[9, с. 132—135, табл. 23]</w:t>
            </w:r>
          </w:p>
        </w:tc>
        <w:tc>
          <w:tcPr>
            <w:tcW w:w="3399" w:type="dxa"/>
          </w:tcPr>
          <w:p w14:paraId="48BBAAA1" w14:textId="77777777" w:rsidR="004C6F11" w:rsidRDefault="00000000">
            <w:pPr>
              <w:pStyle w:val="TableParagraph"/>
              <w:ind w:left="107" w:right="214"/>
              <w:rPr>
                <w:sz w:val="20"/>
              </w:rPr>
            </w:pPr>
            <w:r>
              <w:rPr>
                <w:sz w:val="20"/>
              </w:rPr>
              <w:t>Главная цель вводной лекции — создание общего (целостного) представления о современных воззрениях на природу света и корпускулярно-волновом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дуализме. Результат лекции — заполнение обзорной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ориентирующей на изучение явлений темы.</w:t>
            </w:r>
          </w:p>
          <w:p w14:paraId="628DBE33" w14:textId="77777777" w:rsidR="004C6F11" w:rsidRDefault="00000000">
            <w:pPr>
              <w:pStyle w:val="TableParagraph"/>
              <w:ind w:left="107" w:right="836"/>
              <w:rPr>
                <w:sz w:val="20"/>
              </w:rPr>
            </w:pPr>
            <w:r>
              <w:rPr>
                <w:sz w:val="20"/>
              </w:rPr>
              <w:t>Заполнение таблицы при параллельной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демонстрации физических явлений.</w:t>
            </w:r>
          </w:p>
          <w:p w14:paraId="72C690F4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61.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полутени [1, с. 148—150].</w:t>
            </w:r>
          </w:p>
          <w:p w14:paraId="46B3C618" w14:textId="77777777" w:rsidR="004C6F11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120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122.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Преломление</w:t>
            </w:r>
          </w:p>
          <w:p w14:paraId="79C35E75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света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86—</w:t>
            </w:r>
            <w:r>
              <w:rPr>
                <w:spacing w:val="-4"/>
                <w:sz w:val="20"/>
              </w:rPr>
              <w:t>89].</w:t>
            </w:r>
          </w:p>
          <w:p w14:paraId="570BA33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148.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Кольца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Ньютона</w:t>
            </w:r>
            <w:r>
              <w:rPr>
                <w:spacing w:val="-5"/>
                <w:sz w:val="20"/>
              </w:rPr>
              <w:t xml:space="preserve"> [3,</w:t>
            </w:r>
          </w:p>
          <w:p w14:paraId="74825B5C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 108,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109].</w:t>
            </w:r>
          </w:p>
          <w:p w14:paraId="47F7D075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149.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Интерференция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тонких пленках [3, с. 110, 111].</w:t>
            </w:r>
          </w:p>
          <w:p w14:paraId="0904F20C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161,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162. </w:t>
            </w:r>
            <w:r>
              <w:rPr>
                <w:spacing w:val="-2"/>
                <w:sz w:val="20"/>
              </w:rPr>
              <w:t>Получение</w:t>
            </w:r>
          </w:p>
          <w:p w14:paraId="1DC66C29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дифракционного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спектра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122—</w:t>
            </w:r>
          </w:p>
          <w:p w14:paraId="60302467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124].</w:t>
            </w:r>
          </w:p>
          <w:p w14:paraId="31F17682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167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169.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Поляризация</w:t>
            </w:r>
          </w:p>
          <w:p w14:paraId="175C3312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света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126—</w:t>
            </w:r>
            <w:r>
              <w:rPr>
                <w:spacing w:val="-2"/>
                <w:sz w:val="20"/>
              </w:rPr>
              <w:t>129].</w:t>
            </w:r>
          </w:p>
          <w:p w14:paraId="471FE4D9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173—179.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Явление</w:t>
            </w:r>
          </w:p>
          <w:p w14:paraId="2D9B3239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дисперсии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(варианты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5—7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(А,</w:t>
            </w:r>
          </w:p>
          <w:p w14:paraId="35E282EF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Б))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132—</w:t>
            </w:r>
            <w:r>
              <w:rPr>
                <w:spacing w:val="-4"/>
                <w:sz w:val="20"/>
              </w:rPr>
              <w:t>137].</w:t>
            </w:r>
          </w:p>
          <w:p w14:paraId="4DC5D69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196.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Обнаружение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внешнего фотоэффекта [3, с. 148—150].</w:t>
            </w:r>
          </w:p>
          <w:p w14:paraId="39C5B7BE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 xml:space="preserve">Опыт 198. </w:t>
            </w:r>
            <w:r>
              <w:rPr>
                <w:sz w:val="20"/>
              </w:rPr>
              <w:t>Обнаружение внутреннего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фотоэффекта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126D4E7" w14:textId="77777777" w:rsidR="004C6F11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фоторезистора [3, с. 151—153]</w:t>
            </w:r>
          </w:p>
        </w:tc>
        <w:tc>
          <w:tcPr>
            <w:tcW w:w="871" w:type="dxa"/>
          </w:tcPr>
          <w:p w14:paraId="79C29CC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3A063A1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EA0FB26" w14:textId="77777777">
        <w:trPr>
          <w:trHeight w:val="1149"/>
        </w:trPr>
        <w:tc>
          <w:tcPr>
            <w:tcW w:w="595" w:type="dxa"/>
          </w:tcPr>
          <w:p w14:paraId="6F083FA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949" w:type="dxa"/>
          </w:tcPr>
          <w:p w14:paraId="2A7FD1B3" w14:textId="77777777" w:rsidR="004C6F11" w:rsidRDefault="00000000">
            <w:pPr>
              <w:pStyle w:val="TableParagraph"/>
              <w:ind w:left="108" w:right="302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законы </w:t>
            </w:r>
            <w:r>
              <w:rPr>
                <w:spacing w:val="-2"/>
                <w:sz w:val="20"/>
              </w:rPr>
              <w:t>геометрической оптики</w:t>
            </w:r>
          </w:p>
        </w:tc>
        <w:tc>
          <w:tcPr>
            <w:tcW w:w="4719" w:type="dxa"/>
          </w:tcPr>
          <w:p w14:paraId="049C91A1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058B798D" w14:textId="77777777" w:rsidR="004C6F11" w:rsidRDefault="00000000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z w:val="20"/>
              </w:rPr>
              <w:t>§ 60—62; рассмотреть примеры решения задач 1—6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187—191.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</w:p>
          <w:p w14:paraId="52C2C234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135—138,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24]</w:t>
            </w:r>
          </w:p>
        </w:tc>
        <w:tc>
          <w:tcPr>
            <w:tcW w:w="3399" w:type="dxa"/>
          </w:tcPr>
          <w:p w14:paraId="14A136A2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123.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Преломление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призме [3, с. 89, 90].</w:t>
            </w:r>
          </w:p>
          <w:p w14:paraId="07B9B45B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67.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Одновременное</w:t>
            </w:r>
          </w:p>
          <w:p w14:paraId="7A48AFD1" w14:textId="77777777" w:rsidR="004C6F11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отражение и преломление света на границе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раздела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158].</w:t>
            </w:r>
          </w:p>
        </w:tc>
        <w:tc>
          <w:tcPr>
            <w:tcW w:w="871" w:type="dxa"/>
          </w:tcPr>
          <w:p w14:paraId="518DDDE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A88012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60CFD3AB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10ACEAA7" w14:textId="77777777">
        <w:trPr>
          <w:trHeight w:val="1840"/>
        </w:trPr>
        <w:tc>
          <w:tcPr>
            <w:tcW w:w="595" w:type="dxa"/>
          </w:tcPr>
          <w:p w14:paraId="1FF8326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 w14:paraId="0FB310E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719" w:type="dxa"/>
          </w:tcPr>
          <w:p w14:paraId="639C6C8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02FD0FA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414E3683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68.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света [1, с. 158, 159].</w:t>
            </w:r>
          </w:p>
          <w:p w14:paraId="708E05F2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69.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плоском зеркале [1, с. 159, 160].</w:t>
            </w:r>
          </w:p>
          <w:p w14:paraId="13871B43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72.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преломления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света [1, с. 164—167].</w:t>
            </w:r>
          </w:p>
          <w:p w14:paraId="412DA70A" w14:textId="77777777" w:rsidR="004C6F11" w:rsidRDefault="00000000">
            <w:pPr>
              <w:pStyle w:val="TableParagraph"/>
              <w:spacing w:line="230" w:lineRule="atLeast"/>
              <w:ind w:left="107" w:right="308"/>
              <w:rPr>
                <w:sz w:val="20"/>
              </w:rPr>
            </w:pPr>
            <w:r>
              <w:rPr>
                <w:sz w:val="20"/>
              </w:rPr>
              <w:t>При 2 ч в неделю рассмотрение вопроса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«Формула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тонкой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линзы»</w:t>
            </w:r>
          </w:p>
        </w:tc>
        <w:tc>
          <w:tcPr>
            <w:tcW w:w="871" w:type="dxa"/>
          </w:tcPr>
          <w:p w14:paraId="0F6E125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CC22FB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EF1CCE4" w14:textId="77777777">
        <w:trPr>
          <w:trHeight w:val="1380"/>
        </w:trPr>
        <w:tc>
          <w:tcPr>
            <w:tcW w:w="595" w:type="dxa"/>
          </w:tcPr>
          <w:p w14:paraId="54B2CF7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1949" w:type="dxa"/>
          </w:tcPr>
          <w:p w14:paraId="6ACE47BF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Экспериментальное измерение</w:t>
            </w:r>
          </w:p>
          <w:p w14:paraId="06A34EB8" w14:textId="77777777" w:rsidR="004C6F11" w:rsidRDefault="00000000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показателя </w:t>
            </w:r>
            <w:r>
              <w:rPr>
                <w:sz w:val="20"/>
              </w:rPr>
              <w:t>преломления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стекла </w:t>
            </w:r>
            <w:r>
              <w:rPr>
                <w:spacing w:val="-2"/>
                <w:sz w:val="20"/>
              </w:rPr>
              <w:t>(лабораторная</w:t>
            </w:r>
          </w:p>
          <w:p w14:paraId="420FA4B6" w14:textId="77777777" w:rsidR="004C6F11" w:rsidRDefault="00000000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4)</w:t>
            </w:r>
          </w:p>
        </w:tc>
        <w:tc>
          <w:tcPr>
            <w:tcW w:w="4719" w:type="dxa"/>
          </w:tcPr>
          <w:p w14:paraId="6D2EB8F9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47B2703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Изучить инструкцию к лабораторной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3399" w:type="dxa"/>
          </w:tcPr>
          <w:p w14:paraId="73946FFC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Определение относительного показателя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преломления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двумя </w:t>
            </w:r>
            <w:r>
              <w:rPr>
                <w:spacing w:val="-2"/>
                <w:sz w:val="20"/>
              </w:rPr>
              <w:t>методами:</w:t>
            </w:r>
          </w:p>
          <w:p w14:paraId="209904D8" w14:textId="77777777" w:rsidR="004C6F11" w:rsidRDefault="00000000">
            <w:pPr>
              <w:pStyle w:val="TableParagraph"/>
              <w:ind w:left="410" w:right="435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транспортира; б) с помощью транспортира</w:t>
            </w:r>
          </w:p>
        </w:tc>
        <w:tc>
          <w:tcPr>
            <w:tcW w:w="871" w:type="dxa"/>
          </w:tcPr>
          <w:p w14:paraId="295B945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39564DC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E3AE40E" w14:textId="77777777">
        <w:trPr>
          <w:trHeight w:val="1840"/>
        </w:trPr>
        <w:tc>
          <w:tcPr>
            <w:tcW w:w="595" w:type="dxa"/>
          </w:tcPr>
          <w:p w14:paraId="5D4E1042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949" w:type="dxa"/>
          </w:tcPr>
          <w:p w14:paraId="16D28E1E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Экспериментальное определение </w:t>
            </w:r>
            <w:r>
              <w:rPr>
                <w:sz w:val="20"/>
              </w:rPr>
              <w:t xml:space="preserve">оптической силы и </w:t>
            </w:r>
            <w:r>
              <w:rPr>
                <w:spacing w:val="-2"/>
                <w:sz w:val="20"/>
              </w:rPr>
              <w:t>фокусного</w:t>
            </w:r>
          </w:p>
          <w:p w14:paraId="26A2DC15" w14:textId="77777777" w:rsidR="004C6F11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расстояния</w:t>
            </w:r>
          </w:p>
          <w:p w14:paraId="50E1DA89" w14:textId="77777777" w:rsidR="004C6F11" w:rsidRDefault="00000000">
            <w:pPr>
              <w:pStyle w:val="TableParagraph"/>
              <w:spacing w:line="230" w:lineRule="atLeast"/>
              <w:ind w:left="108" w:right="161"/>
              <w:rPr>
                <w:sz w:val="20"/>
              </w:rPr>
            </w:pPr>
            <w:r>
              <w:rPr>
                <w:sz w:val="20"/>
              </w:rPr>
              <w:t>собирающей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линзы </w:t>
            </w:r>
            <w:r>
              <w:rPr>
                <w:spacing w:val="-2"/>
                <w:sz w:val="20"/>
              </w:rPr>
              <w:t xml:space="preserve">(лабораторная </w:t>
            </w:r>
            <w:r>
              <w:rPr>
                <w:sz w:val="20"/>
              </w:rPr>
              <w:t>работа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5)</w:t>
            </w:r>
          </w:p>
        </w:tc>
        <w:tc>
          <w:tcPr>
            <w:tcW w:w="4719" w:type="dxa"/>
          </w:tcPr>
          <w:p w14:paraId="0389897F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E6C8ACD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Изучить инструкцию к лабораторной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3399" w:type="dxa"/>
          </w:tcPr>
          <w:p w14:paraId="3515C71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1F84B24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0B8023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69AB1B3" w14:textId="77777777">
        <w:trPr>
          <w:trHeight w:val="458"/>
        </w:trPr>
        <w:tc>
          <w:tcPr>
            <w:tcW w:w="595" w:type="dxa"/>
          </w:tcPr>
          <w:p w14:paraId="644BDDA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949" w:type="dxa"/>
          </w:tcPr>
          <w:p w14:paraId="4D823CBC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Дисперсия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света</w:t>
            </w:r>
          </w:p>
        </w:tc>
        <w:tc>
          <w:tcPr>
            <w:tcW w:w="4719" w:type="dxa"/>
          </w:tcPr>
          <w:p w14:paraId="1860CA92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4480773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66.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 144—</w:t>
            </w:r>
            <w:r>
              <w:rPr>
                <w:spacing w:val="-4"/>
                <w:sz w:val="20"/>
              </w:rPr>
              <w:t>148,</w:t>
            </w:r>
          </w:p>
          <w:p w14:paraId="6A529A65" w14:textId="77777777" w:rsidR="004C6F11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табл.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25]</w:t>
            </w:r>
          </w:p>
        </w:tc>
        <w:tc>
          <w:tcPr>
            <w:tcW w:w="3399" w:type="dxa"/>
          </w:tcPr>
          <w:p w14:paraId="7DFA09C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173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179.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Явление</w:t>
            </w:r>
          </w:p>
          <w:p w14:paraId="7C56FA00" w14:textId="77777777" w:rsidR="004C6F11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дисперсии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132—</w:t>
            </w:r>
            <w:r>
              <w:rPr>
                <w:spacing w:val="-4"/>
                <w:sz w:val="20"/>
              </w:rPr>
              <w:t>137]</w:t>
            </w:r>
          </w:p>
        </w:tc>
        <w:tc>
          <w:tcPr>
            <w:tcW w:w="871" w:type="dxa"/>
          </w:tcPr>
          <w:p w14:paraId="2FC1CE0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3908EDE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1EBC533" w14:textId="77777777">
        <w:trPr>
          <w:trHeight w:val="921"/>
        </w:trPr>
        <w:tc>
          <w:tcPr>
            <w:tcW w:w="595" w:type="dxa"/>
          </w:tcPr>
          <w:p w14:paraId="179FD528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949" w:type="dxa"/>
          </w:tcPr>
          <w:p w14:paraId="69C10AB0" w14:textId="77777777" w:rsidR="004C6F11" w:rsidRDefault="00000000">
            <w:pPr>
              <w:pStyle w:val="TableParagraph"/>
              <w:ind w:left="108" w:right="293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длины световой волны </w:t>
            </w:r>
            <w:r>
              <w:rPr>
                <w:spacing w:val="-2"/>
                <w:sz w:val="20"/>
              </w:rPr>
              <w:t>(лабораторная</w:t>
            </w:r>
          </w:p>
          <w:p w14:paraId="2DC3F3C1" w14:textId="77777777" w:rsidR="004C6F11" w:rsidRDefault="00000000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6)</w:t>
            </w:r>
          </w:p>
        </w:tc>
        <w:tc>
          <w:tcPr>
            <w:tcW w:w="4719" w:type="dxa"/>
          </w:tcPr>
          <w:p w14:paraId="516B0994" w14:textId="77777777" w:rsidR="004C6F11" w:rsidRDefault="00000000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25B6423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Изучить инструкцию к лабораторной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3399" w:type="dxa"/>
          </w:tcPr>
          <w:p w14:paraId="571D3F5F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Освоение экспериментального метода оценки длины световой волны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дифракционной</w:t>
            </w:r>
          </w:p>
          <w:p w14:paraId="1815033E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решетки</w:t>
            </w:r>
          </w:p>
        </w:tc>
        <w:tc>
          <w:tcPr>
            <w:tcW w:w="871" w:type="dxa"/>
          </w:tcPr>
          <w:p w14:paraId="792A324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2D8601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676D43D" w14:textId="77777777">
        <w:trPr>
          <w:trHeight w:val="1972"/>
        </w:trPr>
        <w:tc>
          <w:tcPr>
            <w:tcW w:w="595" w:type="dxa"/>
          </w:tcPr>
          <w:p w14:paraId="6CF903C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949" w:type="dxa"/>
          </w:tcPr>
          <w:p w14:paraId="2811CEDE" w14:textId="77777777" w:rsidR="004C6F11" w:rsidRDefault="00000000">
            <w:pPr>
              <w:pStyle w:val="TableParagraph"/>
              <w:ind w:left="108"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Наблюдение интерференции, </w:t>
            </w:r>
            <w:r>
              <w:rPr>
                <w:sz w:val="20"/>
              </w:rPr>
              <w:t>дифракции и поляризации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света </w:t>
            </w:r>
            <w:r>
              <w:rPr>
                <w:spacing w:val="-2"/>
                <w:sz w:val="20"/>
              </w:rPr>
              <w:t xml:space="preserve">(лабораторная </w:t>
            </w:r>
            <w:r>
              <w:rPr>
                <w:sz w:val="20"/>
              </w:rPr>
              <w:t>работа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7)</w:t>
            </w:r>
          </w:p>
        </w:tc>
        <w:tc>
          <w:tcPr>
            <w:tcW w:w="4719" w:type="dxa"/>
          </w:tcPr>
          <w:p w14:paraId="4E39E6B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1E5448E1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155—</w:t>
            </w:r>
            <w:r>
              <w:rPr>
                <w:spacing w:val="-4"/>
                <w:sz w:val="20"/>
              </w:rPr>
              <w:t>157]</w:t>
            </w:r>
          </w:p>
        </w:tc>
        <w:tc>
          <w:tcPr>
            <w:tcW w:w="3399" w:type="dxa"/>
          </w:tcPr>
          <w:p w14:paraId="227CB023" w14:textId="77777777" w:rsidR="004C6F11" w:rsidRDefault="00000000">
            <w:pPr>
              <w:pStyle w:val="TableParagraph"/>
              <w:ind w:left="107" w:right="478"/>
              <w:rPr>
                <w:sz w:val="20"/>
              </w:rPr>
            </w:pPr>
            <w:r>
              <w:rPr>
                <w:sz w:val="20"/>
              </w:rPr>
              <w:t>Экспериментальное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наблюдение волновых свойств света.</w:t>
            </w:r>
          </w:p>
          <w:p w14:paraId="247E04BC" w14:textId="77777777" w:rsidR="004C6F11" w:rsidRDefault="00000000">
            <w:pPr>
              <w:pStyle w:val="TableParagraph"/>
              <w:ind w:left="107" w:right="138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 длины волны по интерференционной картине (кольца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Ньютона)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использованием</w:t>
            </w:r>
          </w:p>
          <w:p w14:paraId="118867DB" w14:textId="77777777" w:rsidR="004C6F11" w:rsidRDefault="00000000">
            <w:pPr>
              <w:pStyle w:val="TableParagraph"/>
              <w:tabs>
                <w:tab w:val="left" w:pos="2258"/>
              </w:tabs>
              <w:spacing w:before="127"/>
              <w:ind w:left="107"/>
              <w:rPr>
                <w:i/>
                <w:sz w:val="20"/>
              </w:rPr>
            </w:pPr>
            <w:r>
              <w:rPr>
                <w:i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208064" behindDoc="1" locked="0" layoutInCell="1" allowOverlap="1" wp14:anchorId="71F8065C" wp14:editId="5318EA23">
                      <wp:simplePos x="0" y="0"/>
                      <wp:positionH relativeFrom="column">
                        <wp:posOffset>614426</wp:posOffset>
                      </wp:positionH>
                      <wp:positionV relativeFrom="paragraph">
                        <wp:posOffset>26579</wp:posOffset>
                      </wp:positionV>
                      <wp:extent cx="812800" cy="147320"/>
                      <wp:effectExtent l="0" t="0" r="0" b="0"/>
                      <wp:wrapNone/>
                      <wp:docPr id="37" name="Group 37" descr="110_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2800" cy="147320"/>
                                <a:chOff x="0" y="0"/>
                                <a:chExt cx="812800" cy="147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 descr="110_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7625" cy="1480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A0F68D" id="Group 37" o:spid="_x0000_s1026" alt="110_1" style="position:absolute;margin-left:48.4pt;margin-top:2.1pt;width:64pt;height:11.6pt;z-index:-18108416;mso-wrap-distance-left:0;mso-wrap-distance-right:0" coordsize="8128,1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8" o:spid="_x0000_s1027" type="#_x0000_t75" alt="110_1" style="position:absolute;width:8176;height: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">
                        <v:imagedata r:id="rId13" o:title="110_1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sz w:val="20"/>
              </w:rPr>
              <w:t>формулы</w:t>
            </w:r>
            <w:r>
              <w:rPr>
                <w:i/>
                <w:sz w:val="20"/>
              </w:rPr>
              <w:tab/>
              <w:t>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где</w:t>
            </w:r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r</w:t>
            </w:r>
            <w:r>
              <w:rPr>
                <w:i/>
                <w:sz w:val="20"/>
                <w:vertAlign w:val="subscript"/>
              </w:rPr>
              <w:t>п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—</w:t>
            </w:r>
          </w:p>
          <w:p w14:paraId="390501F1" w14:textId="77777777" w:rsidR="004C6F11" w:rsidRDefault="00000000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радиус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кольца;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его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порядковый номер; R — радиус кривизны</w:t>
            </w:r>
          </w:p>
        </w:tc>
        <w:tc>
          <w:tcPr>
            <w:tcW w:w="871" w:type="dxa"/>
          </w:tcPr>
          <w:p w14:paraId="10285C0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775F84C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DCE1FD9" w14:textId="77777777">
        <w:trPr>
          <w:trHeight w:val="230"/>
        </w:trPr>
        <w:tc>
          <w:tcPr>
            <w:tcW w:w="15013" w:type="dxa"/>
            <w:gridSpan w:val="7"/>
          </w:tcPr>
          <w:p w14:paraId="37B8F650" w14:textId="77777777" w:rsidR="004C6F11" w:rsidRDefault="00000000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ТЕОРИИ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ОТНОСИТЕЛЬНОСТИ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02B27444" w14:textId="77777777">
        <w:trPr>
          <w:trHeight w:val="1151"/>
        </w:trPr>
        <w:tc>
          <w:tcPr>
            <w:tcW w:w="595" w:type="dxa"/>
          </w:tcPr>
          <w:p w14:paraId="77A897E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949" w:type="dxa"/>
          </w:tcPr>
          <w:p w14:paraId="19D965F9" w14:textId="77777777" w:rsidR="004C6F11" w:rsidRDefault="00000000">
            <w:pPr>
              <w:pStyle w:val="TableParagraph"/>
              <w:ind w:left="108" w:right="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Элементы </w:t>
            </w:r>
            <w:r>
              <w:rPr>
                <w:sz w:val="20"/>
              </w:rPr>
              <w:t>специальной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теории </w:t>
            </w:r>
            <w:r>
              <w:rPr>
                <w:spacing w:val="-2"/>
                <w:sz w:val="20"/>
              </w:rPr>
              <w:t>относительности.</w:t>
            </w:r>
          </w:p>
          <w:p w14:paraId="4429B322" w14:textId="77777777" w:rsidR="004C6F11" w:rsidRDefault="00000000">
            <w:pPr>
              <w:pStyle w:val="TableParagraph"/>
              <w:spacing w:line="230" w:lineRule="atLeast"/>
              <w:ind w:left="108" w:right="849"/>
              <w:rPr>
                <w:sz w:val="20"/>
              </w:rPr>
            </w:pPr>
            <w:r>
              <w:rPr>
                <w:spacing w:val="-2"/>
                <w:sz w:val="20"/>
              </w:rPr>
              <w:t>Постулаты Эйнштейна</w:t>
            </w:r>
          </w:p>
        </w:tc>
        <w:tc>
          <w:tcPr>
            <w:tcW w:w="4719" w:type="dxa"/>
          </w:tcPr>
          <w:p w14:paraId="0ECA099A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77DF2226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75—78;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11,</w:t>
            </w:r>
          </w:p>
          <w:p w14:paraId="462DF767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4.</w:t>
            </w:r>
          </w:p>
          <w:p w14:paraId="6C78FDF6" w14:textId="77777777" w:rsidR="004C6F11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164—</w:t>
            </w:r>
            <w:r>
              <w:rPr>
                <w:spacing w:val="-4"/>
                <w:sz w:val="20"/>
              </w:rPr>
              <w:t>170]</w:t>
            </w:r>
          </w:p>
        </w:tc>
        <w:tc>
          <w:tcPr>
            <w:tcW w:w="3399" w:type="dxa"/>
          </w:tcPr>
          <w:p w14:paraId="78B3B482" w14:textId="77777777" w:rsidR="004C6F11" w:rsidRDefault="00000000">
            <w:pPr>
              <w:pStyle w:val="TableParagraph"/>
              <w:tabs>
                <w:tab w:val="left" w:pos="1718"/>
              </w:tabs>
              <w:ind w:left="107" w:right="416"/>
              <w:rPr>
                <w:sz w:val="20"/>
              </w:rPr>
            </w:pPr>
            <w:r>
              <w:rPr>
                <w:sz w:val="20"/>
              </w:rPr>
              <w:t>Выстраивание материала урока согласно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логической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цикла познания: факты (наличие </w:t>
            </w:r>
            <w:r>
              <w:rPr>
                <w:spacing w:val="-2"/>
                <w:sz w:val="20"/>
              </w:rPr>
              <w:t>противоречия)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проблема</w:t>
            </w:r>
          </w:p>
          <w:p w14:paraId="2120E008" w14:textId="77777777" w:rsidR="004C6F11" w:rsidRDefault="00000000">
            <w:pPr>
              <w:pStyle w:val="TableParagraph"/>
              <w:tabs>
                <w:tab w:val="left" w:pos="1881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208576" behindDoc="1" locked="0" layoutInCell="1" allowOverlap="1" wp14:anchorId="7DDB1E26" wp14:editId="5A20850D">
                      <wp:simplePos x="0" y="0"/>
                      <wp:positionH relativeFrom="column">
                        <wp:posOffset>912749</wp:posOffset>
                      </wp:positionH>
                      <wp:positionV relativeFrom="paragraph">
                        <wp:posOffset>-126542</wp:posOffset>
                      </wp:positionV>
                      <wp:extent cx="281940" cy="24765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" cy="247650"/>
                                <a:chOff x="0" y="0"/>
                                <a:chExt cx="281940" cy="247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 descr="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015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 descr="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4139" y="146037"/>
                                  <a:ext cx="177800" cy="1015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FB9DFF" id="Group 39" o:spid="_x0000_s1026" style="position:absolute;margin-left:71.85pt;margin-top:-9.95pt;width:22.2pt;height:19.5pt;z-index:-18107904;mso-wrap-distance-left:0;mso-wrap-distance-right:0" coordsize="281940,247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">
                      <v:shape id="Image 40" o:spid="_x0000_s1027" type="#_x0000_t75" alt="1" style="position:absolute;width:177800;height:101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">
                        <v:imagedata r:id="rId14" o:title="1"/>
                      </v:shape>
                      <v:shape id="Image 41" o:spid="_x0000_s1028" type="#_x0000_t75" alt="1" style="position:absolute;left:104139;top:146037;width:177800;height:101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">
                        <v:imagedata r:id="rId14" o:title="1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209088" behindDoc="1" locked="0" layoutInCell="1" allowOverlap="1" wp14:anchorId="2C9D1745" wp14:editId="219279DA">
                      <wp:simplePos x="0" y="0"/>
                      <wp:positionH relativeFrom="column">
                        <wp:posOffset>1657477</wp:posOffset>
                      </wp:positionH>
                      <wp:positionV relativeFrom="paragraph">
                        <wp:posOffset>-126542</wp:posOffset>
                      </wp:positionV>
                      <wp:extent cx="304800" cy="24765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" cy="247650"/>
                                <a:chOff x="0" y="0"/>
                                <a:chExt cx="304800" cy="247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Image 43" descr="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015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Image 44" descr="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6872" y="146037"/>
                                  <a:ext cx="177800" cy="1015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80BBC9" id="Group 42" o:spid="_x0000_s1026" style="position:absolute;margin-left:130.5pt;margin-top:-9.95pt;width:24pt;height:19.5pt;z-index:-18107392;mso-wrap-distance-left:0;mso-wrap-distance-right:0" coordsize="304800,247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">
                      <v:shape id="Image 43" o:spid="_x0000_s1027" type="#_x0000_t75" alt="1" style="position:absolute;width:177800;height:101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">
                        <v:imagedata r:id="rId14" o:title="1"/>
                      </v:shape>
                      <v:shape id="Image 44" o:spid="_x0000_s1028" type="#_x0000_t75" alt="1" style="position:absolute;left:126872;top:146037;width:177800;height:101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">
                        <v:imagedata r:id="rId14" o:title="1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гипотеза-модель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следствия</w:t>
            </w:r>
          </w:p>
        </w:tc>
        <w:tc>
          <w:tcPr>
            <w:tcW w:w="871" w:type="dxa"/>
          </w:tcPr>
          <w:p w14:paraId="053F4FA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8E05F3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132304A9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717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7C00782F" w14:textId="77777777">
        <w:trPr>
          <w:trHeight w:val="460"/>
        </w:trPr>
        <w:tc>
          <w:tcPr>
            <w:tcW w:w="595" w:type="dxa"/>
          </w:tcPr>
          <w:p w14:paraId="4176847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 w14:paraId="7AC4952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719" w:type="dxa"/>
          </w:tcPr>
          <w:p w14:paraId="629A134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4BE1F05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35CE353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эксперимент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(электронный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</w:t>
            </w:r>
          </w:p>
          <w:p w14:paraId="42DD33C3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«Открытая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3B17881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0CBF84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7A2B2AA" w14:textId="77777777">
        <w:trPr>
          <w:trHeight w:val="688"/>
        </w:trPr>
        <w:tc>
          <w:tcPr>
            <w:tcW w:w="595" w:type="dxa"/>
          </w:tcPr>
          <w:p w14:paraId="390F8C5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949" w:type="dxa"/>
          </w:tcPr>
          <w:p w14:paraId="2488141E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Элементы</w:t>
            </w:r>
          </w:p>
          <w:p w14:paraId="137877F3" w14:textId="77777777" w:rsidR="004C6F11" w:rsidRDefault="00000000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релятивистской динамики</w:t>
            </w:r>
          </w:p>
        </w:tc>
        <w:tc>
          <w:tcPr>
            <w:tcW w:w="4719" w:type="dxa"/>
          </w:tcPr>
          <w:p w14:paraId="0F9E6FD6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C350DF4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79;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11,</w:t>
            </w:r>
          </w:p>
          <w:p w14:paraId="2A651FBC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99" w:type="dxa"/>
          </w:tcPr>
          <w:p w14:paraId="047F3DD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207388E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B585AD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D875783" w14:textId="77777777">
        <w:trPr>
          <w:trHeight w:val="2071"/>
        </w:trPr>
        <w:tc>
          <w:tcPr>
            <w:tcW w:w="595" w:type="dxa"/>
          </w:tcPr>
          <w:p w14:paraId="17AD108E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949" w:type="dxa"/>
          </w:tcPr>
          <w:p w14:paraId="6560E788" w14:textId="77777777" w:rsidR="004C6F11" w:rsidRDefault="00000000">
            <w:pPr>
              <w:pStyle w:val="TableParagraph"/>
              <w:ind w:left="108" w:right="472"/>
              <w:rPr>
                <w:sz w:val="20"/>
              </w:rPr>
            </w:pPr>
            <w:r>
              <w:rPr>
                <w:sz w:val="20"/>
              </w:rPr>
              <w:t>Обобщающе-</w:t>
            </w:r>
            <w:r>
              <w:rPr>
                <w:spacing w:val="-2"/>
                <w:sz w:val="20"/>
              </w:rPr>
              <w:t xml:space="preserve">повторительное </w:t>
            </w:r>
            <w:r>
              <w:rPr>
                <w:sz w:val="20"/>
              </w:rPr>
              <w:t>занятие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519F4557" w14:textId="77777777" w:rsidR="004C6F11" w:rsidRDefault="00000000">
            <w:pPr>
              <w:pStyle w:val="TableParagraph"/>
              <w:ind w:left="108" w:right="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«Элементы </w:t>
            </w:r>
            <w:r>
              <w:rPr>
                <w:sz w:val="20"/>
              </w:rPr>
              <w:t>специальной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теории </w:t>
            </w:r>
            <w:r>
              <w:rPr>
                <w:spacing w:val="-2"/>
                <w:sz w:val="20"/>
              </w:rPr>
              <w:t>относительности»</w:t>
            </w:r>
          </w:p>
        </w:tc>
        <w:tc>
          <w:tcPr>
            <w:tcW w:w="4719" w:type="dxa"/>
          </w:tcPr>
          <w:p w14:paraId="6633FAE3" w14:textId="77777777" w:rsidR="004C6F11" w:rsidRDefault="00000000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732CBFF6" w14:textId="77777777" w:rsidR="004C6F11" w:rsidRDefault="00000000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Краткие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итоги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главы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См. [9, с. 171—174]</w:t>
            </w:r>
          </w:p>
        </w:tc>
        <w:tc>
          <w:tcPr>
            <w:tcW w:w="3399" w:type="dxa"/>
          </w:tcPr>
          <w:p w14:paraId="16CD36FB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Систематизация материала по данной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путем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повторения цепочки научного познания.</w:t>
            </w:r>
          </w:p>
          <w:p w14:paraId="59C30357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sz w:val="20"/>
              </w:rPr>
              <w:t>Заполнение таблицы с формулами для случаев: а) релятивистские соотношения между массой, энергией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импульсом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 ненулевой массой покоя; б) то же</w:t>
            </w:r>
          </w:p>
          <w:p w14:paraId="2963F760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нулевой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массой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покоя</w:t>
            </w:r>
          </w:p>
        </w:tc>
        <w:tc>
          <w:tcPr>
            <w:tcW w:w="871" w:type="dxa"/>
          </w:tcPr>
          <w:p w14:paraId="7B15DE6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10164D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DF1D188" w14:textId="77777777">
        <w:trPr>
          <w:trHeight w:val="230"/>
        </w:trPr>
        <w:tc>
          <w:tcPr>
            <w:tcW w:w="15013" w:type="dxa"/>
            <w:gridSpan w:val="7"/>
          </w:tcPr>
          <w:p w14:paraId="4C3525A4" w14:textId="77777777" w:rsidR="004C6F11" w:rsidRDefault="00000000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Излучение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спектры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ч)</w:t>
            </w:r>
          </w:p>
        </w:tc>
      </w:tr>
      <w:tr w:rsidR="004C6F11" w14:paraId="293528B8" w14:textId="77777777">
        <w:trPr>
          <w:trHeight w:val="3909"/>
        </w:trPr>
        <w:tc>
          <w:tcPr>
            <w:tcW w:w="595" w:type="dxa"/>
          </w:tcPr>
          <w:p w14:paraId="310016C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1949" w:type="dxa"/>
          </w:tcPr>
          <w:p w14:paraId="6B7708B0" w14:textId="77777777" w:rsidR="004C6F11" w:rsidRDefault="00000000"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 xml:space="preserve">Излучение и спектры. Шкала </w:t>
            </w:r>
            <w:r>
              <w:rPr>
                <w:spacing w:val="-2"/>
                <w:sz w:val="20"/>
              </w:rPr>
              <w:t>электромагнитных излучений</w:t>
            </w:r>
          </w:p>
        </w:tc>
        <w:tc>
          <w:tcPr>
            <w:tcW w:w="4719" w:type="dxa"/>
          </w:tcPr>
          <w:p w14:paraId="509548D0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0A173D97" w14:textId="77777777" w:rsidR="004C6F11" w:rsidRDefault="00000000">
            <w:pPr>
              <w:pStyle w:val="TableParagraph"/>
              <w:ind w:left="108" w:right="319"/>
              <w:rPr>
                <w:sz w:val="20"/>
              </w:rPr>
            </w:pPr>
            <w:r>
              <w:rPr>
                <w:sz w:val="20"/>
              </w:rPr>
              <w:t>§ 80—86; краткие итоги главы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179—</w:t>
            </w:r>
          </w:p>
          <w:p w14:paraId="38A27E28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185,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30—33,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231—</w:t>
            </w:r>
          </w:p>
          <w:p w14:paraId="4CCE9621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234]</w:t>
            </w:r>
          </w:p>
        </w:tc>
        <w:tc>
          <w:tcPr>
            <w:tcW w:w="3399" w:type="dxa"/>
          </w:tcPr>
          <w:p w14:paraId="2C62426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187</w:t>
            </w:r>
            <w:r>
              <w:rPr>
                <w:sz w:val="20"/>
              </w:rPr>
              <w:t>—</w:t>
            </w:r>
            <w:r>
              <w:rPr>
                <w:b/>
                <w:sz w:val="20"/>
              </w:rPr>
              <w:t>191.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Приемники</w:t>
            </w:r>
          </w:p>
          <w:p w14:paraId="509A887D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теплового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излучения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146].</w:t>
            </w:r>
          </w:p>
          <w:p w14:paraId="53731527" w14:textId="77777777" w:rsidR="004C6F11" w:rsidRDefault="00000000">
            <w:pPr>
              <w:pStyle w:val="TableParagraph"/>
              <w:spacing w:before="1"/>
              <w:ind w:left="107" w:right="308"/>
              <w:rPr>
                <w:sz w:val="20"/>
              </w:rPr>
            </w:pPr>
            <w:r>
              <w:rPr>
                <w:b/>
                <w:sz w:val="20"/>
              </w:rPr>
              <w:t xml:space="preserve">Опыт 192. </w:t>
            </w:r>
            <w:r>
              <w:rPr>
                <w:sz w:val="20"/>
              </w:rPr>
              <w:t>Обнаружение инфракрасного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излучения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00FF48AC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sz w:val="20"/>
              </w:rPr>
              <w:t>сплошном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спектре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нагретого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[3, с. 146, 147].</w:t>
            </w:r>
          </w:p>
          <w:p w14:paraId="5C93973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197.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Обнаружение</w:t>
            </w:r>
          </w:p>
          <w:p w14:paraId="251E1E89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ультрафиолетового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излучения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[3,</w:t>
            </w:r>
          </w:p>
          <w:p w14:paraId="0F863A20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с. 147,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148].</w:t>
            </w:r>
          </w:p>
          <w:p w14:paraId="2B7094A0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119.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Зависимость</w:t>
            </w:r>
          </w:p>
          <w:p w14:paraId="19027E0B" w14:textId="77777777" w:rsidR="004C6F11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люминесценции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частоты</w:t>
            </w:r>
          </w:p>
          <w:p w14:paraId="0FAA1D27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возбуждающего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251—</w:t>
            </w:r>
          </w:p>
          <w:p w14:paraId="0C2D1AA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253].</w:t>
            </w:r>
          </w:p>
          <w:p w14:paraId="3963C545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120.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Зависимость</w:t>
            </w:r>
          </w:p>
          <w:p w14:paraId="4393AAA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фосфоресценции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[3,</w:t>
            </w:r>
          </w:p>
          <w:p w14:paraId="13079B0C" w14:textId="77777777" w:rsidR="004C6F11" w:rsidRDefault="00000000">
            <w:pPr>
              <w:pStyle w:val="TableParagraph"/>
              <w:spacing w:line="228" w:lineRule="exact"/>
              <w:ind w:left="107" w:right="30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253,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254].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Демонстрация рентгеновских снимков</w:t>
            </w:r>
          </w:p>
        </w:tc>
        <w:tc>
          <w:tcPr>
            <w:tcW w:w="871" w:type="dxa"/>
          </w:tcPr>
          <w:p w14:paraId="25D3D9E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B5C264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327CFD64" w14:textId="77777777">
        <w:trPr>
          <w:trHeight w:val="2301"/>
        </w:trPr>
        <w:tc>
          <w:tcPr>
            <w:tcW w:w="595" w:type="dxa"/>
          </w:tcPr>
          <w:p w14:paraId="7767D3C9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949" w:type="dxa"/>
          </w:tcPr>
          <w:p w14:paraId="6534C805" w14:textId="77777777" w:rsidR="004C6F11" w:rsidRDefault="00000000"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Решение задач по теме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«Излучение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спектры» с </w:t>
            </w:r>
            <w:r>
              <w:rPr>
                <w:spacing w:val="-2"/>
                <w:sz w:val="20"/>
              </w:rPr>
              <w:t xml:space="preserve">выполнением лабораторной </w:t>
            </w:r>
            <w:r>
              <w:rPr>
                <w:sz w:val="20"/>
              </w:rPr>
              <w:t>работы 16/8</w:t>
            </w:r>
          </w:p>
          <w:p w14:paraId="34EA475A" w14:textId="77777777" w:rsidR="004C6F11" w:rsidRDefault="00000000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«Наблюдение </w:t>
            </w:r>
            <w:r>
              <w:rPr>
                <w:sz w:val="20"/>
              </w:rPr>
              <w:t xml:space="preserve">сплошного и </w:t>
            </w:r>
            <w:r>
              <w:rPr>
                <w:spacing w:val="-2"/>
                <w:sz w:val="20"/>
              </w:rPr>
              <w:t>линейчатого спектров»</w:t>
            </w:r>
          </w:p>
        </w:tc>
        <w:tc>
          <w:tcPr>
            <w:tcW w:w="4719" w:type="dxa"/>
          </w:tcPr>
          <w:p w14:paraId="1AC011E0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57A9178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Изучить инструкцию к лабораторной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учебнике</w:t>
            </w:r>
          </w:p>
        </w:tc>
        <w:tc>
          <w:tcPr>
            <w:tcW w:w="3399" w:type="dxa"/>
          </w:tcPr>
          <w:p w14:paraId="5A2B934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871" w:type="dxa"/>
          </w:tcPr>
          <w:p w14:paraId="54BE70E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8FDFA6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0011BE59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755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60B2078D" w14:textId="77777777">
        <w:trPr>
          <w:trHeight w:val="691"/>
        </w:trPr>
        <w:tc>
          <w:tcPr>
            <w:tcW w:w="595" w:type="dxa"/>
          </w:tcPr>
          <w:p w14:paraId="43C007B7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949" w:type="dxa"/>
          </w:tcPr>
          <w:p w14:paraId="38F4D7D7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24092AD9" w14:textId="77777777" w:rsidR="004C6F11" w:rsidRDefault="00000000">
            <w:pPr>
              <w:pStyle w:val="TableParagraph"/>
              <w:spacing w:line="230" w:lineRule="atLeast"/>
              <w:ind w:left="108" w:right="939"/>
              <w:rPr>
                <w:sz w:val="20"/>
              </w:rPr>
            </w:pPr>
            <w:r>
              <w:rPr>
                <w:spacing w:val="-2"/>
                <w:sz w:val="20"/>
              </w:rPr>
              <w:t>«Оптика», коррекция</w:t>
            </w:r>
          </w:p>
        </w:tc>
        <w:tc>
          <w:tcPr>
            <w:tcW w:w="4719" w:type="dxa"/>
          </w:tcPr>
          <w:p w14:paraId="0EBD9536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A11EBF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3C9566A6" w14:textId="77777777" w:rsidR="004C6F11" w:rsidRDefault="00000000">
            <w:pPr>
              <w:pStyle w:val="TableParagraph"/>
              <w:ind w:left="107" w:right="308" w:firstLine="50"/>
              <w:rPr>
                <w:sz w:val="20"/>
              </w:rPr>
            </w:pPr>
            <w:r>
              <w:rPr>
                <w:sz w:val="20"/>
              </w:rPr>
              <w:t>(электронный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«Открытая </w:t>
            </w: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4A8FCFF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A28F7A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9B51648" w14:textId="77777777">
        <w:trPr>
          <w:trHeight w:val="230"/>
        </w:trPr>
        <w:tc>
          <w:tcPr>
            <w:tcW w:w="15013" w:type="dxa"/>
            <w:gridSpan w:val="7"/>
          </w:tcPr>
          <w:p w14:paraId="28D8A16A" w14:textId="77777777" w:rsidR="004C6F11" w:rsidRDefault="00000000"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КВАНТОВАЯ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ФИЗИКА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Световые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кванты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72ACE4AB" w14:textId="77777777">
        <w:trPr>
          <w:trHeight w:val="1610"/>
        </w:trPr>
        <w:tc>
          <w:tcPr>
            <w:tcW w:w="595" w:type="dxa"/>
          </w:tcPr>
          <w:p w14:paraId="53249987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949" w:type="dxa"/>
          </w:tcPr>
          <w:p w14:paraId="3E22B3EC" w14:textId="77777777" w:rsidR="004C6F11" w:rsidRDefault="00000000">
            <w:pPr>
              <w:pStyle w:val="TableParagraph"/>
              <w:ind w:left="108" w:right="268"/>
              <w:rPr>
                <w:sz w:val="20"/>
              </w:rPr>
            </w:pPr>
            <w:r>
              <w:rPr>
                <w:spacing w:val="-2"/>
                <w:sz w:val="20"/>
              </w:rPr>
              <w:t>Законы фотоэффекта</w:t>
            </w:r>
          </w:p>
        </w:tc>
        <w:tc>
          <w:tcPr>
            <w:tcW w:w="4719" w:type="dxa"/>
          </w:tcPr>
          <w:p w14:paraId="545D4371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8F136AC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195—</w:t>
            </w:r>
          </w:p>
          <w:p w14:paraId="78CB182F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198]</w:t>
            </w:r>
          </w:p>
        </w:tc>
        <w:tc>
          <w:tcPr>
            <w:tcW w:w="3399" w:type="dxa"/>
          </w:tcPr>
          <w:p w14:paraId="226BA9A7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b/>
                <w:sz w:val="20"/>
              </w:rPr>
              <w:t xml:space="preserve">Опыт 197. </w:t>
            </w:r>
            <w:r>
              <w:rPr>
                <w:sz w:val="20"/>
              </w:rPr>
              <w:t>Законы внешнего фотоэффекта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150,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151].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 в неделю приведение цепочки научного познания, поясняющей возникновение квантовой физики; рассмотрение вопросов применения</w:t>
            </w:r>
          </w:p>
          <w:p w14:paraId="175838C6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фотоэффекта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практике</w:t>
            </w:r>
          </w:p>
        </w:tc>
        <w:tc>
          <w:tcPr>
            <w:tcW w:w="871" w:type="dxa"/>
          </w:tcPr>
          <w:p w14:paraId="2E86B3E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00AFC88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845B6F6" w14:textId="77777777">
        <w:trPr>
          <w:trHeight w:val="2529"/>
        </w:trPr>
        <w:tc>
          <w:tcPr>
            <w:tcW w:w="595" w:type="dxa"/>
          </w:tcPr>
          <w:p w14:paraId="6DCD571A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1949" w:type="dxa"/>
          </w:tcPr>
          <w:p w14:paraId="799363DF" w14:textId="77777777" w:rsidR="004C6F11" w:rsidRDefault="00000000">
            <w:pPr>
              <w:pStyle w:val="TableParagraph"/>
              <w:ind w:left="108" w:right="263"/>
              <w:rPr>
                <w:sz w:val="20"/>
              </w:rPr>
            </w:pPr>
            <w:r>
              <w:rPr>
                <w:sz w:val="20"/>
              </w:rPr>
              <w:t>Фотоны.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Гипотеза де Бройля</w:t>
            </w:r>
          </w:p>
        </w:tc>
        <w:tc>
          <w:tcPr>
            <w:tcW w:w="4719" w:type="dxa"/>
          </w:tcPr>
          <w:p w14:paraId="266B63B7" w14:textId="77777777" w:rsidR="004C6F11" w:rsidRDefault="00000000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00DD2725" w14:textId="77777777" w:rsidR="004C6F11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89,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90;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5"/>
                <w:sz w:val="20"/>
              </w:rPr>
              <w:t xml:space="preserve"> 12,</w:t>
            </w:r>
          </w:p>
          <w:p w14:paraId="3F336ABE" w14:textId="77777777" w:rsidR="004C6F11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[9,</w:t>
            </w:r>
          </w:p>
          <w:p w14:paraId="3292CC9F" w14:textId="77777777" w:rsidR="004C6F11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200—204,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214—</w:t>
            </w:r>
            <w:r>
              <w:rPr>
                <w:spacing w:val="-4"/>
                <w:sz w:val="20"/>
              </w:rPr>
              <w:t>218]</w:t>
            </w:r>
          </w:p>
        </w:tc>
        <w:tc>
          <w:tcPr>
            <w:tcW w:w="3399" w:type="dxa"/>
          </w:tcPr>
          <w:p w14:paraId="44C0CDA6" w14:textId="77777777" w:rsidR="004C6F11" w:rsidRDefault="00000000">
            <w:pPr>
              <w:pStyle w:val="TableParagraph"/>
              <w:ind w:left="107" w:right="543"/>
              <w:rPr>
                <w:sz w:val="20"/>
              </w:rPr>
            </w:pPr>
            <w:r>
              <w:rPr>
                <w:sz w:val="20"/>
              </w:rPr>
              <w:t xml:space="preserve">Опыты </w:t>
            </w:r>
            <w:proofErr w:type="spellStart"/>
            <w:r>
              <w:rPr>
                <w:sz w:val="20"/>
              </w:rPr>
              <w:t>Baвилoвa</w:t>
            </w:r>
            <w:proofErr w:type="spellEnd"/>
            <w:r>
              <w:rPr>
                <w:sz w:val="20"/>
              </w:rPr>
              <w:t>. Волновые свойства частиц. Дифракция электронов.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Гипотеза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Бройля (1923). Вероятностно-статистический смысл волн де</w:t>
            </w:r>
          </w:p>
          <w:p w14:paraId="339E23A2" w14:textId="77777777" w:rsidR="004C6F11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Бройля.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Принцип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неопределенностей Гейзенберга (соотношения</w:t>
            </w:r>
          </w:p>
          <w:p w14:paraId="54C9DEE2" w14:textId="77777777" w:rsidR="004C6F11" w:rsidRDefault="00000000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неопределенностей).</w:t>
            </w:r>
          </w:p>
          <w:p w14:paraId="5F78668E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Корпускулярно-волновой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дуализм.</w:t>
            </w:r>
          </w:p>
          <w:p w14:paraId="2903495A" w14:textId="77777777" w:rsidR="004C6F11" w:rsidRDefault="00000000">
            <w:pPr>
              <w:pStyle w:val="TableParagraph"/>
              <w:spacing w:line="230" w:lineRule="atLeast"/>
              <w:ind w:left="107" w:right="1075"/>
              <w:rPr>
                <w:sz w:val="20"/>
              </w:rPr>
            </w:pPr>
            <w:r>
              <w:rPr>
                <w:sz w:val="20"/>
              </w:rPr>
              <w:t>Понятие о квантовой и релятивистской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механике</w:t>
            </w:r>
          </w:p>
        </w:tc>
        <w:tc>
          <w:tcPr>
            <w:tcW w:w="871" w:type="dxa"/>
          </w:tcPr>
          <w:p w14:paraId="7E21CD8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71D6609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BD727E5" w14:textId="77777777">
        <w:trPr>
          <w:trHeight w:val="1149"/>
        </w:trPr>
        <w:tc>
          <w:tcPr>
            <w:tcW w:w="595" w:type="dxa"/>
          </w:tcPr>
          <w:p w14:paraId="3588D74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949" w:type="dxa"/>
          </w:tcPr>
          <w:p w14:paraId="5DB8A04E" w14:textId="77777777" w:rsidR="004C6F11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Квантовые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свойства света: световое </w:t>
            </w:r>
            <w:r>
              <w:rPr>
                <w:spacing w:val="-2"/>
                <w:sz w:val="20"/>
              </w:rPr>
              <w:t>давление,</w:t>
            </w:r>
          </w:p>
          <w:p w14:paraId="0EEAA96E" w14:textId="77777777" w:rsidR="004C6F11" w:rsidRDefault="00000000">
            <w:pPr>
              <w:pStyle w:val="TableParagraph"/>
              <w:spacing w:line="230" w:lineRule="exact"/>
              <w:ind w:left="108" w:right="5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химическое </w:t>
            </w:r>
            <w:r>
              <w:rPr>
                <w:sz w:val="20"/>
              </w:rPr>
              <w:t>действие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</w:p>
        </w:tc>
        <w:tc>
          <w:tcPr>
            <w:tcW w:w="4719" w:type="dxa"/>
          </w:tcPr>
          <w:p w14:paraId="5B729350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58A404C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209—</w:t>
            </w:r>
          </w:p>
          <w:p w14:paraId="33D19474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211]</w:t>
            </w:r>
          </w:p>
        </w:tc>
        <w:tc>
          <w:tcPr>
            <w:tcW w:w="3399" w:type="dxa"/>
          </w:tcPr>
          <w:p w14:paraId="0A38EEC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205,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206. </w:t>
            </w:r>
            <w:r>
              <w:rPr>
                <w:spacing w:val="-2"/>
                <w:sz w:val="20"/>
              </w:rPr>
              <w:t>Фотохимические</w:t>
            </w:r>
          </w:p>
          <w:p w14:paraId="452BEF9A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реакции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157,</w:t>
            </w:r>
            <w:r>
              <w:rPr>
                <w:spacing w:val="-4"/>
                <w:sz w:val="20"/>
              </w:rPr>
              <w:t xml:space="preserve"> 158].</w:t>
            </w:r>
          </w:p>
          <w:p w14:paraId="4193B519" w14:textId="77777777" w:rsidR="004C6F11" w:rsidRDefault="00000000">
            <w:pPr>
              <w:pStyle w:val="TableParagraph"/>
              <w:spacing w:before="1"/>
              <w:ind w:left="107" w:right="308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неделю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рассмотрение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 начале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Резерфорда</w:t>
            </w:r>
          </w:p>
        </w:tc>
        <w:tc>
          <w:tcPr>
            <w:tcW w:w="871" w:type="dxa"/>
          </w:tcPr>
          <w:p w14:paraId="5A9744D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7839C8B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80645B0" w14:textId="77777777">
        <w:trPr>
          <w:trHeight w:val="534"/>
        </w:trPr>
        <w:tc>
          <w:tcPr>
            <w:tcW w:w="15013" w:type="dxa"/>
            <w:gridSpan w:val="7"/>
          </w:tcPr>
          <w:p w14:paraId="6822543B" w14:textId="77777777" w:rsidR="004C6F11" w:rsidRDefault="00000000">
            <w:pPr>
              <w:pStyle w:val="TableParagraph"/>
              <w:spacing w:line="228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Атомная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физика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47F1F0A5" w14:textId="77777777">
        <w:trPr>
          <w:trHeight w:val="1149"/>
        </w:trPr>
        <w:tc>
          <w:tcPr>
            <w:tcW w:w="595" w:type="dxa"/>
          </w:tcPr>
          <w:p w14:paraId="73AC13C7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1949" w:type="dxa"/>
          </w:tcPr>
          <w:p w14:paraId="2B7FA4E4" w14:textId="77777777" w:rsidR="004C6F11" w:rsidRDefault="00000000">
            <w:pPr>
              <w:pStyle w:val="TableParagraph"/>
              <w:ind w:left="108" w:right="2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Квантовые </w:t>
            </w:r>
            <w:r>
              <w:rPr>
                <w:sz w:val="20"/>
              </w:rPr>
              <w:t>постулаты Бора. Излучение и поглощение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</w:p>
          <w:p w14:paraId="5AE5925F" w14:textId="77777777" w:rsidR="004C6F11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атомом</w:t>
            </w:r>
          </w:p>
        </w:tc>
        <w:tc>
          <w:tcPr>
            <w:tcW w:w="4719" w:type="dxa"/>
          </w:tcPr>
          <w:p w14:paraId="342D34A8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549EB52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93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95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221—</w:t>
            </w:r>
          </w:p>
          <w:p w14:paraId="3FD57DE8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226]</w:t>
            </w:r>
          </w:p>
        </w:tc>
        <w:tc>
          <w:tcPr>
            <w:tcW w:w="3399" w:type="dxa"/>
          </w:tcPr>
          <w:p w14:paraId="7C4C144E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Опыт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208.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Дискретность</w:t>
            </w:r>
          </w:p>
          <w:p w14:paraId="0DB3EB2D" w14:textId="77777777" w:rsidR="004C6F11" w:rsidRDefault="00000000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sz w:val="20"/>
              </w:rPr>
              <w:t>энергетических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состояний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атомов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[3, с. 158—163] (электронный ресурс</w:t>
            </w:r>
          </w:p>
          <w:p w14:paraId="4A51D41F" w14:textId="77777777" w:rsidR="004C6F1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«Открытая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40437AA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77C47CB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A0CEF43" w14:textId="77777777">
        <w:trPr>
          <w:trHeight w:val="690"/>
        </w:trPr>
        <w:tc>
          <w:tcPr>
            <w:tcW w:w="595" w:type="dxa"/>
          </w:tcPr>
          <w:p w14:paraId="27A9B432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1949" w:type="dxa"/>
          </w:tcPr>
          <w:p w14:paraId="3472BC3B" w14:textId="77777777" w:rsidR="004C6F11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Лазеры</w:t>
            </w:r>
          </w:p>
        </w:tc>
        <w:tc>
          <w:tcPr>
            <w:tcW w:w="4719" w:type="dxa"/>
          </w:tcPr>
          <w:p w14:paraId="30ABE3A6" w14:textId="77777777" w:rsidR="004C6F11" w:rsidRDefault="00000000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4D492455" w14:textId="77777777" w:rsidR="004C6F11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235]</w:t>
            </w:r>
          </w:p>
        </w:tc>
        <w:tc>
          <w:tcPr>
            <w:tcW w:w="3399" w:type="dxa"/>
          </w:tcPr>
          <w:p w14:paraId="0A03A03B" w14:textId="77777777" w:rsidR="004C6F11" w:rsidRDefault="00000000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Рассмотрение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сравнении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свойств лазерного излучения и излучения</w:t>
            </w:r>
          </w:p>
          <w:p w14:paraId="4826B89F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обычного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источника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света</w:t>
            </w:r>
          </w:p>
        </w:tc>
        <w:tc>
          <w:tcPr>
            <w:tcW w:w="871" w:type="dxa"/>
          </w:tcPr>
          <w:p w14:paraId="108586A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D8B74C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6D364A4" w14:textId="77777777">
        <w:trPr>
          <w:trHeight w:val="921"/>
        </w:trPr>
        <w:tc>
          <w:tcPr>
            <w:tcW w:w="595" w:type="dxa"/>
          </w:tcPr>
          <w:p w14:paraId="7D438A85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1949" w:type="dxa"/>
          </w:tcPr>
          <w:p w14:paraId="2325FE77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темам</w:t>
            </w:r>
          </w:p>
          <w:p w14:paraId="039FCF4F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«Световые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кванты»,</w:t>
            </w:r>
          </w:p>
          <w:p w14:paraId="24E0C665" w14:textId="77777777" w:rsidR="004C6F11" w:rsidRDefault="00000000">
            <w:pPr>
              <w:pStyle w:val="TableParagraph"/>
              <w:spacing w:line="230" w:lineRule="atLeast"/>
              <w:ind w:left="108" w:right="169"/>
              <w:rPr>
                <w:sz w:val="20"/>
              </w:rPr>
            </w:pPr>
            <w:r>
              <w:rPr>
                <w:sz w:val="20"/>
              </w:rPr>
              <w:t>«Атомная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физика», </w:t>
            </w:r>
            <w:r>
              <w:rPr>
                <w:spacing w:val="-2"/>
                <w:sz w:val="20"/>
              </w:rPr>
              <w:t>коррекция</w:t>
            </w:r>
          </w:p>
        </w:tc>
        <w:tc>
          <w:tcPr>
            <w:tcW w:w="4719" w:type="dxa"/>
          </w:tcPr>
          <w:p w14:paraId="5E27C91C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75B2EC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401D9E6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871" w:type="dxa"/>
          </w:tcPr>
          <w:p w14:paraId="4B5355D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5710492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B471EDC" w14:textId="77777777">
        <w:trPr>
          <w:trHeight w:val="230"/>
        </w:trPr>
        <w:tc>
          <w:tcPr>
            <w:tcW w:w="15013" w:type="dxa"/>
            <w:gridSpan w:val="7"/>
          </w:tcPr>
          <w:p w14:paraId="16C8AAA4" w14:textId="77777777" w:rsidR="004C6F11" w:rsidRDefault="00000000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Физика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атомного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ядра.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частицы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</w:tbl>
    <w:p w14:paraId="6277AA1F" w14:textId="77777777" w:rsidR="004C6F11" w:rsidRDefault="004C6F11">
      <w:pPr>
        <w:pStyle w:val="TableParagraph"/>
        <w:spacing w:line="210" w:lineRule="exact"/>
        <w:jc w:val="center"/>
        <w:rPr>
          <w:b/>
          <w:sz w:val="20"/>
        </w:rPr>
        <w:sectPr w:rsidR="004C6F11">
          <w:type w:val="continuous"/>
          <w:pgSz w:w="16840" w:h="11910" w:orient="landscape"/>
          <w:pgMar w:top="1080" w:right="992" w:bottom="540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1022B122" w14:textId="77777777">
        <w:trPr>
          <w:trHeight w:val="2991"/>
        </w:trPr>
        <w:tc>
          <w:tcPr>
            <w:tcW w:w="595" w:type="dxa"/>
          </w:tcPr>
          <w:p w14:paraId="23C65D0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949" w:type="dxa"/>
          </w:tcPr>
          <w:p w14:paraId="0BEC83E2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треков</w:t>
            </w:r>
          </w:p>
          <w:p w14:paraId="0B8C2582" w14:textId="77777777" w:rsidR="004C6F11" w:rsidRDefault="00000000">
            <w:pPr>
              <w:pStyle w:val="TableParagraph"/>
              <w:ind w:left="108" w:right="159"/>
              <w:rPr>
                <w:sz w:val="20"/>
              </w:rPr>
            </w:pPr>
            <w:r>
              <w:rPr>
                <w:sz w:val="20"/>
              </w:rPr>
              <w:t>заряженных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частиц по готовым </w:t>
            </w:r>
            <w:r>
              <w:rPr>
                <w:spacing w:val="-2"/>
                <w:sz w:val="20"/>
              </w:rPr>
              <w:t xml:space="preserve">фотографиям (лабораторная </w:t>
            </w:r>
            <w:r>
              <w:rPr>
                <w:sz w:val="20"/>
              </w:rPr>
              <w:t>работа 17/9)</w:t>
            </w:r>
          </w:p>
        </w:tc>
        <w:tc>
          <w:tcPr>
            <w:tcW w:w="4719" w:type="dxa"/>
          </w:tcPr>
          <w:p w14:paraId="1A87ACBE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61FAB78F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Идентификация</w:t>
            </w:r>
          </w:p>
          <w:p w14:paraId="6A60CE2D" w14:textId="77777777" w:rsidR="004C6F11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элементарной частицы по ее треку. Определение по трекам микрообъектов их некоторых свойств: энергии,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импульса,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заряда, удельного заряда. Роль физической теории для</w:t>
            </w:r>
          </w:p>
          <w:p w14:paraId="1ED27D66" w14:textId="77777777" w:rsidR="004C6F11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интерпретации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 эксперимента. См. [9,</w:t>
            </w:r>
          </w:p>
          <w:p w14:paraId="0C217EDC" w14:textId="77777777" w:rsidR="004C6F11" w:rsidRDefault="0000000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250]</w:t>
            </w:r>
          </w:p>
        </w:tc>
        <w:tc>
          <w:tcPr>
            <w:tcW w:w="3399" w:type="dxa"/>
          </w:tcPr>
          <w:p w14:paraId="7C0C785D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Инструкции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 проведению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практикума</w:t>
            </w:r>
          </w:p>
          <w:p w14:paraId="05727BB4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«Изучение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заряженных</w:t>
            </w:r>
          </w:p>
          <w:p w14:paraId="14005BDF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частиц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готовым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фотографиям» (М.: Просвещение, 1976).</w:t>
            </w:r>
          </w:p>
          <w:p w14:paraId="6CD12551" w14:textId="77777777" w:rsidR="004C6F11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 о л о н с к а 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Л. М. Изучение треков заряженных частиц по фотографиям,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полученным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камере Вильсона // Физика: Еженедельное приложение к газете «Первое</w:t>
            </w:r>
          </w:p>
          <w:p w14:paraId="2E91942E" w14:textId="77777777" w:rsidR="004C6F11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сентября».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1998.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24</w:t>
            </w:r>
          </w:p>
          <w:p w14:paraId="21EE7703" w14:textId="77777777" w:rsidR="004C6F11" w:rsidRDefault="00000000">
            <w:pPr>
              <w:pStyle w:val="TableParagraph"/>
              <w:spacing w:line="230" w:lineRule="atLeast"/>
              <w:ind w:left="107" w:right="308"/>
              <w:rPr>
                <w:sz w:val="20"/>
              </w:rPr>
            </w:pPr>
            <w:r>
              <w:rPr>
                <w:sz w:val="20"/>
              </w:rPr>
              <w:t>(электронный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«Открытая </w:t>
            </w: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545880C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252736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83E048F" w14:textId="77777777">
        <w:trPr>
          <w:trHeight w:val="2299"/>
        </w:trPr>
        <w:tc>
          <w:tcPr>
            <w:tcW w:w="595" w:type="dxa"/>
          </w:tcPr>
          <w:p w14:paraId="1DF20FF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1949" w:type="dxa"/>
          </w:tcPr>
          <w:p w14:paraId="6A5C1DF2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Радиоактивность</w:t>
            </w:r>
          </w:p>
        </w:tc>
        <w:tc>
          <w:tcPr>
            <w:tcW w:w="4719" w:type="dxa"/>
          </w:tcPr>
          <w:p w14:paraId="6AF5C03A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70DC5FD0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97—104.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250,</w:t>
            </w:r>
          </w:p>
          <w:p w14:paraId="51549A62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251]</w:t>
            </w:r>
          </w:p>
        </w:tc>
        <w:tc>
          <w:tcPr>
            <w:tcW w:w="3399" w:type="dxa"/>
          </w:tcPr>
          <w:p w14:paraId="35B38A21" w14:textId="77777777" w:rsidR="004C6F11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Правила смещения для всех видов распада.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Механизм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осуществления процессов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распада.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Естественная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искусственная радиоактивность </w:t>
            </w:r>
            <w:r>
              <w:rPr>
                <w:i/>
                <w:sz w:val="20"/>
              </w:rPr>
              <w:t>(история открытия).</w:t>
            </w:r>
          </w:p>
          <w:p w14:paraId="43C6D660" w14:textId="77777777" w:rsidR="004C6F11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Трансурановые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химические</w:t>
            </w:r>
          </w:p>
          <w:p w14:paraId="3E1AF82B" w14:textId="77777777" w:rsidR="004C6F11" w:rsidRDefault="00000000">
            <w:pPr>
              <w:pStyle w:val="TableParagraph"/>
              <w:ind w:left="107" w:right="200"/>
              <w:rPr>
                <w:sz w:val="20"/>
              </w:rPr>
            </w:pPr>
            <w:r>
              <w:rPr>
                <w:sz w:val="20"/>
              </w:rPr>
              <w:t xml:space="preserve">элементы. </w:t>
            </w:r>
            <w:r>
              <w:rPr>
                <w:i/>
                <w:sz w:val="20"/>
              </w:rPr>
              <w:t>Мария Кюри — великая женщина-ученый.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неделю изучение закона радиоактивного</w:t>
            </w:r>
          </w:p>
          <w:p w14:paraId="2BAF548D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распада</w:t>
            </w:r>
          </w:p>
        </w:tc>
        <w:tc>
          <w:tcPr>
            <w:tcW w:w="871" w:type="dxa"/>
          </w:tcPr>
          <w:p w14:paraId="004B714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945724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9BFD714" w14:textId="77777777">
        <w:trPr>
          <w:trHeight w:val="1379"/>
        </w:trPr>
        <w:tc>
          <w:tcPr>
            <w:tcW w:w="595" w:type="dxa"/>
          </w:tcPr>
          <w:p w14:paraId="6E419FF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949" w:type="dxa"/>
          </w:tcPr>
          <w:p w14:paraId="66A39608" w14:textId="77777777" w:rsidR="004C6F11" w:rsidRDefault="00000000">
            <w:pPr>
              <w:pStyle w:val="TableParagraph"/>
              <w:ind w:left="108" w:right="603"/>
              <w:rPr>
                <w:sz w:val="20"/>
              </w:rPr>
            </w:pPr>
            <w:r>
              <w:rPr>
                <w:sz w:val="20"/>
              </w:rPr>
              <w:t>Энергия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 атомных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ядер</w:t>
            </w:r>
          </w:p>
        </w:tc>
        <w:tc>
          <w:tcPr>
            <w:tcW w:w="4719" w:type="dxa"/>
          </w:tcPr>
          <w:p w14:paraId="2CBFAB1E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0145B30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105;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14,</w:t>
            </w:r>
          </w:p>
          <w:p w14:paraId="37FB309B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вопрос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4"/>
                <w:sz w:val="20"/>
              </w:rPr>
              <w:t>241—</w:t>
            </w:r>
          </w:p>
          <w:p w14:paraId="3A8480ED" w14:textId="77777777" w:rsidR="004C6F11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244]</w:t>
            </w:r>
          </w:p>
        </w:tc>
        <w:tc>
          <w:tcPr>
            <w:tcW w:w="3399" w:type="dxa"/>
          </w:tcPr>
          <w:p w14:paraId="0852DD0B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неделю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рассмотрение состава ядра атома, вопроса о</w:t>
            </w:r>
          </w:p>
          <w:p w14:paraId="6DF69369" w14:textId="77777777" w:rsidR="004C6F11" w:rsidRDefault="00000000">
            <w:pPr>
              <w:pStyle w:val="TableParagraph"/>
              <w:spacing w:line="230" w:lineRule="atLeast"/>
              <w:ind w:left="107" w:right="308"/>
              <w:rPr>
                <w:sz w:val="20"/>
              </w:rPr>
            </w:pPr>
            <w:r>
              <w:rPr>
                <w:sz w:val="20"/>
              </w:rPr>
              <w:t>ядерных реакциях и их энергетическом выходе. Ознакомление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способами расчета энергии связи</w:t>
            </w:r>
          </w:p>
        </w:tc>
        <w:tc>
          <w:tcPr>
            <w:tcW w:w="871" w:type="dxa"/>
          </w:tcPr>
          <w:p w14:paraId="278207A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26B4EE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E7D21BE" w14:textId="77777777">
        <w:trPr>
          <w:trHeight w:val="921"/>
        </w:trPr>
        <w:tc>
          <w:tcPr>
            <w:tcW w:w="595" w:type="dxa"/>
          </w:tcPr>
          <w:p w14:paraId="3FAAF335" w14:textId="77777777" w:rsidR="004C6F11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1949" w:type="dxa"/>
          </w:tcPr>
          <w:p w14:paraId="1C410309" w14:textId="77777777" w:rsidR="004C6F11" w:rsidRDefault="00000000">
            <w:pPr>
              <w:pStyle w:val="TableParagraph"/>
              <w:ind w:left="108" w:right="297"/>
              <w:rPr>
                <w:sz w:val="20"/>
              </w:rPr>
            </w:pPr>
            <w:r>
              <w:rPr>
                <w:sz w:val="20"/>
              </w:rPr>
              <w:t>Цепная ядерная реакция.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Атомная </w:t>
            </w:r>
            <w:r>
              <w:rPr>
                <w:spacing w:val="-2"/>
                <w:sz w:val="20"/>
              </w:rPr>
              <w:t>электростанция</w:t>
            </w:r>
          </w:p>
        </w:tc>
        <w:tc>
          <w:tcPr>
            <w:tcW w:w="4719" w:type="dxa"/>
          </w:tcPr>
          <w:p w14:paraId="051E2E64" w14:textId="77777777" w:rsidR="004C6F11" w:rsidRDefault="00000000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71E655B1" w14:textId="77777777" w:rsidR="004C6F11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107-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109</w:t>
            </w:r>
            <w:proofErr w:type="gramEnd"/>
            <w:r>
              <w:rPr>
                <w:sz w:val="20"/>
              </w:rPr>
              <w:t>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14,</w:t>
            </w:r>
          </w:p>
          <w:p w14:paraId="2C725D50" w14:textId="77777777" w:rsidR="004C6F11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вопрос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4"/>
                <w:sz w:val="20"/>
              </w:rPr>
              <w:t>254—</w:t>
            </w:r>
          </w:p>
          <w:p w14:paraId="3A72A333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256]</w:t>
            </w:r>
          </w:p>
        </w:tc>
        <w:tc>
          <w:tcPr>
            <w:tcW w:w="3399" w:type="dxa"/>
          </w:tcPr>
          <w:p w14:paraId="5AEBACE6" w14:textId="77777777" w:rsidR="004C6F11" w:rsidRDefault="00000000">
            <w:pPr>
              <w:pStyle w:val="TableParagraph"/>
              <w:spacing w:line="237" w:lineRule="auto"/>
              <w:ind w:left="107" w:right="308"/>
              <w:rPr>
                <w:i/>
                <w:sz w:val="20"/>
              </w:rPr>
            </w:pPr>
            <w:r>
              <w:rPr>
                <w:i/>
                <w:sz w:val="20"/>
              </w:rPr>
              <w:t>И.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Курчатов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выдающийся ученый России</w:t>
            </w:r>
          </w:p>
          <w:p w14:paraId="1E54D770" w14:textId="77777777" w:rsidR="004C6F11" w:rsidRDefault="00000000">
            <w:pPr>
              <w:pStyle w:val="TableParagraph"/>
              <w:spacing w:line="230" w:lineRule="atLeast"/>
              <w:ind w:left="107" w:right="308"/>
              <w:rPr>
                <w:sz w:val="20"/>
              </w:rPr>
            </w:pPr>
            <w:r>
              <w:rPr>
                <w:sz w:val="20"/>
              </w:rPr>
              <w:t>(электронный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«Открытая </w:t>
            </w: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37D99C0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3243CF8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FD0E292" w14:textId="77777777">
        <w:trPr>
          <w:trHeight w:val="1610"/>
        </w:trPr>
        <w:tc>
          <w:tcPr>
            <w:tcW w:w="595" w:type="dxa"/>
          </w:tcPr>
          <w:p w14:paraId="51845C99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1949" w:type="dxa"/>
          </w:tcPr>
          <w:p w14:paraId="5DE14D0C" w14:textId="77777777" w:rsidR="004C6F11" w:rsidRDefault="00000000">
            <w:pPr>
              <w:pStyle w:val="TableParagraph"/>
              <w:ind w:left="108" w:right="4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Применение </w:t>
            </w:r>
            <w:r>
              <w:rPr>
                <w:sz w:val="20"/>
              </w:rPr>
              <w:t>физики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ядра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практике.</w:t>
            </w:r>
          </w:p>
          <w:p w14:paraId="27559BAE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Биологическое действие радиоактивных</w:t>
            </w:r>
          </w:p>
          <w:p w14:paraId="1A421F48" w14:textId="77777777" w:rsidR="004C6F11" w:rsidRDefault="00000000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излучений</w:t>
            </w:r>
          </w:p>
        </w:tc>
        <w:tc>
          <w:tcPr>
            <w:tcW w:w="4719" w:type="dxa"/>
          </w:tcPr>
          <w:p w14:paraId="75B6C20D" w14:textId="77777777" w:rsidR="004C6F11" w:rsidRDefault="00000000">
            <w:pPr>
              <w:pStyle w:val="TableParagraph"/>
              <w:spacing w:line="224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7F3F7610" w14:textId="77777777" w:rsidR="004C6F11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111—113.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4"/>
                <w:sz w:val="20"/>
              </w:rPr>
              <w:t>252,</w:t>
            </w:r>
          </w:p>
          <w:p w14:paraId="40A14211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253,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257]</w:t>
            </w:r>
          </w:p>
        </w:tc>
        <w:tc>
          <w:tcPr>
            <w:tcW w:w="3399" w:type="dxa"/>
          </w:tcPr>
          <w:p w14:paraId="05706291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871" w:type="dxa"/>
          </w:tcPr>
          <w:p w14:paraId="438206B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E48F44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91C649F" w14:textId="77777777">
        <w:trPr>
          <w:trHeight w:val="460"/>
        </w:trPr>
        <w:tc>
          <w:tcPr>
            <w:tcW w:w="595" w:type="dxa"/>
          </w:tcPr>
          <w:p w14:paraId="0B90E8AA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1949" w:type="dxa"/>
          </w:tcPr>
          <w:p w14:paraId="513A6B5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Элементарные</w:t>
            </w:r>
          </w:p>
          <w:p w14:paraId="4934E18A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частицы</w:t>
            </w:r>
          </w:p>
        </w:tc>
        <w:tc>
          <w:tcPr>
            <w:tcW w:w="4719" w:type="dxa"/>
          </w:tcPr>
          <w:p w14:paraId="0CBD4B6B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5030B02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114—115.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с. </w:t>
            </w:r>
            <w:r>
              <w:rPr>
                <w:spacing w:val="-4"/>
                <w:sz w:val="20"/>
              </w:rPr>
              <w:t>261—</w:t>
            </w:r>
          </w:p>
          <w:p w14:paraId="70CA1BF9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265,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50,</w:t>
            </w:r>
            <w:r>
              <w:rPr>
                <w:spacing w:val="-5"/>
                <w:sz w:val="20"/>
              </w:rPr>
              <w:t xml:space="preserve"> 51]</w:t>
            </w:r>
          </w:p>
        </w:tc>
        <w:tc>
          <w:tcPr>
            <w:tcW w:w="3399" w:type="dxa"/>
          </w:tcPr>
          <w:p w14:paraId="14A00DE8" w14:textId="77777777" w:rsidR="004C6F11" w:rsidRDefault="00000000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Примеры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записей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уравнений,</w:t>
            </w:r>
          </w:p>
          <w:p w14:paraId="5B4226DD" w14:textId="77777777" w:rsidR="004C6F11" w:rsidRDefault="00000000">
            <w:pPr>
              <w:pStyle w:val="TableParagraph"/>
              <w:spacing w:line="217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моделирующих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процессы</w:t>
            </w:r>
          </w:p>
        </w:tc>
        <w:tc>
          <w:tcPr>
            <w:tcW w:w="871" w:type="dxa"/>
          </w:tcPr>
          <w:p w14:paraId="13D9E53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93B75A1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014D1E61" w14:textId="77777777" w:rsidR="004C6F11" w:rsidRDefault="004C6F11">
      <w:pPr>
        <w:pStyle w:val="TableParagraph"/>
        <w:rPr>
          <w:sz w:val="18"/>
        </w:rPr>
        <w:sectPr w:rsidR="004C6F11">
          <w:type w:val="continuous"/>
          <w:pgSz w:w="16840" w:h="11910" w:orient="landscape"/>
          <w:pgMar w:top="1080" w:right="992" w:bottom="869" w:left="708" w:header="0" w:footer="347" w:gutter="0"/>
          <w:cols w:space="720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49"/>
        <w:gridCol w:w="4719"/>
        <w:gridCol w:w="2607"/>
        <w:gridCol w:w="3399"/>
        <w:gridCol w:w="871"/>
        <w:gridCol w:w="873"/>
      </w:tblGrid>
      <w:tr w:rsidR="004C6F11" w14:paraId="249DDE3E" w14:textId="77777777">
        <w:trPr>
          <w:trHeight w:val="460"/>
        </w:trPr>
        <w:tc>
          <w:tcPr>
            <w:tcW w:w="595" w:type="dxa"/>
          </w:tcPr>
          <w:p w14:paraId="069310F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 w14:paraId="52FE56C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4719" w:type="dxa"/>
          </w:tcPr>
          <w:p w14:paraId="0254ECF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2607" w:type="dxa"/>
          </w:tcPr>
          <w:p w14:paraId="0F13AF4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0138E237" w14:textId="77777777" w:rsidR="004C6F11" w:rsidRDefault="00000000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взаимопревращений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распадов</w:t>
            </w:r>
          </w:p>
          <w:p w14:paraId="7E4AF5CC" w14:textId="77777777" w:rsidR="004C6F11" w:rsidRDefault="00000000">
            <w:pPr>
              <w:pStyle w:val="TableParagraph"/>
              <w:spacing w:line="217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частиц.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Метод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Фейнмана</w:t>
            </w:r>
          </w:p>
        </w:tc>
        <w:tc>
          <w:tcPr>
            <w:tcW w:w="871" w:type="dxa"/>
          </w:tcPr>
          <w:p w14:paraId="1CC49E8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3E036DF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C2BFCE6" w14:textId="77777777">
        <w:trPr>
          <w:trHeight w:val="918"/>
        </w:trPr>
        <w:tc>
          <w:tcPr>
            <w:tcW w:w="595" w:type="dxa"/>
          </w:tcPr>
          <w:p w14:paraId="5763B7A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1949" w:type="dxa"/>
          </w:tcPr>
          <w:p w14:paraId="278883CA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14:paraId="3B34B03A" w14:textId="77777777" w:rsidR="004C6F11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«Физика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ядра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6F5984B9" w14:textId="77777777" w:rsidR="004C6F11" w:rsidRDefault="0000000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элементы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ФЭЧ», коррекция</w:t>
            </w:r>
          </w:p>
        </w:tc>
        <w:tc>
          <w:tcPr>
            <w:tcW w:w="4719" w:type="dxa"/>
          </w:tcPr>
          <w:p w14:paraId="58459D60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01B3429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550D9495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050A052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C747EA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1CF845EE" w14:textId="77777777">
        <w:trPr>
          <w:trHeight w:val="460"/>
        </w:trPr>
        <w:tc>
          <w:tcPr>
            <w:tcW w:w="15013" w:type="dxa"/>
            <w:gridSpan w:val="7"/>
          </w:tcPr>
          <w:p w14:paraId="4E91E5C9" w14:textId="77777777" w:rsidR="004C6F11" w:rsidRDefault="00000000">
            <w:pPr>
              <w:pStyle w:val="TableParagraph"/>
              <w:spacing w:line="226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ЗНАЧЕНИЕ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ФИЗИКИ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МИРА</w:t>
            </w:r>
          </w:p>
          <w:p w14:paraId="4E292EE1" w14:textId="77777777" w:rsidR="004C6F11" w:rsidRDefault="00000000">
            <w:pPr>
              <w:pStyle w:val="TableParagraph"/>
              <w:tabs>
                <w:tab w:val="left" w:pos="5926"/>
              </w:tabs>
              <w:spacing w:line="215" w:lineRule="exact"/>
              <w:ind w:left="3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ПРОИЗВОДИТЕЛЬНЫХ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СИЛ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ОБЩЕСТВА</w:t>
            </w:r>
            <w:r>
              <w:rPr>
                <w:b/>
                <w:sz w:val="20"/>
              </w:rPr>
              <w:tab/>
              <w:t>(1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5A6655A3" w14:textId="77777777">
        <w:trPr>
          <w:trHeight w:val="921"/>
        </w:trPr>
        <w:tc>
          <w:tcPr>
            <w:tcW w:w="595" w:type="dxa"/>
          </w:tcPr>
          <w:p w14:paraId="7B9F8D48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1949" w:type="dxa"/>
          </w:tcPr>
          <w:p w14:paraId="32FBEA7C" w14:textId="77777777" w:rsidR="004C6F11" w:rsidRDefault="00000000">
            <w:pPr>
              <w:pStyle w:val="TableParagraph"/>
              <w:ind w:left="108" w:right="6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Физическая </w:t>
            </w:r>
            <w:r>
              <w:rPr>
                <w:sz w:val="20"/>
              </w:rPr>
              <w:t>картина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</w:tc>
        <w:tc>
          <w:tcPr>
            <w:tcW w:w="4719" w:type="dxa"/>
          </w:tcPr>
          <w:p w14:paraId="055F5D1C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683A848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127</w:t>
            </w:r>
            <w:proofErr w:type="gramStart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269]</w:t>
            </w:r>
          </w:p>
        </w:tc>
        <w:tc>
          <w:tcPr>
            <w:tcW w:w="3399" w:type="dxa"/>
          </w:tcPr>
          <w:p w14:paraId="73DB92F7" w14:textId="77777777" w:rsidR="004C6F11" w:rsidRDefault="00000000">
            <w:pPr>
              <w:pStyle w:val="TableParagraph"/>
              <w:ind w:left="107" w:right="348"/>
              <w:rPr>
                <w:sz w:val="20"/>
              </w:rPr>
            </w:pPr>
            <w:r>
              <w:rPr>
                <w:sz w:val="20"/>
              </w:rPr>
              <w:t>Физическая картина мира как составная часть естественно-научной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Эволюция</w:t>
            </w:r>
          </w:p>
          <w:p w14:paraId="49A21281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физической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мира.</w:t>
            </w:r>
          </w:p>
        </w:tc>
        <w:tc>
          <w:tcPr>
            <w:tcW w:w="871" w:type="dxa"/>
          </w:tcPr>
          <w:p w14:paraId="69ACB39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1732BD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726E508E" w14:textId="77777777">
        <w:trPr>
          <w:trHeight w:val="230"/>
        </w:trPr>
        <w:tc>
          <w:tcPr>
            <w:tcW w:w="15013" w:type="dxa"/>
            <w:gridSpan w:val="7"/>
          </w:tcPr>
          <w:p w14:paraId="22F02954" w14:textId="77777777" w:rsidR="004C6F11" w:rsidRDefault="00000000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СТРОЕНИЕ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ЭВОЛЮЦИЯ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ВСЕЛЕННОЙ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(10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4C6F11" w14:paraId="5588AE14" w14:textId="77777777">
        <w:trPr>
          <w:trHeight w:val="458"/>
        </w:trPr>
        <w:tc>
          <w:tcPr>
            <w:tcW w:w="595" w:type="dxa"/>
          </w:tcPr>
          <w:p w14:paraId="0D155E03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1949" w:type="dxa"/>
          </w:tcPr>
          <w:p w14:paraId="07C44779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Небесная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сфера.</w:t>
            </w:r>
          </w:p>
          <w:p w14:paraId="0FF6B125" w14:textId="77777777" w:rsidR="004C6F11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Звездное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небо</w:t>
            </w:r>
          </w:p>
        </w:tc>
        <w:tc>
          <w:tcPr>
            <w:tcW w:w="4719" w:type="dxa"/>
          </w:tcPr>
          <w:p w14:paraId="05F69729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6011B4A4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[11],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§ 1—3,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[10],</w:t>
            </w:r>
          </w:p>
          <w:p w14:paraId="224BF2FD" w14:textId="77777777" w:rsidR="004C6F11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2—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99" w:type="dxa"/>
            <w:vMerge w:val="restart"/>
          </w:tcPr>
          <w:p w14:paraId="56B58D9B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Данный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раздел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изучается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курсе физики при условии, что уроки</w:t>
            </w:r>
          </w:p>
          <w:p w14:paraId="0E0647E8" w14:textId="77777777" w:rsidR="004C6F11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астрономии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проводятся.</w:t>
            </w:r>
          </w:p>
          <w:p w14:paraId="22014588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этом материал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возможно заимствовать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учебников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по</w:t>
            </w:r>
          </w:p>
          <w:p w14:paraId="25D5395E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астрономии,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указанных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списке литературы к планированию</w:t>
            </w:r>
          </w:p>
          <w:p w14:paraId="00067F27" w14:textId="77777777" w:rsidR="004C6F11" w:rsidRDefault="004C6F11">
            <w:pPr>
              <w:pStyle w:val="TableParagraph"/>
              <w:rPr>
                <w:b/>
                <w:sz w:val="20"/>
              </w:rPr>
            </w:pPr>
          </w:p>
          <w:p w14:paraId="1448B0E5" w14:textId="77777777" w:rsidR="004C6F11" w:rsidRDefault="004C6F11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3B6FDBC" w14:textId="77777777" w:rsidR="004C6F11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электронный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«Открытая </w:t>
            </w: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5E30F3CC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705D35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2C10AB4" w14:textId="77777777">
        <w:trPr>
          <w:trHeight w:val="230"/>
        </w:trPr>
        <w:tc>
          <w:tcPr>
            <w:tcW w:w="595" w:type="dxa"/>
          </w:tcPr>
          <w:p w14:paraId="778B256E" w14:textId="77777777" w:rsidR="004C6F11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1949" w:type="dxa"/>
          </w:tcPr>
          <w:p w14:paraId="3027E9F1" w14:textId="77777777" w:rsidR="004C6F11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Законы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Кеплера</w:t>
            </w:r>
          </w:p>
        </w:tc>
        <w:tc>
          <w:tcPr>
            <w:tcW w:w="4719" w:type="dxa"/>
          </w:tcPr>
          <w:p w14:paraId="06469B7F" w14:textId="77777777" w:rsidR="004C6F11" w:rsidRDefault="00000000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DC7FB8D" w14:textId="77777777" w:rsidR="004C6F11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[11],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§ 8;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§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99" w:type="dxa"/>
            <w:vMerge/>
            <w:tcBorders>
              <w:top w:val="nil"/>
            </w:tcBorders>
          </w:tcPr>
          <w:p w14:paraId="5C0A34B3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14:paraId="0E94A720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873" w:type="dxa"/>
          </w:tcPr>
          <w:p w14:paraId="77DC1FE8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74C9C042" w14:textId="77777777">
        <w:trPr>
          <w:trHeight w:val="460"/>
        </w:trPr>
        <w:tc>
          <w:tcPr>
            <w:tcW w:w="595" w:type="dxa"/>
          </w:tcPr>
          <w:p w14:paraId="52C48C4F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949" w:type="dxa"/>
          </w:tcPr>
          <w:p w14:paraId="59478246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Строение</w:t>
            </w:r>
          </w:p>
          <w:p w14:paraId="275D8D86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Солнечной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4719" w:type="dxa"/>
          </w:tcPr>
          <w:p w14:paraId="4B0B1C34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0445DE85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[11],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§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99" w:type="dxa"/>
            <w:vMerge/>
            <w:tcBorders>
              <w:top w:val="nil"/>
            </w:tcBorders>
          </w:tcPr>
          <w:p w14:paraId="07764FD0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14:paraId="60E09A94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3970C9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8FD0B4B" w14:textId="77777777">
        <w:trPr>
          <w:trHeight w:val="460"/>
        </w:trPr>
        <w:tc>
          <w:tcPr>
            <w:tcW w:w="595" w:type="dxa"/>
          </w:tcPr>
          <w:p w14:paraId="7AE19CE8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949" w:type="dxa"/>
          </w:tcPr>
          <w:p w14:paraId="3C4D7714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Система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—</w:t>
            </w:r>
          </w:p>
          <w:p w14:paraId="02DE0B6B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Луна</w:t>
            </w:r>
          </w:p>
        </w:tc>
        <w:tc>
          <w:tcPr>
            <w:tcW w:w="4719" w:type="dxa"/>
          </w:tcPr>
          <w:p w14:paraId="1B68B07C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A4749C3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§ 12,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399" w:type="dxa"/>
            <w:vMerge/>
            <w:tcBorders>
              <w:top w:val="nil"/>
            </w:tcBorders>
          </w:tcPr>
          <w:p w14:paraId="3BE5779C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14:paraId="6D2A773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112D114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23ECF337" w14:textId="77777777">
        <w:trPr>
          <w:trHeight w:val="1149"/>
        </w:trPr>
        <w:tc>
          <w:tcPr>
            <w:tcW w:w="595" w:type="dxa"/>
          </w:tcPr>
          <w:p w14:paraId="6EA6F3B1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1949" w:type="dxa"/>
          </w:tcPr>
          <w:p w14:paraId="15DFB707" w14:textId="77777777" w:rsidR="004C6F11" w:rsidRDefault="00000000">
            <w:pPr>
              <w:pStyle w:val="TableParagraph"/>
              <w:ind w:left="108" w:right="194"/>
              <w:rPr>
                <w:sz w:val="20"/>
              </w:rPr>
            </w:pPr>
            <w:r>
              <w:rPr>
                <w:sz w:val="20"/>
              </w:rPr>
              <w:t>Общие сведения о Солнце, его 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</w:p>
          <w:p w14:paraId="427D4668" w14:textId="77777777" w:rsidR="004C6F11" w:rsidRDefault="00000000">
            <w:pPr>
              <w:pStyle w:val="TableParagraph"/>
              <w:spacing w:line="228" w:lineRule="exact"/>
              <w:ind w:left="108" w:right="69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внутреннее </w:t>
            </w:r>
            <w:r>
              <w:rPr>
                <w:spacing w:val="-2"/>
                <w:sz w:val="20"/>
              </w:rPr>
              <w:t>строение</w:t>
            </w:r>
          </w:p>
        </w:tc>
        <w:tc>
          <w:tcPr>
            <w:tcW w:w="4719" w:type="dxa"/>
          </w:tcPr>
          <w:p w14:paraId="5B02ECD4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A44742F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-122,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399" w:type="dxa"/>
            <w:vMerge/>
            <w:tcBorders>
              <w:top w:val="nil"/>
            </w:tcBorders>
          </w:tcPr>
          <w:p w14:paraId="4F29E985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14:paraId="15F060DF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41C0FE6A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52D7FE9" w14:textId="77777777">
        <w:trPr>
          <w:trHeight w:val="460"/>
        </w:trPr>
        <w:tc>
          <w:tcPr>
            <w:tcW w:w="595" w:type="dxa"/>
          </w:tcPr>
          <w:p w14:paraId="543B3C2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1949" w:type="dxa"/>
          </w:tcPr>
          <w:p w14:paraId="7F7E8BD6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</w:t>
            </w:r>
          </w:p>
          <w:p w14:paraId="34C78661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природа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звезд</w:t>
            </w:r>
          </w:p>
        </w:tc>
        <w:tc>
          <w:tcPr>
            <w:tcW w:w="4719" w:type="dxa"/>
          </w:tcPr>
          <w:p w14:paraId="657B17F8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E53720A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§ 24,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399" w:type="dxa"/>
            <w:vMerge/>
            <w:tcBorders>
              <w:top w:val="nil"/>
            </w:tcBorders>
          </w:tcPr>
          <w:p w14:paraId="224AC785" w14:textId="77777777" w:rsidR="004C6F11" w:rsidRDefault="004C6F11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14:paraId="29D503A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6BF9B1F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65E15B0D" w14:textId="77777777">
        <w:trPr>
          <w:trHeight w:val="460"/>
        </w:trPr>
        <w:tc>
          <w:tcPr>
            <w:tcW w:w="595" w:type="dxa"/>
          </w:tcPr>
          <w:p w14:paraId="1D910190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1949" w:type="dxa"/>
          </w:tcPr>
          <w:p w14:paraId="5EF5A4B6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Наша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Галактика</w:t>
            </w:r>
          </w:p>
        </w:tc>
        <w:tc>
          <w:tcPr>
            <w:tcW w:w="4719" w:type="dxa"/>
          </w:tcPr>
          <w:p w14:paraId="10BCCB30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35CBA796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§ </w:t>
            </w: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399" w:type="dxa"/>
          </w:tcPr>
          <w:p w14:paraId="60E8F357" w14:textId="77777777" w:rsidR="004C6F11" w:rsidRDefault="00000000">
            <w:pPr>
              <w:pStyle w:val="TableParagraph"/>
              <w:spacing w:line="223" w:lineRule="exact"/>
              <w:ind w:left="158"/>
              <w:rPr>
                <w:b/>
                <w:sz w:val="20"/>
              </w:rPr>
            </w:pPr>
            <w:r>
              <w:rPr>
                <w:sz w:val="20"/>
              </w:rPr>
              <w:t>электронный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ресурс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«Открытая</w:t>
            </w:r>
          </w:p>
          <w:p w14:paraId="63CC463E" w14:textId="77777777" w:rsidR="004C6F11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физика</w:t>
            </w:r>
            <w:r>
              <w:rPr>
                <w:spacing w:val="-2"/>
                <w:sz w:val="20"/>
              </w:rPr>
              <w:t>»).</w:t>
            </w:r>
          </w:p>
        </w:tc>
        <w:tc>
          <w:tcPr>
            <w:tcW w:w="871" w:type="dxa"/>
          </w:tcPr>
          <w:p w14:paraId="2EAF991B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1917FD2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46212859" w14:textId="77777777">
        <w:trPr>
          <w:trHeight w:val="690"/>
        </w:trPr>
        <w:tc>
          <w:tcPr>
            <w:tcW w:w="595" w:type="dxa"/>
          </w:tcPr>
          <w:p w14:paraId="116EF1AB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1949" w:type="dxa"/>
          </w:tcPr>
          <w:p w14:paraId="6839EED5" w14:textId="77777777" w:rsidR="004C6F11" w:rsidRDefault="00000000">
            <w:pPr>
              <w:pStyle w:val="TableParagraph"/>
              <w:ind w:left="108" w:right="140"/>
              <w:rPr>
                <w:sz w:val="20"/>
              </w:rPr>
            </w:pPr>
            <w:r>
              <w:rPr>
                <w:sz w:val="20"/>
              </w:rPr>
              <w:t>Происхождение и эволюция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галактик.</w:t>
            </w:r>
          </w:p>
          <w:p w14:paraId="118C46AF" w14:textId="77777777" w:rsidR="004C6F11" w:rsidRDefault="0000000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Красное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смещение</w:t>
            </w:r>
          </w:p>
        </w:tc>
        <w:tc>
          <w:tcPr>
            <w:tcW w:w="4719" w:type="dxa"/>
          </w:tcPr>
          <w:p w14:paraId="4D80713A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5384AD1D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§ 29,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30—</w:t>
            </w: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399" w:type="dxa"/>
          </w:tcPr>
          <w:p w14:paraId="23F212B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18C4E6E0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54D9E488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5D03BE62" w14:textId="77777777">
        <w:trPr>
          <w:trHeight w:val="458"/>
        </w:trPr>
        <w:tc>
          <w:tcPr>
            <w:tcW w:w="595" w:type="dxa"/>
          </w:tcPr>
          <w:p w14:paraId="0115AA3D" w14:textId="77777777" w:rsidR="004C6F1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1949" w:type="dxa"/>
          </w:tcPr>
          <w:p w14:paraId="373099B6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Жизнь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разум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во</w:t>
            </w:r>
          </w:p>
          <w:p w14:paraId="5E85B3C2" w14:textId="77777777" w:rsidR="004C6F11" w:rsidRDefault="00000000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Вселенной</w:t>
            </w:r>
          </w:p>
        </w:tc>
        <w:tc>
          <w:tcPr>
            <w:tcW w:w="4719" w:type="dxa"/>
          </w:tcPr>
          <w:p w14:paraId="4A4DFA35" w14:textId="77777777" w:rsidR="004C6F11" w:rsidRDefault="00000000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2C84B033" w14:textId="77777777" w:rsidR="004C6F11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126,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[10],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§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33,</w:t>
            </w:r>
          </w:p>
        </w:tc>
        <w:tc>
          <w:tcPr>
            <w:tcW w:w="3399" w:type="dxa"/>
          </w:tcPr>
          <w:p w14:paraId="79687269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36FA16D6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334AF0C7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  <w:tr w:rsidR="004C6F11" w14:paraId="0CF68826" w14:textId="77777777">
        <w:trPr>
          <w:trHeight w:val="230"/>
        </w:trPr>
        <w:tc>
          <w:tcPr>
            <w:tcW w:w="595" w:type="dxa"/>
          </w:tcPr>
          <w:p w14:paraId="73ABA95D" w14:textId="77777777" w:rsidR="004C6F11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1949" w:type="dxa"/>
          </w:tcPr>
          <w:p w14:paraId="1B8D46FA" w14:textId="77777777" w:rsidR="004C6F11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Резерв</w:t>
            </w:r>
          </w:p>
        </w:tc>
        <w:tc>
          <w:tcPr>
            <w:tcW w:w="4719" w:type="dxa"/>
          </w:tcPr>
          <w:p w14:paraId="15E8B7C5" w14:textId="77777777" w:rsidR="004C6F11" w:rsidRDefault="00000000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1BDEB6F8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3399" w:type="dxa"/>
          </w:tcPr>
          <w:p w14:paraId="4A1DF6A0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14:paraId="7A8B2A3E" w14:textId="77777777" w:rsidR="004C6F11" w:rsidRDefault="004C6F11">
            <w:pPr>
              <w:pStyle w:val="TableParagraph"/>
              <w:rPr>
                <w:sz w:val="16"/>
              </w:rPr>
            </w:pPr>
          </w:p>
        </w:tc>
        <w:tc>
          <w:tcPr>
            <w:tcW w:w="873" w:type="dxa"/>
          </w:tcPr>
          <w:p w14:paraId="47E08FB9" w14:textId="77777777" w:rsidR="004C6F11" w:rsidRDefault="004C6F11">
            <w:pPr>
              <w:pStyle w:val="TableParagraph"/>
              <w:rPr>
                <w:sz w:val="16"/>
              </w:rPr>
            </w:pPr>
          </w:p>
        </w:tc>
      </w:tr>
      <w:tr w:rsidR="004C6F11" w14:paraId="53023D3C" w14:textId="77777777">
        <w:trPr>
          <w:trHeight w:val="230"/>
        </w:trPr>
        <w:tc>
          <w:tcPr>
            <w:tcW w:w="15013" w:type="dxa"/>
            <w:gridSpan w:val="7"/>
          </w:tcPr>
          <w:p w14:paraId="68D1C868" w14:textId="77777777" w:rsidR="004C6F11" w:rsidRDefault="00000000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Повторение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(11ч)</w:t>
            </w:r>
          </w:p>
        </w:tc>
      </w:tr>
      <w:tr w:rsidR="004C6F11" w14:paraId="6DE31356" w14:textId="77777777">
        <w:trPr>
          <w:trHeight w:val="460"/>
        </w:trPr>
        <w:tc>
          <w:tcPr>
            <w:tcW w:w="595" w:type="dxa"/>
          </w:tcPr>
          <w:p w14:paraId="17F3FF84" w14:textId="77777777" w:rsidR="004C6F11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58-</w:t>
            </w:r>
          </w:p>
          <w:p w14:paraId="069E20D5" w14:textId="77777777" w:rsidR="004C6F11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949" w:type="dxa"/>
          </w:tcPr>
          <w:p w14:paraId="7B5E2F7E" w14:textId="77777777" w:rsidR="004C6F11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темы.</w:t>
            </w:r>
          </w:p>
        </w:tc>
        <w:tc>
          <w:tcPr>
            <w:tcW w:w="4719" w:type="dxa"/>
          </w:tcPr>
          <w:p w14:paraId="6750E3BD" w14:textId="77777777" w:rsidR="004C6F11" w:rsidRDefault="00000000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7" w:type="dxa"/>
          </w:tcPr>
          <w:p w14:paraId="253DCA50" w14:textId="77777777" w:rsidR="004C6F11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КИМы</w:t>
            </w:r>
          </w:p>
        </w:tc>
        <w:tc>
          <w:tcPr>
            <w:tcW w:w="3399" w:type="dxa"/>
          </w:tcPr>
          <w:p w14:paraId="4E87342E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14:paraId="33E9AFBD" w14:textId="77777777" w:rsidR="004C6F11" w:rsidRDefault="004C6F11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14:paraId="2707B623" w14:textId="77777777" w:rsidR="004C6F11" w:rsidRDefault="004C6F11">
            <w:pPr>
              <w:pStyle w:val="TableParagraph"/>
              <w:rPr>
                <w:sz w:val="18"/>
              </w:rPr>
            </w:pPr>
          </w:p>
        </w:tc>
      </w:tr>
    </w:tbl>
    <w:p w14:paraId="3B69B40B" w14:textId="77777777" w:rsidR="004552BB" w:rsidRDefault="004552BB"/>
    <w:sectPr w:rsidR="004552BB">
      <w:type w:val="continuous"/>
      <w:pgSz w:w="16840" w:h="11910" w:orient="landscape"/>
      <w:pgMar w:top="1080" w:right="992" w:bottom="540" w:left="708" w:header="0" w:footer="3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263F" w14:textId="77777777" w:rsidR="004552BB" w:rsidRDefault="004552BB">
      <w:r>
        <w:separator/>
      </w:r>
    </w:p>
  </w:endnote>
  <w:endnote w:type="continuationSeparator" w:id="0">
    <w:p w14:paraId="4D71F541" w14:textId="77777777" w:rsidR="004552BB" w:rsidRDefault="0045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8968" w14:textId="77777777" w:rsidR="004C6F11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6F88425" wp14:editId="76F24499">
              <wp:simplePos x="0" y="0"/>
              <wp:positionH relativeFrom="page">
                <wp:posOffset>6948678</wp:posOffset>
              </wp:positionH>
              <wp:positionV relativeFrom="page">
                <wp:posOffset>10331737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431689" w14:textId="77777777" w:rsidR="004C6F11" w:rsidRDefault="00000000">
                          <w:pPr>
                            <w:pStyle w:val="a3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884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7.15pt;margin-top:813.5pt;width:17pt;height:15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CXmu7g4AAAAA8B&#10;AAAPAAAAAAAAAAAAAAAAAO0DAABkcnMvZG93bnJldi54bWxQSwUGAAAAAAQABADzAAAA+gQAAAAA&#10;" filled="f" stroked="f">
              <v:textbox inset="0,0,0,0">
                <w:txbxContent>
                  <w:p w14:paraId="53431689" w14:textId="77777777" w:rsidR="004C6F11" w:rsidRDefault="00000000">
                    <w:pPr>
                      <w:pStyle w:val="a3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BD39" w14:textId="77777777" w:rsidR="004C6F11" w:rsidRDefault="004C6F11">
    <w:pPr>
      <w:pStyle w:val="a3"/>
      <w:spacing w:line="14" w:lineRule="auto"/>
      <w:ind w:left="0" w:firstLine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8BAF" w14:textId="77777777" w:rsidR="004C6F11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203456" behindDoc="1" locked="0" layoutInCell="1" allowOverlap="1" wp14:anchorId="473E9486" wp14:editId="46D4A4BB">
              <wp:simplePos x="0" y="0"/>
              <wp:positionH relativeFrom="page">
                <wp:posOffset>9807702</wp:posOffset>
              </wp:positionH>
              <wp:positionV relativeFrom="page">
                <wp:posOffset>7200222</wp:posOffset>
              </wp:positionV>
              <wp:extent cx="215900" cy="19431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12AD20" w14:textId="77777777" w:rsidR="004C6F11" w:rsidRDefault="00000000">
                          <w:pPr>
                            <w:pStyle w:val="a3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3E9486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27" type="#_x0000_t202" style="position:absolute;margin-left:772.25pt;margin-top:566.95pt;width:17pt;height:15.3pt;z-index:-181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" filled="f" stroked="f">
              <v:textbox inset="0,0,0,0">
                <w:txbxContent>
                  <w:p w14:paraId="3F12AD20" w14:textId="77777777" w:rsidR="004C6F11" w:rsidRDefault="00000000">
                    <w:pPr>
                      <w:pStyle w:val="a3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FEA38" w14:textId="77777777" w:rsidR="004552BB" w:rsidRDefault="004552BB">
      <w:r>
        <w:separator/>
      </w:r>
    </w:p>
  </w:footnote>
  <w:footnote w:type="continuationSeparator" w:id="0">
    <w:p w14:paraId="4905601C" w14:textId="77777777" w:rsidR="004552BB" w:rsidRDefault="00455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5EF"/>
    <w:multiLevelType w:val="hybridMultilevel"/>
    <w:tmpl w:val="BD5289DC"/>
    <w:lvl w:ilvl="0" w:tplc="2C448ACA">
      <w:numFmt w:val="bullet"/>
      <w:lvlText w:val=""/>
      <w:lvlJc w:val="left"/>
      <w:pPr>
        <w:ind w:left="143" w:hanging="3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1E72E0">
      <w:numFmt w:val="bullet"/>
      <w:lvlText w:val="•"/>
      <w:lvlJc w:val="left"/>
      <w:pPr>
        <w:ind w:left="1175" w:hanging="382"/>
      </w:pPr>
      <w:rPr>
        <w:rFonts w:hint="default"/>
        <w:lang w:val="ru-RU" w:eastAsia="en-US" w:bidi="ar-SA"/>
      </w:rPr>
    </w:lvl>
    <w:lvl w:ilvl="2" w:tplc="7BE2F7E6">
      <w:numFmt w:val="bullet"/>
      <w:lvlText w:val="•"/>
      <w:lvlJc w:val="left"/>
      <w:pPr>
        <w:ind w:left="2210" w:hanging="382"/>
      </w:pPr>
      <w:rPr>
        <w:rFonts w:hint="default"/>
        <w:lang w:val="ru-RU" w:eastAsia="en-US" w:bidi="ar-SA"/>
      </w:rPr>
    </w:lvl>
    <w:lvl w:ilvl="3" w:tplc="CC3A6F4C">
      <w:numFmt w:val="bullet"/>
      <w:lvlText w:val="•"/>
      <w:lvlJc w:val="left"/>
      <w:pPr>
        <w:ind w:left="3245" w:hanging="382"/>
      </w:pPr>
      <w:rPr>
        <w:rFonts w:hint="default"/>
        <w:lang w:val="ru-RU" w:eastAsia="en-US" w:bidi="ar-SA"/>
      </w:rPr>
    </w:lvl>
    <w:lvl w:ilvl="4" w:tplc="55D8C02E">
      <w:numFmt w:val="bullet"/>
      <w:lvlText w:val="•"/>
      <w:lvlJc w:val="left"/>
      <w:pPr>
        <w:ind w:left="4280" w:hanging="382"/>
      </w:pPr>
      <w:rPr>
        <w:rFonts w:hint="default"/>
        <w:lang w:val="ru-RU" w:eastAsia="en-US" w:bidi="ar-SA"/>
      </w:rPr>
    </w:lvl>
    <w:lvl w:ilvl="5" w:tplc="41A6C9F8">
      <w:numFmt w:val="bullet"/>
      <w:lvlText w:val="•"/>
      <w:lvlJc w:val="left"/>
      <w:pPr>
        <w:ind w:left="5315" w:hanging="382"/>
      </w:pPr>
      <w:rPr>
        <w:rFonts w:hint="default"/>
        <w:lang w:val="ru-RU" w:eastAsia="en-US" w:bidi="ar-SA"/>
      </w:rPr>
    </w:lvl>
    <w:lvl w:ilvl="6" w:tplc="E7E831F0">
      <w:numFmt w:val="bullet"/>
      <w:lvlText w:val="•"/>
      <w:lvlJc w:val="left"/>
      <w:pPr>
        <w:ind w:left="6350" w:hanging="382"/>
      </w:pPr>
      <w:rPr>
        <w:rFonts w:hint="default"/>
        <w:lang w:val="ru-RU" w:eastAsia="en-US" w:bidi="ar-SA"/>
      </w:rPr>
    </w:lvl>
    <w:lvl w:ilvl="7" w:tplc="3E6ADC2A">
      <w:numFmt w:val="bullet"/>
      <w:lvlText w:val="•"/>
      <w:lvlJc w:val="left"/>
      <w:pPr>
        <w:ind w:left="7385" w:hanging="382"/>
      </w:pPr>
      <w:rPr>
        <w:rFonts w:hint="default"/>
        <w:lang w:val="ru-RU" w:eastAsia="en-US" w:bidi="ar-SA"/>
      </w:rPr>
    </w:lvl>
    <w:lvl w:ilvl="8" w:tplc="F75C1BAC">
      <w:numFmt w:val="bullet"/>
      <w:lvlText w:val="•"/>
      <w:lvlJc w:val="left"/>
      <w:pPr>
        <w:ind w:left="8420" w:hanging="382"/>
      </w:pPr>
      <w:rPr>
        <w:rFonts w:hint="default"/>
        <w:lang w:val="ru-RU" w:eastAsia="en-US" w:bidi="ar-SA"/>
      </w:rPr>
    </w:lvl>
  </w:abstractNum>
  <w:abstractNum w:abstractNumId="1" w15:restartNumberingAfterBreak="0">
    <w:nsid w:val="044047D7"/>
    <w:multiLevelType w:val="hybridMultilevel"/>
    <w:tmpl w:val="A08EE77C"/>
    <w:lvl w:ilvl="0" w:tplc="1C52C3E0">
      <w:start w:val="1"/>
      <w:numFmt w:val="decimal"/>
      <w:lvlText w:val="%1."/>
      <w:lvlJc w:val="left"/>
      <w:pPr>
        <w:ind w:left="143" w:hanging="4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1871D6">
      <w:numFmt w:val="bullet"/>
      <w:lvlText w:val="•"/>
      <w:lvlJc w:val="left"/>
      <w:pPr>
        <w:ind w:left="1175" w:hanging="470"/>
      </w:pPr>
      <w:rPr>
        <w:rFonts w:hint="default"/>
        <w:lang w:val="ru-RU" w:eastAsia="en-US" w:bidi="ar-SA"/>
      </w:rPr>
    </w:lvl>
    <w:lvl w:ilvl="2" w:tplc="AE4C36E4">
      <w:numFmt w:val="bullet"/>
      <w:lvlText w:val="•"/>
      <w:lvlJc w:val="left"/>
      <w:pPr>
        <w:ind w:left="2210" w:hanging="470"/>
      </w:pPr>
      <w:rPr>
        <w:rFonts w:hint="default"/>
        <w:lang w:val="ru-RU" w:eastAsia="en-US" w:bidi="ar-SA"/>
      </w:rPr>
    </w:lvl>
    <w:lvl w:ilvl="3" w:tplc="1D42F656">
      <w:numFmt w:val="bullet"/>
      <w:lvlText w:val="•"/>
      <w:lvlJc w:val="left"/>
      <w:pPr>
        <w:ind w:left="3245" w:hanging="470"/>
      </w:pPr>
      <w:rPr>
        <w:rFonts w:hint="default"/>
        <w:lang w:val="ru-RU" w:eastAsia="en-US" w:bidi="ar-SA"/>
      </w:rPr>
    </w:lvl>
    <w:lvl w:ilvl="4" w:tplc="0B1A3F84">
      <w:numFmt w:val="bullet"/>
      <w:lvlText w:val="•"/>
      <w:lvlJc w:val="left"/>
      <w:pPr>
        <w:ind w:left="4280" w:hanging="470"/>
      </w:pPr>
      <w:rPr>
        <w:rFonts w:hint="default"/>
        <w:lang w:val="ru-RU" w:eastAsia="en-US" w:bidi="ar-SA"/>
      </w:rPr>
    </w:lvl>
    <w:lvl w:ilvl="5" w:tplc="F6B06486">
      <w:numFmt w:val="bullet"/>
      <w:lvlText w:val="•"/>
      <w:lvlJc w:val="left"/>
      <w:pPr>
        <w:ind w:left="5315" w:hanging="470"/>
      </w:pPr>
      <w:rPr>
        <w:rFonts w:hint="default"/>
        <w:lang w:val="ru-RU" w:eastAsia="en-US" w:bidi="ar-SA"/>
      </w:rPr>
    </w:lvl>
    <w:lvl w:ilvl="6" w:tplc="F906ED86">
      <w:numFmt w:val="bullet"/>
      <w:lvlText w:val="•"/>
      <w:lvlJc w:val="left"/>
      <w:pPr>
        <w:ind w:left="6350" w:hanging="470"/>
      </w:pPr>
      <w:rPr>
        <w:rFonts w:hint="default"/>
        <w:lang w:val="ru-RU" w:eastAsia="en-US" w:bidi="ar-SA"/>
      </w:rPr>
    </w:lvl>
    <w:lvl w:ilvl="7" w:tplc="DBE6BFCE">
      <w:numFmt w:val="bullet"/>
      <w:lvlText w:val="•"/>
      <w:lvlJc w:val="left"/>
      <w:pPr>
        <w:ind w:left="7385" w:hanging="470"/>
      </w:pPr>
      <w:rPr>
        <w:rFonts w:hint="default"/>
        <w:lang w:val="ru-RU" w:eastAsia="en-US" w:bidi="ar-SA"/>
      </w:rPr>
    </w:lvl>
    <w:lvl w:ilvl="8" w:tplc="C37C1F36">
      <w:numFmt w:val="bullet"/>
      <w:lvlText w:val="•"/>
      <w:lvlJc w:val="left"/>
      <w:pPr>
        <w:ind w:left="8420" w:hanging="470"/>
      </w:pPr>
      <w:rPr>
        <w:rFonts w:hint="default"/>
        <w:lang w:val="ru-RU" w:eastAsia="en-US" w:bidi="ar-SA"/>
      </w:rPr>
    </w:lvl>
  </w:abstractNum>
  <w:abstractNum w:abstractNumId="2" w15:restartNumberingAfterBreak="0">
    <w:nsid w:val="0F4B57A1"/>
    <w:multiLevelType w:val="multilevel"/>
    <w:tmpl w:val="F142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D2808"/>
    <w:multiLevelType w:val="multilevel"/>
    <w:tmpl w:val="0AB8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2B5963"/>
    <w:multiLevelType w:val="hybridMultilevel"/>
    <w:tmpl w:val="E85A7FF2"/>
    <w:lvl w:ilvl="0" w:tplc="E28237A0">
      <w:start w:val="5"/>
      <w:numFmt w:val="decimal"/>
      <w:lvlText w:val="%1."/>
      <w:lvlJc w:val="left"/>
      <w:pPr>
        <w:ind w:left="106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9E138E">
      <w:numFmt w:val="bullet"/>
      <w:lvlText w:val="•"/>
      <w:lvlJc w:val="left"/>
      <w:pPr>
        <w:ind w:left="524" w:hanging="202"/>
      </w:pPr>
      <w:rPr>
        <w:rFonts w:hint="default"/>
        <w:lang w:val="ru-RU" w:eastAsia="en-US" w:bidi="ar-SA"/>
      </w:rPr>
    </w:lvl>
    <w:lvl w:ilvl="2" w:tplc="B4B287E4">
      <w:numFmt w:val="bullet"/>
      <w:lvlText w:val="•"/>
      <w:lvlJc w:val="left"/>
      <w:pPr>
        <w:ind w:left="949" w:hanging="202"/>
      </w:pPr>
      <w:rPr>
        <w:rFonts w:hint="default"/>
        <w:lang w:val="ru-RU" w:eastAsia="en-US" w:bidi="ar-SA"/>
      </w:rPr>
    </w:lvl>
    <w:lvl w:ilvl="3" w:tplc="DD72E416">
      <w:numFmt w:val="bullet"/>
      <w:lvlText w:val="•"/>
      <w:lvlJc w:val="left"/>
      <w:pPr>
        <w:ind w:left="1374" w:hanging="202"/>
      </w:pPr>
      <w:rPr>
        <w:rFonts w:hint="default"/>
        <w:lang w:val="ru-RU" w:eastAsia="en-US" w:bidi="ar-SA"/>
      </w:rPr>
    </w:lvl>
    <w:lvl w:ilvl="4" w:tplc="AB50A368">
      <w:numFmt w:val="bullet"/>
      <w:lvlText w:val="•"/>
      <w:lvlJc w:val="left"/>
      <w:pPr>
        <w:ind w:left="1798" w:hanging="202"/>
      </w:pPr>
      <w:rPr>
        <w:rFonts w:hint="default"/>
        <w:lang w:val="ru-RU" w:eastAsia="en-US" w:bidi="ar-SA"/>
      </w:rPr>
    </w:lvl>
    <w:lvl w:ilvl="5" w:tplc="597689BE">
      <w:numFmt w:val="bullet"/>
      <w:lvlText w:val="•"/>
      <w:lvlJc w:val="left"/>
      <w:pPr>
        <w:ind w:left="2223" w:hanging="202"/>
      </w:pPr>
      <w:rPr>
        <w:rFonts w:hint="default"/>
        <w:lang w:val="ru-RU" w:eastAsia="en-US" w:bidi="ar-SA"/>
      </w:rPr>
    </w:lvl>
    <w:lvl w:ilvl="6" w:tplc="BE0200B4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7" w:tplc="59F440FC">
      <w:numFmt w:val="bullet"/>
      <w:lvlText w:val="•"/>
      <w:lvlJc w:val="left"/>
      <w:pPr>
        <w:ind w:left="3072" w:hanging="202"/>
      </w:pPr>
      <w:rPr>
        <w:rFonts w:hint="default"/>
        <w:lang w:val="ru-RU" w:eastAsia="en-US" w:bidi="ar-SA"/>
      </w:rPr>
    </w:lvl>
    <w:lvl w:ilvl="8" w:tplc="8F38E788">
      <w:numFmt w:val="bullet"/>
      <w:lvlText w:val="•"/>
      <w:lvlJc w:val="left"/>
      <w:pPr>
        <w:ind w:left="3497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21881DDB"/>
    <w:multiLevelType w:val="multilevel"/>
    <w:tmpl w:val="1236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43072"/>
    <w:multiLevelType w:val="multilevel"/>
    <w:tmpl w:val="6DCE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265242"/>
    <w:multiLevelType w:val="hybridMultilevel"/>
    <w:tmpl w:val="D9202598"/>
    <w:lvl w:ilvl="0" w:tplc="C17EAD44">
      <w:numFmt w:val="bullet"/>
      <w:lvlText w:val="—"/>
      <w:lvlJc w:val="left"/>
      <w:pPr>
        <w:ind w:left="14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829BD0">
      <w:numFmt w:val="bullet"/>
      <w:lvlText w:val="•"/>
      <w:lvlJc w:val="left"/>
      <w:pPr>
        <w:ind w:left="1175" w:hanging="303"/>
      </w:pPr>
      <w:rPr>
        <w:rFonts w:hint="default"/>
        <w:lang w:val="ru-RU" w:eastAsia="en-US" w:bidi="ar-SA"/>
      </w:rPr>
    </w:lvl>
    <w:lvl w:ilvl="2" w:tplc="2752FC0E">
      <w:numFmt w:val="bullet"/>
      <w:lvlText w:val="•"/>
      <w:lvlJc w:val="left"/>
      <w:pPr>
        <w:ind w:left="2210" w:hanging="303"/>
      </w:pPr>
      <w:rPr>
        <w:rFonts w:hint="default"/>
        <w:lang w:val="ru-RU" w:eastAsia="en-US" w:bidi="ar-SA"/>
      </w:rPr>
    </w:lvl>
    <w:lvl w:ilvl="3" w:tplc="311EB6E2">
      <w:numFmt w:val="bullet"/>
      <w:lvlText w:val="•"/>
      <w:lvlJc w:val="left"/>
      <w:pPr>
        <w:ind w:left="3245" w:hanging="303"/>
      </w:pPr>
      <w:rPr>
        <w:rFonts w:hint="default"/>
        <w:lang w:val="ru-RU" w:eastAsia="en-US" w:bidi="ar-SA"/>
      </w:rPr>
    </w:lvl>
    <w:lvl w:ilvl="4" w:tplc="B4B0669A">
      <w:numFmt w:val="bullet"/>
      <w:lvlText w:val="•"/>
      <w:lvlJc w:val="left"/>
      <w:pPr>
        <w:ind w:left="4280" w:hanging="303"/>
      </w:pPr>
      <w:rPr>
        <w:rFonts w:hint="default"/>
        <w:lang w:val="ru-RU" w:eastAsia="en-US" w:bidi="ar-SA"/>
      </w:rPr>
    </w:lvl>
    <w:lvl w:ilvl="5" w:tplc="B5C82EEA">
      <w:numFmt w:val="bullet"/>
      <w:lvlText w:val="•"/>
      <w:lvlJc w:val="left"/>
      <w:pPr>
        <w:ind w:left="5315" w:hanging="303"/>
      </w:pPr>
      <w:rPr>
        <w:rFonts w:hint="default"/>
        <w:lang w:val="ru-RU" w:eastAsia="en-US" w:bidi="ar-SA"/>
      </w:rPr>
    </w:lvl>
    <w:lvl w:ilvl="6" w:tplc="4F9A14E8">
      <w:numFmt w:val="bullet"/>
      <w:lvlText w:val="•"/>
      <w:lvlJc w:val="left"/>
      <w:pPr>
        <w:ind w:left="6350" w:hanging="303"/>
      </w:pPr>
      <w:rPr>
        <w:rFonts w:hint="default"/>
        <w:lang w:val="ru-RU" w:eastAsia="en-US" w:bidi="ar-SA"/>
      </w:rPr>
    </w:lvl>
    <w:lvl w:ilvl="7" w:tplc="5E56888C">
      <w:numFmt w:val="bullet"/>
      <w:lvlText w:val="•"/>
      <w:lvlJc w:val="left"/>
      <w:pPr>
        <w:ind w:left="7385" w:hanging="303"/>
      </w:pPr>
      <w:rPr>
        <w:rFonts w:hint="default"/>
        <w:lang w:val="ru-RU" w:eastAsia="en-US" w:bidi="ar-SA"/>
      </w:rPr>
    </w:lvl>
    <w:lvl w:ilvl="8" w:tplc="0D96894A">
      <w:numFmt w:val="bullet"/>
      <w:lvlText w:val="•"/>
      <w:lvlJc w:val="left"/>
      <w:pPr>
        <w:ind w:left="8420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4647625D"/>
    <w:multiLevelType w:val="hybridMultilevel"/>
    <w:tmpl w:val="97D2DF26"/>
    <w:lvl w:ilvl="0" w:tplc="752EF23E">
      <w:numFmt w:val="bullet"/>
      <w:lvlText w:val="-"/>
      <w:lvlJc w:val="left"/>
      <w:pPr>
        <w:ind w:left="523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A44368">
      <w:numFmt w:val="bullet"/>
      <w:lvlText w:val="•"/>
      <w:lvlJc w:val="left"/>
      <w:pPr>
        <w:ind w:left="1517" w:hanging="380"/>
      </w:pPr>
      <w:rPr>
        <w:rFonts w:hint="default"/>
        <w:lang w:val="ru-RU" w:eastAsia="en-US" w:bidi="ar-SA"/>
      </w:rPr>
    </w:lvl>
    <w:lvl w:ilvl="2" w:tplc="3958354A">
      <w:numFmt w:val="bullet"/>
      <w:lvlText w:val="•"/>
      <w:lvlJc w:val="left"/>
      <w:pPr>
        <w:ind w:left="2514" w:hanging="380"/>
      </w:pPr>
      <w:rPr>
        <w:rFonts w:hint="default"/>
        <w:lang w:val="ru-RU" w:eastAsia="en-US" w:bidi="ar-SA"/>
      </w:rPr>
    </w:lvl>
    <w:lvl w:ilvl="3" w:tplc="AD8C66FA">
      <w:numFmt w:val="bullet"/>
      <w:lvlText w:val="•"/>
      <w:lvlJc w:val="left"/>
      <w:pPr>
        <w:ind w:left="3511" w:hanging="380"/>
      </w:pPr>
      <w:rPr>
        <w:rFonts w:hint="default"/>
        <w:lang w:val="ru-RU" w:eastAsia="en-US" w:bidi="ar-SA"/>
      </w:rPr>
    </w:lvl>
    <w:lvl w:ilvl="4" w:tplc="FDFC74B6">
      <w:numFmt w:val="bullet"/>
      <w:lvlText w:val="•"/>
      <w:lvlJc w:val="left"/>
      <w:pPr>
        <w:ind w:left="4508" w:hanging="380"/>
      </w:pPr>
      <w:rPr>
        <w:rFonts w:hint="default"/>
        <w:lang w:val="ru-RU" w:eastAsia="en-US" w:bidi="ar-SA"/>
      </w:rPr>
    </w:lvl>
    <w:lvl w:ilvl="5" w:tplc="C734D45C">
      <w:numFmt w:val="bullet"/>
      <w:lvlText w:val="•"/>
      <w:lvlJc w:val="left"/>
      <w:pPr>
        <w:ind w:left="5505" w:hanging="380"/>
      </w:pPr>
      <w:rPr>
        <w:rFonts w:hint="default"/>
        <w:lang w:val="ru-RU" w:eastAsia="en-US" w:bidi="ar-SA"/>
      </w:rPr>
    </w:lvl>
    <w:lvl w:ilvl="6" w:tplc="7C9E3D68">
      <w:numFmt w:val="bullet"/>
      <w:lvlText w:val="•"/>
      <w:lvlJc w:val="left"/>
      <w:pPr>
        <w:ind w:left="6502" w:hanging="380"/>
      </w:pPr>
      <w:rPr>
        <w:rFonts w:hint="default"/>
        <w:lang w:val="ru-RU" w:eastAsia="en-US" w:bidi="ar-SA"/>
      </w:rPr>
    </w:lvl>
    <w:lvl w:ilvl="7" w:tplc="1618E8DA">
      <w:numFmt w:val="bullet"/>
      <w:lvlText w:val="•"/>
      <w:lvlJc w:val="left"/>
      <w:pPr>
        <w:ind w:left="7499" w:hanging="380"/>
      </w:pPr>
      <w:rPr>
        <w:rFonts w:hint="default"/>
        <w:lang w:val="ru-RU" w:eastAsia="en-US" w:bidi="ar-SA"/>
      </w:rPr>
    </w:lvl>
    <w:lvl w:ilvl="8" w:tplc="7804A870">
      <w:numFmt w:val="bullet"/>
      <w:lvlText w:val="•"/>
      <w:lvlJc w:val="left"/>
      <w:pPr>
        <w:ind w:left="8496" w:hanging="380"/>
      </w:pPr>
      <w:rPr>
        <w:rFonts w:hint="default"/>
        <w:lang w:val="ru-RU" w:eastAsia="en-US" w:bidi="ar-SA"/>
      </w:rPr>
    </w:lvl>
  </w:abstractNum>
  <w:abstractNum w:abstractNumId="9" w15:restartNumberingAfterBreak="0">
    <w:nsid w:val="4ADE7C6E"/>
    <w:multiLevelType w:val="hybridMultilevel"/>
    <w:tmpl w:val="C630A36A"/>
    <w:lvl w:ilvl="0" w:tplc="821855FC">
      <w:start w:val="1"/>
      <w:numFmt w:val="decimal"/>
      <w:lvlText w:val="%1."/>
      <w:lvlJc w:val="left"/>
      <w:pPr>
        <w:ind w:left="106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70C2296">
      <w:numFmt w:val="bullet"/>
      <w:lvlText w:val="•"/>
      <w:lvlJc w:val="left"/>
      <w:pPr>
        <w:ind w:left="524" w:hanging="202"/>
      </w:pPr>
      <w:rPr>
        <w:rFonts w:hint="default"/>
        <w:lang w:val="ru-RU" w:eastAsia="en-US" w:bidi="ar-SA"/>
      </w:rPr>
    </w:lvl>
    <w:lvl w:ilvl="2" w:tplc="550282F4">
      <w:numFmt w:val="bullet"/>
      <w:lvlText w:val="•"/>
      <w:lvlJc w:val="left"/>
      <w:pPr>
        <w:ind w:left="949" w:hanging="202"/>
      </w:pPr>
      <w:rPr>
        <w:rFonts w:hint="default"/>
        <w:lang w:val="ru-RU" w:eastAsia="en-US" w:bidi="ar-SA"/>
      </w:rPr>
    </w:lvl>
    <w:lvl w:ilvl="3" w:tplc="51D86526">
      <w:numFmt w:val="bullet"/>
      <w:lvlText w:val="•"/>
      <w:lvlJc w:val="left"/>
      <w:pPr>
        <w:ind w:left="1374" w:hanging="202"/>
      </w:pPr>
      <w:rPr>
        <w:rFonts w:hint="default"/>
        <w:lang w:val="ru-RU" w:eastAsia="en-US" w:bidi="ar-SA"/>
      </w:rPr>
    </w:lvl>
    <w:lvl w:ilvl="4" w:tplc="D774168C">
      <w:numFmt w:val="bullet"/>
      <w:lvlText w:val="•"/>
      <w:lvlJc w:val="left"/>
      <w:pPr>
        <w:ind w:left="1798" w:hanging="202"/>
      </w:pPr>
      <w:rPr>
        <w:rFonts w:hint="default"/>
        <w:lang w:val="ru-RU" w:eastAsia="en-US" w:bidi="ar-SA"/>
      </w:rPr>
    </w:lvl>
    <w:lvl w:ilvl="5" w:tplc="6D220AF4">
      <w:numFmt w:val="bullet"/>
      <w:lvlText w:val="•"/>
      <w:lvlJc w:val="left"/>
      <w:pPr>
        <w:ind w:left="2223" w:hanging="202"/>
      </w:pPr>
      <w:rPr>
        <w:rFonts w:hint="default"/>
        <w:lang w:val="ru-RU" w:eastAsia="en-US" w:bidi="ar-SA"/>
      </w:rPr>
    </w:lvl>
    <w:lvl w:ilvl="6" w:tplc="A97218D0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7" w:tplc="58D44216">
      <w:numFmt w:val="bullet"/>
      <w:lvlText w:val="•"/>
      <w:lvlJc w:val="left"/>
      <w:pPr>
        <w:ind w:left="3072" w:hanging="202"/>
      </w:pPr>
      <w:rPr>
        <w:rFonts w:hint="default"/>
        <w:lang w:val="ru-RU" w:eastAsia="en-US" w:bidi="ar-SA"/>
      </w:rPr>
    </w:lvl>
    <w:lvl w:ilvl="8" w:tplc="D5686F78">
      <w:numFmt w:val="bullet"/>
      <w:lvlText w:val="•"/>
      <w:lvlJc w:val="left"/>
      <w:pPr>
        <w:ind w:left="3497" w:hanging="202"/>
      </w:pPr>
      <w:rPr>
        <w:rFonts w:hint="default"/>
        <w:lang w:val="ru-RU" w:eastAsia="en-US" w:bidi="ar-SA"/>
      </w:rPr>
    </w:lvl>
  </w:abstractNum>
  <w:abstractNum w:abstractNumId="10" w15:restartNumberingAfterBreak="0">
    <w:nsid w:val="50D070C4"/>
    <w:multiLevelType w:val="hybridMultilevel"/>
    <w:tmpl w:val="BE08CB16"/>
    <w:lvl w:ilvl="0" w:tplc="BF8AA256">
      <w:numFmt w:val="bullet"/>
      <w:lvlText w:val="—"/>
      <w:lvlJc w:val="left"/>
      <w:pPr>
        <w:ind w:left="14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8C40D4">
      <w:numFmt w:val="bullet"/>
      <w:lvlText w:val="•"/>
      <w:lvlJc w:val="left"/>
      <w:pPr>
        <w:ind w:left="1175" w:hanging="303"/>
      </w:pPr>
      <w:rPr>
        <w:rFonts w:hint="default"/>
        <w:lang w:val="ru-RU" w:eastAsia="en-US" w:bidi="ar-SA"/>
      </w:rPr>
    </w:lvl>
    <w:lvl w:ilvl="2" w:tplc="7F02E820">
      <w:numFmt w:val="bullet"/>
      <w:lvlText w:val="•"/>
      <w:lvlJc w:val="left"/>
      <w:pPr>
        <w:ind w:left="2210" w:hanging="303"/>
      </w:pPr>
      <w:rPr>
        <w:rFonts w:hint="default"/>
        <w:lang w:val="ru-RU" w:eastAsia="en-US" w:bidi="ar-SA"/>
      </w:rPr>
    </w:lvl>
    <w:lvl w:ilvl="3" w:tplc="B1126E8C">
      <w:numFmt w:val="bullet"/>
      <w:lvlText w:val="•"/>
      <w:lvlJc w:val="left"/>
      <w:pPr>
        <w:ind w:left="3245" w:hanging="303"/>
      </w:pPr>
      <w:rPr>
        <w:rFonts w:hint="default"/>
        <w:lang w:val="ru-RU" w:eastAsia="en-US" w:bidi="ar-SA"/>
      </w:rPr>
    </w:lvl>
    <w:lvl w:ilvl="4" w:tplc="5FDABF0E">
      <w:numFmt w:val="bullet"/>
      <w:lvlText w:val="•"/>
      <w:lvlJc w:val="left"/>
      <w:pPr>
        <w:ind w:left="4280" w:hanging="303"/>
      </w:pPr>
      <w:rPr>
        <w:rFonts w:hint="default"/>
        <w:lang w:val="ru-RU" w:eastAsia="en-US" w:bidi="ar-SA"/>
      </w:rPr>
    </w:lvl>
    <w:lvl w:ilvl="5" w:tplc="2520B6F8">
      <w:numFmt w:val="bullet"/>
      <w:lvlText w:val="•"/>
      <w:lvlJc w:val="left"/>
      <w:pPr>
        <w:ind w:left="5315" w:hanging="303"/>
      </w:pPr>
      <w:rPr>
        <w:rFonts w:hint="default"/>
        <w:lang w:val="ru-RU" w:eastAsia="en-US" w:bidi="ar-SA"/>
      </w:rPr>
    </w:lvl>
    <w:lvl w:ilvl="6" w:tplc="F9AAAC5A">
      <w:numFmt w:val="bullet"/>
      <w:lvlText w:val="•"/>
      <w:lvlJc w:val="left"/>
      <w:pPr>
        <w:ind w:left="6350" w:hanging="303"/>
      </w:pPr>
      <w:rPr>
        <w:rFonts w:hint="default"/>
        <w:lang w:val="ru-RU" w:eastAsia="en-US" w:bidi="ar-SA"/>
      </w:rPr>
    </w:lvl>
    <w:lvl w:ilvl="7" w:tplc="801AEFBA">
      <w:numFmt w:val="bullet"/>
      <w:lvlText w:val="•"/>
      <w:lvlJc w:val="left"/>
      <w:pPr>
        <w:ind w:left="7385" w:hanging="303"/>
      </w:pPr>
      <w:rPr>
        <w:rFonts w:hint="default"/>
        <w:lang w:val="ru-RU" w:eastAsia="en-US" w:bidi="ar-SA"/>
      </w:rPr>
    </w:lvl>
    <w:lvl w:ilvl="8" w:tplc="38242142">
      <w:numFmt w:val="bullet"/>
      <w:lvlText w:val="•"/>
      <w:lvlJc w:val="left"/>
      <w:pPr>
        <w:ind w:left="8420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51DD6303"/>
    <w:multiLevelType w:val="hybridMultilevel"/>
    <w:tmpl w:val="779AEFEE"/>
    <w:lvl w:ilvl="0" w:tplc="2EC46806">
      <w:start w:val="1"/>
      <w:numFmt w:val="decimal"/>
      <w:lvlText w:val="%1."/>
      <w:lvlJc w:val="left"/>
      <w:pPr>
        <w:ind w:left="1125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9AA178">
      <w:numFmt w:val="bullet"/>
      <w:lvlText w:val="•"/>
      <w:lvlJc w:val="left"/>
      <w:pPr>
        <w:ind w:left="2057" w:hanging="274"/>
      </w:pPr>
      <w:rPr>
        <w:rFonts w:hint="default"/>
        <w:lang w:val="ru-RU" w:eastAsia="en-US" w:bidi="ar-SA"/>
      </w:rPr>
    </w:lvl>
    <w:lvl w:ilvl="2" w:tplc="2A6E4BB6">
      <w:numFmt w:val="bullet"/>
      <w:lvlText w:val="•"/>
      <w:lvlJc w:val="left"/>
      <w:pPr>
        <w:ind w:left="2994" w:hanging="274"/>
      </w:pPr>
      <w:rPr>
        <w:rFonts w:hint="default"/>
        <w:lang w:val="ru-RU" w:eastAsia="en-US" w:bidi="ar-SA"/>
      </w:rPr>
    </w:lvl>
    <w:lvl w:ilvl="3" w:tplc="17742100">
      <w:numFmt w:val="bullet"/>
      <w:lvlText w:val="•"/>
      <w:lvlJc w:val="left"/>
      <w:pPr>
        <w:ind w:left="3931" w:hanging="274"/>
      </w:pPr>
      <w:rPr>
        <w:rFonts w:hint="default"/>
        <w:lang w:val="ru-RU" w:eastAsia="en-US" w:bidi="ar-SA"/>
      </w:rPr>
    </w:lvl>
    <w:lvl w:ilvl="4" w:tplc="881400D8">
      <w:numFmt w:val="bullet"/>
      <w:lvlText w:val="•"/>
      <w:lvlJc w:val="left"/>
      <w:pPr>
        <w:ind w:left="4868" w:hanging="274"/>
      </w:pPr>
      <w:rPr>
        <w:rFonts w:hint="default"/>
        <w:lang w:val="ru-RU" w:eastAsia="en-US" w:bidi="ar-SA"/>
      </w:rPr>
    </w:lvl>
    <w:lvl w:ilvl="5" w:tplc="9C2A6E14">
      <w:numFmt w:val="bullet"/>
      <w:lvlText w:val="•"/>
      <w:lvlJc w:val="left"/>
      <w:pPr>
        <w:ind w:left="5805" w:hanging="274"/>
      </w:pPr>
      <w:rPr>
        <w:rFonts w:hint="default"/>
        <w:lang w:val="ru-RU" w:eastAsia="en-US" w:bidi="ar-SA"/>
      </w:rPr>
    </w:lvl>
    <w:lvl w:ilvl="6" w:tplc="5A82992C">
      <w:numFmt w:val="bullet"/>
      <w:lvlText w:val="•"/>
      <w:lvlJc w:val="left"/>
      <w:pPr>
        <w:ind w:left="6742" w:hanging="274"/>
      </w:pPr>
      <w:rPr>
        <w:rFonts w:hint="default"/>
        <w:lang w:val="ru-RU" w:eastAsia="en-US" w:bidi="ar-SA"/>
      </w:rPr>
    </w:lvl>
    <w:lvl w:ilvl="7" w:tplc="D5D6E9CC">
      <w:numFmt w:val="bullet"/>
      <w:lvlText w:val="•"/>
      <w:lvlJc w:val="left"/>
      <w:pPr>
        <w:ind w:left="7679" w:hanging="274"/>
      </w:pPr>
      <w:rPr>
        <w:rFonts w:hint="default"/>
        <w:lang w:val="ru-RU" w:eastAsia="en-US" w:bidi="ar-SA"/>
      </w:rPr>
    </w:lvl>
    <w:lvl w:ilvl="8" w:tplc="CBC03C3E">
      <w:numFmt w:val="bullet"/>
      <w:lvlText w:val="•"/>
      <w:lvlJc w:val="left"/>
      <w:pPr>
        <w:ind w:left="8616" w:hanging="274"/>
      </w:pPr>
      <w:rPr>
        <w:rFonts w:hint="default"/>
        <w:lang w:val="ru-RU" w:eastAsia="en-US" w:bidi="ar-SA"/>
      </w:rPr>
    </w:lvl>
  </w:abstractNum>
  <w:abstractNum w:abstractNumId="12" w15:restartNumberingAfterBreak="0">
    <w:nsid w:val="580636A3"/>
    <w:multiLevelType w:val="multilevel"/>
    <w:tmpl w:val="8348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7F2EE7"/>
    <w:multiLevelType w:val="hybridMultilevel"/>
    <w:tmpl w:val="16EE28C2"/>
    <w:lvl w:ilvl="0" w:tplc="04F80694">
      <w:start w:val="33"/>
      <w:numFmt w:val="decimal"/>
      <w:lvlText w:val="%1."/>
      <w:lvlJc w:val="left"/>
      <w:pPr>
        <w:ind w:left="1233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58D8E2">
      <w:numFmt w:val="bullet"/>
      <w:lvlText w:val="•"/>
      <w:lvlJc w:val="left"/>
      <w:pPr>
        <w:ind w:left="2165" w:hanging="382"/>
      </w:pPr>
      <w:rPr>
        <w:rFonts w:hint="default"/>
        <w:lang w:val="ru-RU" w:eastAsia="en-US" w:bidi="ar-SA"/>
      </w:rPr>
    </w:lvl>
    <w:lvl w:ilvl="2" w:tplc="023C0052">
      <w:numFmt w:val="bullet"/>
      <w:lvlText w:val="•"/>
      <w:lvlJc w:val="left"/>
      <w:pPr>
        <w:ind w:left="3090" w:hanging="382"/>
      </w:pPr>
      <w:rPr>
        <w:rFonts w:hint="default"/>
        <w:lang w:val="ru-RU" w:eastAsia="en-US" w:bidi="ar-SA"/>
      </w:rPr>
    </w:lvl>
    <w:lvl w:ilvl="3" w:tplc="C1F801DE">
      <w:numFmt w:val="bullet"/>
      <w:lvlText w:val="•"/>
      <w:lvlJc w:val="left"/>
      <w:pPr>
        <w:ind w:left="4015" w:hanging="382"/>
      </w:pPr>
      <w:rPr>
        <w:rFonts w:hint="default"/>
        <w:lang w:val="ru-RU" w:eastAsia="en-US" w:bidi="ar-SA"/>
      </w:rPr>
    </w:lvl>
    <w:lvl w:ilvl="4" w:tplc="F10C0FF8">
      <w:numFmt w:val="bullet"/>
      <w:lvlText w:val="•"/>
      <w:lvlJc w:val="left"/>
      <w:pPr>
        <w:ind w:left="4940" w:hanging="382"/>
      </w:pPr>
      <w:rPr>
        <w:rFonts w:hint="default"/>
        <w:lang w:val="ru-RU" w:eastAsia="en-US" w:bidi="ar-SA"/>
      </w:rPr>
    </w:lvl>
    <w:lvl w:ilvl="5" w:tplc="1C02E834">
      <w:numFmt w:val="bullet"/>
      <w:lvlText w:val="•"/>
      <w:lvlJc w:val="left"/>
      <w:pPr>
        <w:ind w:left="5865" w:hanging="382"/>
      </w:pPr>
      <w:rPr>
        <w:rFonts w:hint="default"/>
        <w:lang w:val="ru-RU" w:eastAsia="en-US" w:bidi="ar-SA"/>
      </w:rPr>
    </w:lvl>
    <w:lvl w:ilvl="6" w:tplc="BF92E286">
      <w:numFmt w:val="bullet"/>
      <w:lvlText w:val="•"/>
      <w:lvlJc w:val="left"/>
      <w:pPr>
        <w:ind w:left="6790" w:hanging="382"/>
      </w:pPr>
      <w:rPr>
        <w:rFonts w:hint="default"/>
        <w:lang w:val="ru-RU" w:eastAsia="en-US" w:bidi="ar-SA"/>
      </w:rPr>
    </w:lvl>
    <w:lvl w:ilvl="7" w:tplc="CCF67BDC">
      <w:numFmt w:val="bullet"/>
      <w:lvlText w:val="•"/>
      <w:lvlJc w:val="left"/>
      <w:pPr>
        <w:ind w:left="7715" w:hanging="382"/>
      </w:pPr>
      <w:rPr>
        <w:rFonts w:hint="default"/>
        <w:lang w:val="ru-RU" w:eastAsia="en-US" w:bidi="ar-SA"/>
      </w:rPr>
    </w:lvl>
    <w:lvl w:ilvl="8" w:tplc="3316275E">
      <w:numFmt w:val="bullet"/>
      <w:lvlText w:val="•"/>
      <w:lvlJc w:val="left"/>
      <w:pPr>
        <w:ind w:left="8640" w:hanging="382"/>
      </w:pPr>
      <w:rPr>
        <w:rFonts w:hint="default"/>
        <w:lang w:val="ru-RU" w:eastAsia="en-US" w:bidi="ar-SA"/>
      </w:rPr>
    </w:lvl>
  </w:abstractNum>
  <w:abstractNum w:abstractNumId="14" w15:restartNumberingAfterBreak="0">
    <w:nsid w:val="63BE3CA5"/>
    <w:multiLevelType w:val="multilevel"/>
    <w:tmpl w:val="9980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E3657A"/>
    <w:multiLevelType w:val="hybridMultilevel"/>
    <w:tmpl w:val="735CFEF6"/>
    <w:lvl w:ilvl="0" w:tplc="DEB6973A">
      <w:start w:val="1"/>
      <w:numFmt w:val="decimal"/>
      <w:lvlText w:val="%1."/>
      <w:lvlJc w:val="left"/>
      <w:pPr>
        <w:ind w:left="1125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8A4E9C">
      <w:numFmt w:val="bullet"/>
      <w:lvlText w:val="•"/>
      <w:lvlJc w:val="left"/>
      <w:pPr>
        <w:ind w:left="2057" w:hanging="274"/>
      </w:pPr>
      <w:rPr>
        <w:rFonts w:hint="default"/>
        <w:lang w:val="ru-RU" w:eastAsia="en-US" w:bidi="ar-SA"/>
      </w:rPr>
    </w:lvl>
    <w:lvl w:ilvl="2" w:tplc="1A34C1FA">
      <w:numFmt w:val="bullet"/>
      <w:lvlText w:val="•"/>
      <w:lvlJc w:val="left"/>
      <w:pPr>
        <w:ind w:left="2994" w:hanging="274"/>
      </w:pPr>
      <w:rPr>
        <w:rFonts w:hint="default"/>
        <w:lang w:val="ru-RU" w:eastAsia="en-US" w:bidi="ar-SA"/>
      </w:rPr>
    </w:lvl>
    <w:lvl w:ilvl="3" w:tplc="371C7412">
      <w:numFmt w:val="bullet"/>
      <w:lvlText w:val="•"/>
      <w:lvlJc w:val="left"/>
      <w:pPr>
        <w:ind w:left="3931" w:hanging="274"/>
      </w:pPr>
      <w:rPr>
        <w:rFonts w:hint="default"/>
        <w:lang w:val="ru-RU" w:eastAsia="en-US" w:bidi="ar-SA"/>
      </w:rPr>
    </w:lvl>
    <w:lvl w:ilvl="4" w:tplc="443655F0">
      <w:numFmt w:val="bullet"/>
      <w:lvlText w:val="•"/>
      <w:lvlJc w:val="left"/>
      <w:pPr>
        <w:ind w:left="4868" w:hanging="274"/>
      </w:pPr>
      <w:rPr>
        <w:rFonts w:hint="default"/>
        <w:lang w:val="ru-RU" w:eastAsia="en-US" w:bidi="ar-SA"/>
      </w:rPr>
    </w:lvl>
    <w:lvl w:ilvl="5" w:tplc="31DAF7CE">
      <w:numFmt w:val="bullet"/>
      <w:lvlText w:val="•"/>
      <w:lvlJc w:val="left"/>
      <w:pPr>
        <w:ind w:left="5805" w:hanging="274"/>
      </w:pPr>
      <w:rPr>
        <w:rFonts w:hint="default"/>
        <w:lang w:val="ru-RU" w:eastAsia="en-US" w:bidi="ar-SA"/>
      </w:rPr>
    </w:lvl>
    <w:lvl w:ilvl="6" w:tplc="548AAA96">
      <w:numFmt w:val="bullet"/>
      <w:lvlText w:val="•"/>
      <w:lvlJc w:val="left"/>
      <w:pPr>
        <w:ind w:left="6742" w:hanging="274"/>
      </w:pPr>
      <w:rPr>
        <w:rFonts w:hint="default"/>
        <w:lang w:val="ru-RU" w:eastAsia="en-US" w:bidi="ar-SA"/>
      </w:rPr>
    </w:lvl>
    <w:lvl w:ilvl="7" w:tplc="C34AA40A">
      <w:numFmt w:val="bullet"/>
      <w:lvlText w:val="•"/>
      <w:lvlJc w:val="left"/>
      <w:pPr>
        <w:ind w:left="7679" w:hanging="274"/>
      </w:pPr>
      <w:rPr>
        <w:rFonts w:hint="default"/>
        <w:lang w:val="ru-RU" w:eastAsia="en-US" w:bidi="ar-SA"/>
      </w:rPr>
    </w:lvl>
    <w:lvl w:ilvl="8" w:tplc="AD948F88">
      <w:numFmt w:val="bullet"/>
      <w:lvlText w:val="•"/>
      <w:lvlJc w:val="left"/>
      <w:pPr>
        <w:ind w:left="8616" w:hanging="274"/>
      </w:pPr>
      <w:rPr>
        <w:rFonts w:hint="default"/>
        <w:lang w:val="ru-RU" w:eastAsia="en-US" w:bidi="ar-SA"/>
      </w:rPr>
    </w:lvl>
  </w:abstractNum>
  <w:abstractNum w:abstractNumId="16" w15:restartNumberingAfterBreak="0">
    <w:nsid w:val="6CB709E5"/>
    <w:multiLevelType w:val="hybridMultilevel"/>
    <w:tmpl w:val="7B144A84"/>
    <w:lvl w:ilvl="0" w:tplc="FD54374E">
      <w:start w:val="1"/>
      <w:numFmt w:val="decimal"/>
      <w:lvlText w:val="%1."/>
      <w:lvlJc w:val="left"/>
      <w:pPr>
        <w:ind w:left="30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29C62B4">
      <w:numFmt w:val="bullet"/>
      <w:lvlText w:val="•"/>
      <w:lvlJc w:val="left"/>
      <w:pPr>
        <w:ind w:left="704" w:hanging="202"/>
      </w:pPr>
      <w:rPr>
        <w:rFonts w:hint="default"/>
        <w:lang w:val="ru-RU" w:eastAsia="en-US" w:bidi="ar-SA"/>
      </w:rPr>
    </w:lvl>
    <w:lvl w:ilvl="2" w:tplc="005C18C6">
      <w:numFmt w:val="bullet"/>
      <w:lvlText w:val="•"/>
      <w:lvlJc w:val="left"/>
      <w:pPr>
        <w:ind w:left="1109" w:hanging="202"/>
      </w:pPr>
      <w:rPr>
        <w:rFonts w:hint="default"/>
        <w:lang w:val="ru-RU" w:eastAsia="en-US" w:bidi="ar-SA"/>
      </w:rPr>
    </w:lvl>
    <w:lvl w:ilvl="3" w:tplc="A3FA4B46">
      <w:numFmt w:val="bullet"/>
      <w:lvlText w:val="•"/>
      <w:lvlJc w:val="left"/>
      <w:pPr>
        <w:ind w:left="1514" w:hanging="202"/>
      </w:pPr>
      <w:rPr>
        <w:rFonts w:hint="default"/>
        <w:lang w:val="ru-RU" w:eastAsia="en-US" w:bidi="ar-SA"/>
      </w:rPr>
    </w:lvl>
    <w:lvl w:ilvl="4" w:tplc="248C965E">
      <w:numFmt w:val="bullet"/>
      <w:lvlText w:val="•"/>
      <w:lvlJc w:val="left"/>
      <w:pPr>
        <w:ind w:left="1918" w:hanging="202"/>
      </w:pPr>
      <w:rPr>
        <w:rFonts w:hint="default"/>
        <w:lang w:val="ru-RU" w:eastAsia="en-US" w:bidi="ar-SA"/>
      </w:rPr>
    </w:lvl>
    <w:lvl w:ilvl="5" w:tplc="00AE8DC2">
      <w:numFmt w:val="bullet"/>
      <w:lvlText w:val="•"/>
      <w:lvlJc w:val="left"/>
      <w:pPr>
        <w:ind w:left="2323" w:hanging="202"/>
      </w:pPr>
      <w:rPr>
        <w:rFonts w:hint="default"/>
        <w:lang w:val="ru-RU" w:eastAsia="en-US" w:bidi="ar-SA"/>
      </w:rPr>
    </w:lvl>
    <w:lvl w:ilvl="6" w:tplc="ACD28FA8">
      <w:numFmt w:val="bullet"/>
      <w:lvlText w:val="•"/>
      <w:lvlJc w:val="left"/>
      <w:pPr>
        <w:ind w:left="2728" w:hanging="202"/>
      </w:pPr>
      <w:rPr>
        <w:rFonts w:hint="default"/>
        <w:lang w:val="ru-RU" w:eastAsia="en-US" w:bidi="ar-SA"/>
      </w:rPr>
    </w:lvl>
    <w:lvl w:ilvl="7" w:tplc="B68EE5E6">
      <w:numFmt w:val="bullet"/>
      <w:lvlText w:val="•"/>
      <w:lvlJc w:val="left"/>
      <w:pPr>
        <w:ind w:left="3132" w:hanging="202"/>
      </w:pPr>
      <w:rPr>
        <w:rFonts w:hint="default"/>
        <w:lang w:val="ru-RU" w:eastAsia="en-US" w:bidi="ar-SA"/>
      </w:rPr>
    </w:lvl>
    <w:lvl w:ilvl="8" w:tplc="61C67040">
      <w:numFmt w:val="bullet"/>
      <w:lvlText w:val="•"/>
      <w:lvlJc w:val="left"/>
      <w:pPr>
        <w:ind w:left="3537" w:hanging="202"/>
      </w:pPr>
      <w:rPr>
        <w:rFonts w:hint="default"/>
        <w:lang w:val="ru-RU" w:eastAsia="en-US" w:bidi="ar-SA"/>
      </w:rPr>
    </w:lvl>
  </w:abstractNum>
  <w:abstractNum w:abstractNumId="17" w15:restartNumberingAfterBreak="0">
    <w:nsid w:val="751456A3"/>
    <w:multiLevelType w:val="multilevel"/>
    <w:tmpl w:val="F41C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AB6A7A"/>
    <w:multiLevelType w:val="multilevel"/>
    <w:tmpl w:val="3B1A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551039">
    <w:abstractNumId w:val="4"/>
  </w:num>
  <w:num w:numId="2" w16cid:durableId="1521431389">
    <w:abstractNumId w:val="9"/>
  </w:num>
  <w:num w:numId="3" w16cid:durableId="377363414">
    <w:abstractNumId w:val="16"/>
  </w:num>
  <w:num w:numId="4" w16cid:durableId="260800162">
    <w:abstractNumId w:val="8"/>
  </w:num>
  <w:num w:numId="5" w16cid:durableId="11999364">
    <w:abstractNumId w:val="1"/>
  </w:num>
  <w:num w:numId="6" w16cid:durableId="1645351020">
    <w:abstractNumId w:val="0"/>
  </w:num>
  <w:num w:numId="7" w16cid:durableId="1627348792">
    <w:abstractNumId w:val="11"/>
  </w:num>
  <w:num w:numId="8" w16cid:durableId="932127225">
    <w:abstractNumId w:val="7"/>
  </w:num>
  <w:num w:numId="9" w16cid:durableId="1503475563">
    <w:abstractNumId w:val="13"/>
  </w:num>
  <w:num w:numId="10" w16cid:durableId="566458631">
    <w:abstractNumId w:val="15"/>
  </w:num>
  <w:num w:numId="11" w16cid:durableId="67465135">
    <w:abstractNumId w:val="10"/>
  </w:num>
  <w:num w:numId="12" w16cid:durableId="981688483">
    <w:abstractNumId w:val="17"/>
  </w:num>
  <w:num w:numId="13" w16cid:durableId="946892790">
    <w:abstractNumId w:val="2"/>
  </w:num>
  <w:num w:numId="14" w16cid:durableId="1878814680">
    <w:abstractNumId w:val="12"/>
  </w:num>
  <w:num w:numId="15" w16cid:durableId="57288299">
    <w:abstractNumId w:val="6"/>
  </w:num>
  <w:num w:numId="16" w16cid:durableId="1347247384">
    <w:abstractNumId w:val="3"/>
  </w:num>
  <w:num w:numId="17" w16cid:durableId="193084783">
    <w:abstractNumId w:val="5"/>
  </w:num>
  <w:num w:numId="18" w16cid:durableId="743259275">
    <w:abstractNumId w:val="18"/>
  </w:num>
  <w:num w:numId="19" w16cid:durableId="4740297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6F11"/>
    <w:rsid w:val="00022E92"/>
    <w:rsid w:val="002F1D78"/>
    <w:rsid w:val="004552BB"/>
    <w:rsid w:val="004A04BD"/>
    <w:rsid w:val="004C6F11"/>
    <w:rsid w:val="00E17C2A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2507A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D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E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33" w:hanging="3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2F1D7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customStyle="1" w:styleId="10">
    <w:name w:val="Сетка таблицы1"/>
    <w:basedOn w:val="a1"/>
    <w:next w:val="a5"/>
    <w:uiPriority w:val="59"/>
    <w:rsid w:val="002F1D78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2F1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022E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0E161-E4A3-4E44-8289-F48195C1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25</Pages>
  <Words>7601</Words>
  <Characters>41811</Characters>
  <Application>Microsoft Office Word</Application>
  <DocSecurity>0</DocSecurity>
  <Lines>348</Lines>
  <Paragraphs>98</Paragraphs>
  <ScaleCrop>false</ScaleCrop>
  <Company/>
  <LinksUpToDate>false</LinksUpToDate>
  <CharactersWithSpaces>49314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Ерахтина</cp:lastModifiedBy>
  <cp:revision>2</cp:revision>
  <dcterms:created xsi:type="dcterms:W3CDTF">2026-07-21T07:45:00Z</dcterms:created>
  <dcterms:modified xsi:type="dcterms:W3CDTF">2026-07-21T10:03:00Z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