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447C7" w14:textId="77777777" w:rsidR="008B504B" w:rsidRPr="008B504B" w:rsidRDefault="008B504B" w:rsidP="008B50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8B504B">
        <w:rPr>
          <w:rFonts w:ascii="Times New Roman" w:hAnsi="Times New Roman" w:cs="Times New Roman"/>
          <w:b/>
          <w:bCs/>
          <w:sz w:val="28"/>
          <w:szCs w:val="28"/>
          <w:lang w:val="ru-RU"/>
        </w:rPr>
        <w:t>РАБОЧАЯ ПРОГРАММА</w:t>
      </w:r>
    </w:p>
    <w:p w14:paraId="4C127209" w14:textId="77777777" w:rsidR="008B504B" w:rsidRPr="008B504B" w:rsidRDefault="008B504B" w:rsidP="008B50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8B504B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 учебному предмету «Обществознание»</w:t>
      </w:r>
    </w:p>
    <w:p w14:paraId="7AADADD0" w14:textId="77777777" w:rsidR="008B504B" w:rsidRPr="008B504B" w:rsidRDefault="008B504B" w:rsidP="008B50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8B504B">
        <w:rPr>
          <w:rFonts w:ascii="Times New Roman" w:hAnsi="Times New Roman" w:cs="Times New Roman"/>
          <w:b/>
          <w:bCs/>
          <w:sz w:val="28"/>
          <w:szCs w:val="28"/>
          <w:lang w:val="ru-RU"/>
        </w:rPr>
        <w:t>9 класс</w:t>
      </w:r>
    </w:p>
    <w:p w14:paraId="73F21000" w14:textId="77777777" w:rsidR="008B504B" w:rsidRPr="008B504B" w:rsidRDefault="008B504B" w:rsidP="008B50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8B504B">
        <w:rPr>
          <w:rFonts w:ascii="Times New Roman" w:hAnsi="Times New Roman" w:cs="Times New Roman"/>
          <w:b/>
          <w:bCs/>
          <w:sz w:val="28"/>
          <w:szCs w:val="28"/>
          <w:lang w:val="ru-RU"/>
        </w:rPr>
        <w:t>2026/2027 учебный год</w:t>
      </w:r>
    </w:p>
    <w:p w14:paraId="285CD18E" w14:textId="77777777" w:rsidR="008B504B" w:rsidRPr="008B504B" w:rsidRDefault="008B504B" w:rsidP="008B50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8B504B">
        <w:rPr>
          <w:rFonts w:ascii="Times New Roman" w:hAnsi="Times New Roman" w:cs="Times New Roman"/>
          <w:b/>
          <w:bCs/>
          <w:sz w:val="28"/>
          <w:szCs w:val="28"/>
          <w:lang w:val="ru-RU"/>
        </w:rPr>
        <w:t>34 часа в год, 1 час в неделю</w:t>
      </w:r>
    </w:p>
    <w:p w14:paraId="0BDFEA50" w14:textId="77777777" w:rsidR="008B504B" w:rsidRPr="008B504B" w:rsidRDefault="008B504B" w:rsidP="008B50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8B504B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ПОЯСНИТЕЛЬНАЯ ЗАПИСКА</w:t>
      </w:r>
    </w:p>
    <w:p w14:paraId="282CBB9B" w14:textId="7C651D36" w:rsidR="008B504B" w:rsidRPr="008B504B" w:rsidRDefault="008B504B" w:rsidP="008B504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8B504B">
        <w:rPr>
          <w:rFonts w:ascii="Times New Roman" w:hAnsi="Times New Roman" w:cs="Times New Roman"/>
          <w:sz w:val="24"/>
          <w:szCs w:val="24"/>
          <w:lang w:val="ru-RU"/>
        </w:rPr>
        <w:t xml:space="preserve">Рабочая программа по учебному предмету «Обществознание» для 9 класса разработана для реализации основной образовательной программы основного общего образования ООО </w:t>
      </w:r>
      <w:r w:rsidRPr="009D37A8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="009D37A8" w:rsidRPr="009D37A8">
        <w:rPr>
          <w:rFonts w:ascii="Times New Roman" w:hAnsi="Times New Roman" w:cs="Times New Roman"/>
          <w:sz w:val="24"/>
          <w:szCs w:val="24"/>
          <w:lang w:val="ru-RU"/>
        </w:rPr>
        <w:t xml:space="preserve">Образовательный центр </w:t>
      </w:r>
      <w:proofErr w:type="spellStart"/>
      <w:r w:rsidR="009D37A8" w:rsidRPr="009D37A8">
        <w:rPr>
          <w:rFonts w:ascii="Times New Roman" w:hAnsi="Times New Roman" w:cs="Times New Roman"/>
          <w:sz w:val="24"/>
          <w:szCs w:val="24"/>
          <w:lang w:val="ru-RU"/>
        </w:rPr>
        <w:t>Кристофор</w:t>
      </w:r>
      <w:proofErr w:type="spellEnd"/>
      <w:r w:rsidR="009D37A8" w:rsidRPr="009D37A8">
        <w:rPr>
          <w:rFonts w:ascii="Times New Roman" w:hAnsi="Times New Roman" w:cs="Times New Roman"/>
          <w:sz w:val="24"/>
          <w:szCs w:val="24"/>
          <w:lang w:val="ru-RU"/>
        </w:rPr>
        <w:t xml:space="preserve"> Колумб</w:t>
      </w:r>
      <w:r w:rsidRPr="009D37A8">
        <w:rPr>
          <w:rFonts w:ascii="Times New Roman" w:hAnsi="Times New Roman" w:cs="Times New Roman"/>
          <w:sz w:val="24"/>
          <w:szCs w:val="24"/>
          <w:lang w:val="ru-RU"/>
        </w:rPr>
        <w:t>».</w:t>
      </w:r>
    </w:p>
    <w:p w14:paraId="5725FA28" w14:textId="77777777" w:rsidR="008B504B" w:rsidRPr="008B504B" w:rsidRDefault="008B504B" w:rsidP="008B504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8B504B">
        <w:rPr>
          <w:rFonts w:ascii="Times New Roman" w:hAnsi="Times New Roman" w:cs="Times New Roman"/>
          <w:sz w:val="24"/>
          <w:szCs w:val="24"/>
          <w:lang w:val="ru-RU"/>
        </w:rPr>
        <w:t>Программа составлена на основе Федерального закона от 29 декабря 2012 г. № 273-ФЗ «Об образовании в Российской Федерации», ФГОС основного общего образования, Федеральной образовательной программы основного общего образования, утверждённой приказом Минпросвещения России от 18 мая 2023 г. № 370, с учётом действующих изменений, в том числе приказов Минпросвещения России от 9 октября 2024 г. № 704 и от 5 августа 2025 г. № 579, а также федеральной рабочей программы воспитания.</w:t>
      </w:r>
    </w:p>
    <w:p w14:paraId="66FAA9FE" w14:textId="77777777" w:rsidR="008B504B" w:rsidRPr="008B504B" w:rsidRDefault="008B504B" w:rsidP="008B504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8B504B">
        <w:rPr>
          <w:rFonts w:ascii="Times New Roman" w:hAnsi="Times New Roman" w:cs="Times New Roman"/>
          <w:sz w:val="24"/>
          <w:szCs w:val="24"/>
          <w:lang w:val="ru-RU"/>
        </w:rPr>
        <w:t>С 1 сентября 2026 года учебный предмет «Обществознание» на уровне основного общего образования изучается в 9 классе. В соответствии с учебным планом Центра на изучение предмета отводится 34 часа: 1 час в неделю при 34 учебных неделях.</w:t>
      </w:r>
    </w:p>
    <w:p w14:paraId="395870D5" w14:textId="77777777" w:rsidR="008B504B" w:rsidRPr="008B504B" w:rsidRDefault="008B504B" w:rsidP="008B504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8B504B">
        <w:rPr>
          <w:rFonts w:ascii="Times New Roman" w:hAnsi="Times New Roman" w:cs="Times New Roman"/>
          <w:sz w:val="24"/>
          <w:szCs w:val="24"/>
          <w:lang w:val="ru-RU"/>
        </w:rPr>
        <w:t>Программа ориентирована на формирование у обучающихся российской гражданской идентичности, правовой и политической культуры, социальной ответственности, способности применять обществоведческие знания при решении практических задач и анализе общественных процессов.</w:t>
      </w:r>
    </w:p>
    <w:p w14:paraId="10ED6303" w14:textId="77777777" w:rsidR="008B504B" w:rsidRPr="008B504B" w:rsidRDefault="008B504B" w:rsidP="008B504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8B504B">
        <w:rPr>
          <w:rFonts w:ascii="Times New Roman" w:hAnsi="Times New Roman" w:cs="Times New Roman"/>
          <w:b/>
          <w:bCs/>
          <w:sz w:val="24"/>
          <w:szCs w:val="24"/>
          <w:lang w:val="ru-RU"/>
        </w:rPr>
        <w:t>Цели изучения предмета:</w:t>
      </w:r>
    </w:p>
    <w:p w14:paraId="7DFC3670" w14:textId="77777777" w:rsidR="008B504B" w:rsidRPr="008B504B" w:rsidRDefault="008B504B" w:rsidP="008B504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8B504B">
        <w:rPr>
          <w:rFonts w:ascii="Times New Roman" w:hAnsi="Times New Roman" w:cs="Times New Roman"/>
          <w:sz w:val="24"/>
          <w:szCs w:val="24"/>
          <w:lang w:val="ru-RU"/>
        </w:rPr>
        <w:t>формирование целостного представления об обществе, государстве, политической и социальной жизни;</w:t>
      </w:r>
    </w:p>
    <w:p w14:paraId="4FC16A69" w14:textId="77777777" w:rsidR="008B504B" w:rsidRPr="008B504B" w:rsidRDefault="008B504B" w:rsidP="008B504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8B504B">
        <w:rPr>
          <w:rFonts w:ascii="Times New Roman" w:hAnsi="Times New Roman" w:cs="Times New Roman"/>
          <w:sz w:val="24"/>
          <w:szCs w:val="24"/>
          <w:lang w:val="ru-RU"/>
        </w:rPr>
        <w:t>формирование российской гражданской идентичности, патриотизма, гражданственности и социальной ответственности;</w:t>
      </w:r>
    </w:p>
    <w:p w14:paraId="4A1C2492" w14:textId="77777777" w:rsidR="008B504B" w:rsidRPr="008B504B" w:rsidRDefault="008B504B" w:rsidP="008B504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8B504B">
        <w:rPr>
          <w:rFonts w:ascii="Times New Roman" w:hAnsi="Times New Roman" w:cs="Times New Roman"/>
          <w:sz w:val="24"/>
          <w:szCs w:val="24"/>
          <w:lang w:val="ru-RU"/>
        </w:rPr>
        <w:t>освоение основ конституционного строя Российской Федерации, прав и обязанностей гражданина;</w:t>
      </w:r>
    </w:p>
    <w:p w14:paraId="34B3DA7E" w14:textId="77777777" w:rsidR="008B504B" w:rsidRPr="008B504B" w:rsidRDefault="008B504B" w:rsidP="008B504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8B504B">
        <w:rPr>
          <w:rFonts w:ascii="Times New Roman" w:hAnsi="Times New Roman" w:cs="Times New Roman"/>
          <w:sz w:val="24"/>
          <w:szCs w:val="24"/>
          <w:lang w:val="ru-RU"/>
        </w:rPr>
        <w:t>развитие способности анализировать социальную информацию, аргументировать позицию и применять знания в практических ситуациях;</w:t>
      </w:r>
    </w:p>
    <w:p w14:paraId="72D1EB5D" w14:textId="77777777" w:rsidR="008B504B" w:rsidRPr="008B504B" w:rsidRDefault="008B504B" w:rsidP="008B504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8B504B">
        <w:rPr>
          <w:rFonts w:ascii="Times New Roman" w:hAnsi="Times New Roman" w:cs="Times New Roman"/>
          <w:sz w:val="24"/>
          <w:szCs w:val="24"/>
          <w:lang w:val="ru-RU"/>
        </w:rPr>
        <w:t>формирование готовности к осознанному социальному поведению, профессиональному самоопределению и непрерывному образованию.</w:t>
      </w:r>
    </w:p>
    <w:p w14:paraId="66488F73" w14:textId="77777777" w:rsidR="005A572B" w:rsidRDefault="005A572B" w:rsidP="008B504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14:paraId="42F06E43" w14:textId="77777777" w:rsidR="008B504B" w:rsidRPr="008B504B" w:rsidRDefault="008B504B" w:rsidP="008B504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es-ES"/>
          <w14:ligatures w14:val="none"/>
        </w:rPr>
      </w:pPr>
      <w:r w:rsidRPr="008B504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es-ES"/>
          <w14:ligatures w14:val="none"/>
        </w:rPr>
        <w:t>ОБЩАЯ ХАРАКТЕРИСТИКА УЧЕБНОГО ПРЕДМЕТА «ОБЩЕСТВОЗНАНИЕ»</w:t>
      </w:r>
    </w:p>
    <w:p w14:paraId="1CC2E7D1" w14:textId="77777777" w:rsidR="008B504B" w:rsidRPr="008B504B" w:rsidRDefault="008B504B" w:rsidP="008B504B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8B504B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Рабочая программа разработана на основе Федерального государственного образовательного стандарта основного общего образования, Федеральной образовательной программы основного общего образования и федеральной рабочей программы по учебному предмету «Обществознание».</w:t>
      </w:r>
    </w:p>
    <w:p w14:paraId="7C4410D8" w14:textId="77777777" w:rsidR="008B504B" w:rsidRPr="008B504B" w:rsidRDefault="008B504B" w:rsidP="008B504B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8B504B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Обществознание играет важную роль в выполнении школой функции интеграции обучающихся в современное общество. Учебный предмет позволяет последовательно раскрывать обучающимся подросткового возраста особенности современного общества, различные аспекты взаимодействия людей друг с другом, с основными институтами государства и гражданского общества, а также социальные нормы, регулирующие эти взаимодействия.</w:t>
      </w:r>
    </w:p>
    <w:p w14:paraId="5A471917" w14:textId="77777777" w:rsidR="008B504B" w:rsidRPr="008B504B" w:rsidRDefault="008B504B" w:rsidP="008B504B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8B504B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Изучение обществознания, включающего знания о российском обществе и направлениях его развития в современных условиях, об основах конституционного строя Российской Федерации, правах и обязанностях человека и гражданина, способствует формированию российской гражданской идентичности, патриотизма, гражданственности, социальной ответственности, готовности к служению Отечеству и приверженности традиционным российским духовно-нравственным ценностям.</w:t>
      </w:r>
    </w:p>
    <w:p w14:paraId="749A7379" w14:textId="77777777" w:rsidR="008B504B" w:rsidRPr="008B504B" w:rsidRDefault="008B504B" w:rsidP="008B504B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8B504B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lastRenderedPageBreak/>
        <w:t>Содержание учебного предмета способствует формированию у обучающихся целостного представления об обществе, основных сферах общественной жизни, социальных институтах и нормах, политико-правовых основах жизни общества, государстве и гражданском обществе, социальных отношениях и процессах, происходящих в современном мире.</w:t>
      </w:r>
    </w:p>
    <w:p w14:paraId="644CED47" w14:textId="77777777" w:rsidR="008B504B" w:rsidRPr="008B504B" w:rsidRDefault="008B504B" w:rsidP="008B504B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8B504B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Привлечение при изучении обществознания различных источников социальной информации помогает обучающимся осваивать язык современной культурной, социальной, экономической, правовой и политической коммуникации, формирует умения находить, критически осмысливать, систематизировать, анализировать, преобразовывать и применять социальную информацию.</w:t>
      </w:r>
    </w:p>
    <w:p w14:paraId="7637B49A" w14:textId="77777777" w:rsidR="008B504B" w:rsidRPr="008B504B" w:rsidRDefault="008B504B" w:rsidP="008B504B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8B504B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Учебный предмет создаёт условия для развития функциональной грамотности обучающихся, освоения способов познавательной, коммуникативной и практической деятельности, необходимых для полноценного участия в жизни общества и государства, реализации и защиты своих прав, выполнения обязанностей гражданина и ответственного социального поведения.</w:t>
      </w:r>
    </w:p>
    <w:p w14:paraId="521862CB" w14:textId="77777777" w:rsidR="008B504B" w:rsidRPr="008B504B" w:rsidRDefault="008B504B" w:rsidP="008B504B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8B504B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Изучение обществознания содействует вхождению обучающихся в мир культуры и общественных ценностей и одновременно способствует становлению личности, формированию способности к рефлексии, оценке собственных возможностей, осознанию своего места в обществе, личному и профессиональному самоопределению.</w:t>
      </w:r>
    </w:p>
    <w:p w14:paraId="0C92E07D" w14:textId="77777777" w:rsidR="008B504B" w:rsidRPr="008B504B" w:rsidRDefault="008B504B" w:rsidP="008B504B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8B504B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Особое значение учебного предмета «Обществознание» заключается в формировании у обучающихся способности применять полученные знания и умения в практической деятельности и повседневной жизни, анализировать социальные ситуации, соотносить собственные действия и действия других людей с нравственными ценностями, социальными нормами и требованиями законодательства Российской Федерации, а также использовать правовые способы и средства защиты своих прав и законных интересов.</w:t>
      </w:r>
    </w:p>
    <w:p w14:paraId="79BACD9C" w14:textId="77777777" w:rsidR="008B504B" w:rsidRDefault="008B504B" w:rsidP="008B504B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8B504B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Изучение обществознания способствует формированию готовности обучающихся к конструктивному взаимодействию с различными социальными, политическими, правовыми и экономическими институтами, осознанному участию в общественной жизни, продолжению образования и выбору дальнейшей образовательной и профессиональной траектории.</w:t>
      </w:r>
    </w:p>
    <w:p w14:paraId="7D05CAA4" w14:textId="77777777" w:rsidR="008B504B" w:rsidRPr="008B504B" w:rsidRDefault="008B504B" w:rsidP="008B504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</w:p>
    <w:p w14:paraId="31E41384" w14:textId="77777777" w:rsidR="008B504B" w:rsidRPr="008B504B" w:rsidRDefault="008B504B" w:rsidP="008B504B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es-ES"/>
          <w14:ligatures w14:val="none"/>
        </w:rPr>
      </w:pPr>
      <w:r w:rsidRPr="008B504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es-ES"/>
          <w14:ligatures w14:val="none"/>
        </w:rPr>
        <w:t>МЕСТО УЧЕБНОГО ПРЕДМЕТА «ОБЩЕСТВОЗНАНИЕ» В УЧЕБНОМ ПЛАНЕ</w:t>
      </w:r>
    </w:p>
    <w:p w14:paraId="15CD6A86" w14:textId="734C76D9" w:rsidR="008B504B" w:rsidRPr="008B504B" w:rsidRDefault="008B504B" w:rsidP="008B504B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8B504B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 xml:space="preserve">В соответствии с учебным планом </w:t>
      </w:r>
      <w:r w:rsidRPr="009D37A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ООО «</w:t>
      </w:r>
      <w:r w:rsidR="009D37A8" w:rsidRPr="009D37A8">
        <w:rPr>
          <w:rFonts w:ascii="Times New Roman" w:hAnsi="Times New Roman" w:cs="Times New Roman"/>
          <w:sz w:val="24"/>
          <w:szCs w:val="24"/>
          <w:lang w:val="ru-RU"/>
        </w:rPr>
        <w:t xml:space="preserve">Образовательный центр </w:t>
      </w:r>
      <w:proofErr w:type="spellStart"/>
      <w:r w:rsidR="009D37A8" w:rsidRPr="009D37A8">
        <w:rPr>
          <w:rFonts w:ascii="Times New Roman" w:hAnsi="Times New Roman" w:cs="Times New Roman"/>
          <w:sz w:val="24"/>
          <w:szCs w:val="24"/>
          <w:lang w:val="ru-RU"/>
        </w:rPr>
        <w:t>Кристофор</w:t>
      </w:r>
      <w:proofErr w:type="spellEnd"/>
      <w:r w:rsidR="009D37A8" w:rsidRPr="009D37A8">
        <w:rPr>
          <w:rFonts w:ascii="Times New Roman" w:hAnsi="Times New Roman" w:cs="Times New Roman"/>
          <w:sz w:val="24"/>
          <w:szCs w:val="24"/>
          <w:lang w:val="ru-RU"/>
        </w:rPr>
        <w:t xml:space="preserve"> Колумб</w:t>
      </w:r>
      <w:r w:rsidRPr="009D37A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» учебный</w:t>
      </w:r>
      <w:r w:rsidRPr="008B504B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 xml:space="preserve"> предмет «Обществознание» на уровне основного общего образования изучается в </w:t>
      </w:r>
      <w:r w:rsidRPr="008B504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es-ES"/>
          <w14:ligatures w14:val="none"/>
        </w:rPr>
        <w:t>9 классе</w:t>
      </w:r>
      <w:r w:rsidRPr="008B504B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.</w:t>
      </w:r>
    </w:p>
    <w:p w14:paraId="047C59AB" w14:textId="77777777" w:rsidR="008B504B" w:rsidRPr="008B504B" w:rsidRDefault="008B504B" w:rsidP="008B504B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8B504B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 xml:space="preserve">На изучение учебного предмета «Обществознание» в 9 классе отводится </w:t>
      </w:r>
      <w:r w:rsidRPr="008B504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es-ES"/>
          <w14:ligatures w14:val="none"/>
        </w:rPr>
        <w:t>34 часа в год из расчёта 1 час в неделю при 34 учебных неделях</w:t>
      </w:r>
      <w:r w:rsidRPr="008B504B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.</w:t>
      </w:r>
    </w:p>
    <w:p w14:paraId="3188B76F" w14:textId="77777777" w:rsidR="008B504B" w:rsidRPr="008B504B" w:rsidRDefault="008B504B" w:rsidP="008B504B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8B504B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 xml:space="preserve">Общий объём учебного времени, предусмотренного на изучение учебного предмета «Обществознание» на уровне основного общего образования, составляет </w:t>
      </w:r>
      <w:r w:rsidRPr="008B504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es-ES"/>
          <w14:ligatures w14:val="none"/>
        </w:rPr>
        <w:t>34 часа</w:t>
      </w:r>
      <w:r w:rsidRPr="008B504B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.</w:t>
      </w:r>
    </w:p>
    <w:p w14:paraId="5FBF5DA7" w14:textId="77777777" w:rsidR="008B504B" w:rsidRPr="00BE4D01" w:rsidRDefault="008B504B" w:rsidP="00BE4D0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62A7B4F4" w14:textId="77777777" w:rsidR="00BE4D01" w:rsidRPr="00BE4D01" w:rsidRDefault="00BE4D01" w:rsidP="00BE4D01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ru-RU" w:eastAsia="es-ES"/>
          <w14:ligatures w14:val="none"/>
        </w:rPr>
        <w:t>ПЛАНИРУЕМЫЕ РЕЗУЛЬТАТЫ ОСВОЕНИЯ УЧЕБНОГО ПРЕДМЕТА «ОБЩЕСТВОЗНАНИЕ»</w:t>
      </w:r>
    </w:p>
    <w:p w14:paraId="56D5EEB3" w14:textId="77777777" w:rsidR="00BE4D01" w:rsidRPr="00BE4D01" w:rsidRDefault="00BE4D01" w:rsidP="00BE4D01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Изучение обществознания в 9 классе направлено на достижение обучающимися личностных, метапредметных и предметных результатов освоения учебного предмета.</w:t>
      </w:r>
    </w:p>
    <w:p w14:paraId="68331EBE" w14:textId="77777777" w:rsidR="00BE4D01" w:rsidRPr="00BE4D01" w:rsidRDefault="00BE4D01" w:rsidP="00BE4D01">
      <w:pPr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es-ES"/>
          <w14:ligatures w14:val="none"/>
        </w:rPr>
        <w:t>ЛИЧНОСТНЫЕ РЕЗУЛЬТАТЫ</w:t>
      </w:r>
    </w:p>
    <w:p w14:paraId="0C2F5770" w14:textId="77777777" w:rsidR="00BE4D01" w:rsidRPr="00BE4D01" w:rsidRDefault="00BE4D01" w:rsidP="00BE4D01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Личностные результаты освоения программы по обществознанию характеризуются сформированностью ценностного отношения обучающихся к себе, другим участникам образовательного процесса, образовательной деятельности и её результатам.</w:t>
      </w:r>
    </w:p>
    <w:p w14:paraId="0F3A1332" w14:textId="77777777" w:rsidR="00BE4D01" w:rsidRPr="00BE4D01" w:rsidRDefault="00BE4D01" w:rsidP="00BE4D01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</w:pPr>
      <w:proofErr w:type="spellStart"/>
      <w:r w:rsidRPr="00BE4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Гражданское</w:t>
      </w:r>
      <w:proofErr w:type="spellEnd"/>
      <w:r w:rsidRPr="00BE4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BE4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воспитание</w:t>
      </w:r>
      <w:proofErr w:type="spellEnd"/>
      <w:r w:rsidRPr="00BE4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:</w:t>
      </w:r>
    </w:p>
    <w:p w14:paraId="41FF1EC9" w14:textId="77777777" w:rsidR="00BE4D01" w:rsidRPr="00BE4D01" w:rsidRDefault="00BE4D01" w:rsidP="00BE4D01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14:paraId="734CD2A4" w14:textId="77777777" w:rsidR="00BE4D01" w:rsidRPr="00BE4D01" w:rsidRDefault="00BE4D01" w:rsidP="00BE4D01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активное участие в жизни семьи, образовательной организации, местного сообщества, родного края, страны;</w:t>
      </w:r>
    </w:p>
    <w:p w14:paraId="6539E4AC" w14:textId="77777777" w:rsidR="00BE4D01" w:rsidRPr="00BE4D01" w:rsidRDefault="00BE4D01" w:rsidP="00BE4D01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неприятие любых форм экстремизма, дискриминации;</w:t>
      </w:r>
    </w:p>
    <w:p w14:paraId="79068780" w14:textId="77777777" w:rsidR="00BE4D01" w:rsidRPr="00BE4D01" w:rsidRDefault="00BE4D01" w:rsidP="00BE4D01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понимание роли различных социальных институтов в жизни человека;</w:t>
      </w:r>
    </w:p>
    <w:p w14:paraId="0A8944B8" w14:textId="77777777" w:rsidR="00BE4D01" w:rsidRPr="00BE4D01" w:rsidRDefault="00BE4D01" w:rsidP="00BE4D01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</w:t>
      </w:r>
    </w:p>
    <w:p w14:paraId="4F1E0D33" w14:textId="77777777" w:rsidR="00BE4D01" w:rsidRPr="00BE4D01" w:rsidRDefault="00BE4D01" w:rsidP="00BE4D01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представление о способах противодействия коррупции;</w:t>
      </w:r>
    </w:p>
    <w:p w14:paraId="4EED4CDF" w14:textId="77777777" w:rsidR="00BE4D01" w:rsidRPr="00BE4D01" w:rsidRDefault="00BE4D01" w:rsidP="00BE4D01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готовность к разнообразной созидательной деятельности, стремление к взаимопониманию и взаимопомощи;</w:t>
      </w:r>
    </w:p>
    <w:p w14:paraId="00AADDB5" w14:textId="77777777" w:rsidR="00BE4D01" w:rsidRPr="00BE4D01" w:rsidRDefault="00BE4D01" w:rsidP="00BE4D01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активное участие в школьном самоуправлении;</w:t>
      </w:r>
    </w:p>
    <w:p w14:paraId="3608224D" w14:textId="77777777" w:rsidR="00BE4D01" w:rsidRPr="00BE4D01" w:rsidRDefault="00BE4D01" w:rsidP="00BE4D01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готовность к участию в гуманитарной деятельности.</w:t>
      </w:r>
    </w:p>
    <w:p w14:paraId="7118AAA1" w14:textId="77777777" w:rsidR="00BE4D01" w:rsidRPr="00BE4D01" w:rsidRDefault="00BE4D01" w:rsidP="00BE4D01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</w:pPr>
      <w:proofErr w:type="spellStart"/>
      <w:r w:rsidRPr="00BE4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Патриотическое</w:t>
      </w:r>
      <w:proofErr w:type="spellEnd"/>
      <w:r w:rsidRPr="00BE4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BE4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воспитание</w:t>
      </w:r>
      <w:proofErr w:type="spellEnd"/>
      <w:r w:rsidRPr="00BE4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:</w:t>
      </w:r>
    </w:p>
    <w:p w14:paraId="5A56D2CE" w14:textId="77777777" w:rsidR="00BE4D01" w:rsidRPr="00BE4D01" w:rsidRDefault="00BE4D01" w:rsidP="00BE4D01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осознание российской гражданской идентичности в поликультурном и многоконфессиональном обществе;</w:t>
      </w:r>
    </w:p>
    <w:p w14:paraId="4FE20D77" w14:textId="77777777" w:rsidR="00BE4D01" w:rsidRPr="00BE4D01" w:rsidRDefault="00BE4D01" w:rsidP="00BE4D01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проявление интереса к познанию родного языка, истории и культуры Российской Федерации, своего края, народов России;</w:t>
      </w:r>
    </w:p>
    <w:p w14:paraId="2E2B65E6" w14:textId="77777777" w:rsidR="00BE4D01" w:rsidRPr="00BE4D01" w:rsidRDefault="00BE4D01" w:rsidP="00BE4D01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ценностное отношение к достижениям своей Родины — России, к науке, искусству, спорту, технологиям, боевым подвигам и трудовым достижениям народа;</w:t>
      </w:r>
    </w:p>
    <w:p w14:paraId="51F0EFF6" w14:textId="77777777" w:rsidR="00BE4D01" w:rsidRPr="00BE4D01" w:rsidRDefault="00BE4D01" w:rsidP="00BE4D01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стране.</w:t>
      </w:r>
    </w:p>
    <w:p w14:paraId="23328E2E" w14:textId="77777777" w:rsidR="00BE4D01" w:rsidRPr="00BE4D01" w:rsidRDefault="00BE4D01" w:rsidP="00BE4D01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</w:pPr>
      <w:proofErr w:type="spellStart"/>
      <w:r w:rsidRPr="00BE4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Духовно-нравственное</w:t>
      </w:r>
      <w:proofErr w:type="spellEnd"/>
      <w:r w:rsidRPr="00BE4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BE4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воспитание</w:t>
      </w:r>
      <w:proofErr w:type="spellEnd"/>
      <w:r w:rsidRPr="00BE4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:</w:t>
      </w:r>
    </w:p>
    <w:p w14:paraId="65853E12" w14:textId="77777777" w:rsidR="00BE4D01" w:rsidRPr="00BE4D01" w:rsidRDefault="00BE4D01" w:rsidP="00BE4D01">
      <w:pPr>
        <w:numPr>
          <w:ilvl w:val="0"/>
          <w:numId w:val="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ориентация на моральные ценности и нормы в ситуациях нравственного выбора;</w:t>
      </w:r>
    </w:p>
    <w:p w14:paraId="43AB1DB1" w14:textId="77777777" w:rsidR="00BE4D01" w:rsidRPr="00BE4D01" w:rsidRDefault="00BE4D01" w:rsidP="00BE4D01">
      <w:pPr>
        <w:numPr>
          <w:ilvl w:val="0"/>
          <w:numId w:val="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готовность оценивать своё поведение и поступки, поведение и поступки других людей с позиции нравственных и правовых норм с учётом осознания последствий поступков;</w:t>
      </w:r>
    </w:p>
    <w:p w14:paraId="169EF163" w14:textId="77777777" w:rsidR="00BE4D01" w:rsidRPr="00BE4D01" w:rsidRDefault="00BE4D01" w:rsidP="00BE4D01">
      <w:pPr>
        <w:numPr>
          <w:ilvl w:val="0"/>
          <w:numId w:val="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proofErr w:type="spellStart"/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активное</w:t>
      </w:r>
      <w:proofErr w:type="spellEnd"/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неприятие</w:t>
      </w:r>
      <w:proofErr w:type="spellEnd"/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асоциальных</w:t>
      </w:r>
      <w:proofErr w:type="spellEnd"/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поступков</w:t>
      </w:r>
      <w:proofErr w:type="spellEnd"/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;</w:t>
      </w:r>
    </w:p>
    <w:p w14:paraId="6A9F0D86" w14:textId="77777777" w:rsidR="00BE4D01" w:rsidRPr="00BE4D01" w:rsidRDefault="00BE4D01" w:rsidP="00BE4D01">
      <w:pPr>
        <w:numPr>
          <w:ilvl w:val="0"/>
          <w:numId w:val="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свобода и ответственность личности в условиях индивидуального и общественного пространства.</w:t>
      </w:r>
    </w:p>
    <w:p w14:paraId="72D6AE1C" w14:textId="77777777" w:rsidR="00BE4D01" w:rsidRPr="00BE4D01" w:rsidRDefault="00BE4D01" w:rsidP="00BE4D01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</w:pPr>
      <w:proofErr w:type="spellStart"/>
      <w:r w:rsidRPr="00BE4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Эстетическое</w:t>
      </w:r>
      <w:proofErr w:type="spellEnd"/>
      <w:r w:rsidRPr="00BE4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BE4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воспитание</w:t>
      </w:r>
      <w:proofErr w:type="spellEnd"/>
      <w:r w:rsidRPr="00BE4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:</w:t>
      </w:r>
    </w:p>
    <w:p w14:paraId="30E25F9C" w14:textId="77777777" w:rsidR="00BE4D01" w:rsidRPr="00BE4D01" w:rsidRDefault="00BE4D01" w:rsidP="00BE4D01">
      <w:pPr>
        <w:numPr>
          <w:ilvl w:val="0"/>
          <w:numId w:val="4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восприимчивость к разным видам искусства, традициям и творчеству своего и других народов;</w:t>
      </w:r>
    </w:p>
    <w:p w14:paraId="777AABD3" w14:textId="77777777" w:rsidR="00BE4D01" w:rsidRPr="00BE4D01" w:rsidRDefault="00BE4D01" w:rsidP="00BE4D01">
      <w:pPr>
        <w:numPr>
          <w:ilvl w:val="0"/>
          <w:numId w:val="4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proofErr w:type="spellStart"/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понимание</w:t>
      </w:r>
      <w:proofErr w:type="spellEnd"/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эмоционального</w:t>
      </w:r>
      <w:proofErr w:type="spellEnd"/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воздействия</w:t>
      </w:r>
      <w:proofErr w:type="spellEnd"/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искусства</w:t>
      </w:r>
      <w:proofErr w:type="spellEnd"/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;</w:t>
      </w:r>
    </w:p>
    <w:p w14:paraId="381EBAC9" w14:textId="77777777" w:rsidR="00BE4D01" w:rsidRPr="00BE4D01" w:rsidRDefault="00BE4D01" w:rsidP="00BE4D01">
      <w:pPr>
        <w:numPr>
          <w:ilvl w:val="0"/>
          <w:numId w:val="4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осознание важности художественной культуры как средства коммуникации и самовыражения;</w:t>
      </w:r>
    </w:p>
    <w:p w14:paraId="0DF071B0" w14:textId="77777777" w:rsidR="00BE4D01" w:rsidRPr="00BE4D01" w:rsidRDefault="00BE4D01" w:rsidP="00BE4D01">
      <w:pPr>
        <w:numPr>
          <w:ilvl w:val="0"/>
          <w:numId w:val="4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14:paraId="5C46170C" w14:textId="77777777" w:rsidR="00BE4D01" w:rsidRPr="00BE4D01" w:rsidRDefault="00BE4D01" w:rsidP="00BE4D01">
      <w:pPr>
        <w:numPr>
          <w:ilvl w:val="0"/>
          <w:numId w:val="4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стремление к самовыражению в разных видах искусства.</w:t>
      </w:r>
    </w:p>
    <w:p w14:paraId="07EF0459" w14:textId="77777777" w:rsidR="00BE4D01" w:rsidRPr="00BE4D01" w:rsidRDefault="00BE4D01" w:rsidP="00BE4D01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es-ES"/>
          <w14:ligatures w14:val="none"/>
        </w:rPr>
        <w:t>Физическое воспитание, формирование культуры здоровья и эмоционального благополучия:</w:t>
      </w:r>
    </w:p>
    <w:p w14:paraId="77868DC4" w14:textId="77777777" w:rsidR="00BE4D01" w:rsidRPr="00BE4D01" w:rsidRDefault="00BE4D01" w:rsidP="00BE4D01">
      <w:pPr>
        <w:numPr>
          <w:ilvl w:val="0"/>
          <w:numId w:val="5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proofErr w:type="spellStart"/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осознание</w:t>
      </w:r>
      <w:proofErr w:type="spellEnd"/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ценности</w:t>
      </w:r>
      <w:proofErr w:type="spellEnd"/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жизни</w:t>
      </w:r>
      <w:proofErr w:type="spellEnd"/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;</w:t>
      </w:r>
    </w:p>
    <w:p w14:paraId="7FF98452" w14:textId="77777777" w:rsidR="00BE4D01" w:rsidRPr="00BE4D01" w:rsidRDefault="00BE4D01" w:rsidP="00BE4D01">
      <w:pPr>
        <w:numPr>
          <w:ilvl w:val="0"/>
          <w:numId w:val="5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ответственное отношение к своему здоровью и установка на здоровый образ жизни;</w:t>
      </w:r>
    </w:p>
    <w:p w14:paraId="22564231" w14:textId="77777777" w:rsidR="00BE4D01" w:rsidRPr="00BE4D01" w:rsidRDefault="00BE4D01" w:rsidP="00BE4D01">
      <w:pPr>
        <w:numPr>
          <w:ilvl w:val="0"/>
          <w:numId w:val="5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осознание последствий и неприятие вредных привычек и иных форм вреда для физического и психического здоровья;</w:t>
      </w:r>
    </w:p>
    <w:p w14:paraId="623603C7" w14:textId="77777777" w:rsidR="00BE4D01" w:rsidRPr="00BE4D01" w:rsidRDefault="00BE4D01" w:rsidP="00BE4D01">
      <w:pPr>
        <w:numPr>
          <w:ilvl w:val="0"/>
          <w:numId w:val="5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соблюдение правил безопасности, в том числе навыков безопасного поведения в интернет-среде;</w:t>
      </w:r>
    </w:p>
    <w:p w14:paraId="4D3BC90D" w14:textId="77777777" w:rsidR="00BE4D01" w:rsidRPr="00BE4D01" w:rsidRDefault="00BE4D01" w:rsidP="00BE4D01">
      <w:pPr>
        <w:numPr>
          <w:ilvl w:val="0"/>
          <w:numId w:val="5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способность адаптироваться к стрессовым ситуациям и меняющимся социальным, информационным и природным условиям;</w:t>
      </w:r>
    </w:p>
    <w:p w14:paraId="099CD6CF" w14:textId="77777777" w:rsidR="00BE4D01" w:rsidRPr="00BE4D01" w:rsidRDefault="00BE4D01" w:rsidP="00BE4D01">
      <w:pPr>
        <w:numPr>
          <w:ilvl w:val="0"/>
          <w:numId w:val="5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умение принимать себя и других, не осуждая;</w:t>
      </w:r>
    </w:p>
    <w:p w14:paraId="60E989EE" w14:textId="77777777" w:rsidR="00BE4D01" w:rsidRPr="00BE4D01" w:rsidRDefault="00BE4D01" w:rsidP="00BE4D01">
      <w:pPr>
        <w:numPr>
          <w:ilvl w:val="0"/>
          <w:numId w:val="5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сформированность навыков рефлексии, признание своего права на ошибку и такого же права другого человека.</w:t>
      </w:r>
    </w:p>
    <w:p w14:paraId="7A5D5B48" w14:textId="77777777" w:rsidR="00BE4D01" w:rsidRPr="00BE4D01" w:rsidRDefault="00BE4D01" w:rsidP="00BE4D01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</w:pPr>
      <w:proofErr w:type="spellStart"/>
      <w:r w:rsidRPr="00BE4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Трудовое</w:t>
      </w:r>
      <w:proofErr w:type="spellEnd"/>
      <w:r w:rsidRPr="00BE4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BE4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воспитание</w:t>
      </w:r>
      <w:proofErr w:type="spellEnd"/>
      <w:r w:rsidRPr="00BE4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:</w:t>
      </w:r>
    </w:p>
    <w:p w14:paraId="6A83C19B" w14:textId="77777777" w:rsidR="00BE4D01" w:rsidRPr="00BE4D01" w:rsidRDefault="00BE4D01" w:rsidP="00BE4D01">
      <w:pPr>
        <w:numPr>
          <w:ilvl w:val="0"/>
          <w:numId w:val="6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установка на активное участие в решении практических задач социальной направленности;</w:t>
      </w:r>
    </w:p>
    <w:p w14:paraId="5BA7393D" w14:textId="77777777" w:rsidR="00BE4D01" w:rsidRPr="00BE4D01" w:rsidRDefault="00BE4D01" w:rsidP="00BE4D01">
      <w:pPr>
        <w:numPr>
          <w:ilvl w:val="0"/>
          <w:numId w:val="6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осознание важности обучения на протяжении всей жизни для успешной профессиональной деятельности;</w:t>
      </w:r>
    </w:p>
    <w:p w14:paraId="394BC283" w14:textId="77777777" w:rsidR="00BE4D01" w:rsidRPr="00BE4D01" w:rsidRDefault="00BE4D01" w:rsidP="00BE4D01">
      <w:pPr>
        <w:numPr>
          <w:ilvl w:val="0"/>
          <w:numId w:val="6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готовность адаптироваться в профессиональной среде;</w:t>
      </w:r>
    </w:p>
    <w:p w14:paraId="2A71DDE7" w14:textId="77777777" w:rsidR="00BE4D01" w:rsidRPr="00BE4D01" w:rsidRDefault="00BE4D01" w:rsidP="00BE4D01">
      <w:pPr>
        <w:numPr>
          <w:ilvl w:val="0"/>
          <w:numId w:val="6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уважение к труду и результатам трудовой деятельности;</w:t>
      </w:r>
    </w:p>
    <w:p w14:paraId="6D5AB73D" w14:textId="77777777" w:rsidR="00BE4D01" w:rsidRPr="00BE4D01" w:rsidRDefault="00BE4D01" w:rsidP="00BE4D01">
      <w:pPr>
        <w:numPr>
          <w:ilvl w:val="0"/>
          <w:numId w:val="6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потребностей.</w:t>
      </w:r>
    </w:p>
    <w:p w14:paraId="4C349493" w14:textId="77777777" w:rsidR="00BE4D01" w:rsidRPr="00BE4D01" w:rsidRDefault="00BE4D01" w:rsidP="00BE4D01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</w:pPr>
      <w:proofErr w:type="spellStart"/>
      <w:r w:rsidRPr="00BE4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Экологическое</w:t>
      </w:r>
      <w:proofErr w:type="spellEnd"/>
      <w:r w:rsidRPr="00BE4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BE4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воспитание</w:t>
      </w:r>
      <w:proofErr w:type="spellEnd"/>
      <w:r w:rsidRPr="00BE4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:</w:t>
      </w:r>
    </w:p>
    <w:p w14:paraId="18349728" w14:textId="77777777" w:rsidR="00BE4D01" w:rsidRPr="00BE4D01" w:rsidRDefault="00BE4D01" w:rsidP="00BE4D01">
      <w:pPr>
        <w:numPr>
          <w:ilvl w:val="0"/>
          <w:numId w:val="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</w:t>
      </w:r>
    </w:p>
    <w:p w14:paraId="3497A582" w14:textId="77777777" w:rsidR="00BE4D01" w:rsidRPr="00BE4D01" w:rsidRDefault="00BE4D01" w:rsidP="00BE4D01">
      <w:pPr>
        <w:numPr>
          <w:ilvl w:val="0"/>
          <w:numId w:val="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proofErr w:type="spellStart"/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повышение</w:t>
      </w:r>
      <w:proofErr w:type="spellEnd"/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уровня</w:t>
      </w:r>
      <w:proofErr w:type="spellEnd"/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экологической</w:t>
      </w:r>
      <w:proofErr w:type="spellEnd"/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культуры</w:t>
      </w:r>
      <w:proofErr w:type="spellEnd"/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;</w:t>
      </w:r>
    </w:p>
    <w:p w14:paraId="38B54D1C" w14:textId="77777777" w:rsidR="00BE4D01" w:rsidRPr="00BE4D01" w:rsidRDefault="00BE4D01" w:rsidP="00BE4D01">
      <w:pPr>
        <w:numPr>
          <w:ilvl w:val="0"/>
          <w:numId w:val="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осознание глобального характера экологических проблем и путей их решения;</w:t>
      </w:r>
    </w:p>
    <w:p w14:paraId="1E5BFFB2" w14:textId="77777777" w:rsidR="00BE4D01" w:rsidRPr="00BE4D01" w:rsidRDefault="00BE4D01" w:rsidP="00BE4D01">
      <w:pPr>
        <w:numPr>
          <w:ilvl w:val="0"/>
          <w:numId w:val="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активное неприятие действий, приносящих вред окружающей среде;</w:t>
      </w:r>
    </w:p>
    <w:p w14:paraId="4A6CFEF2" w14:textId="77777777" w:rsidR="00BE4D01" w:rsidRPr="00BE4D01" w:rsidRDefault="00BE4D01" w:rsidP="00BE4D01">
      <w:pPr>
        <w:numPr>
          <w:ilvl w:val="0"/>
          <w:numId w:val="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осознание своей роли как гражданина и потребителя в условиях взаимосвязи природной, технологической и социальной сред;</w:t>
      </w:r>
    </w:p>
    <w:p w14:paraId="527D54FE" w14:textId="77777777" w:rsidR="00BE4D01" w:rsidRPr="00BE4D01" w:rsidRDefault="00BE4D01" w:rsidP="00BE4D01">
      <w:pPr>
        <w:numPr>
          <w:ilvl w:val="0"/>
          <w:numId w:val="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готовность к участию в практической деятельности экологической направленности.</w:t>
      </w:r>
    </w:p>
    <w:p w14:paraId="2D326E44" w14:textId="77777777" w:rsidR="00BE4D01" w:rsidRPr="00BE4D01" w:rsidRDefault="00BE4D01" w:rsidP="00BE4D01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</w:pPr>
      <w:proofErr w:type="spellStart"/>
      <w:r w:rsidRPr="00BE4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Ценности</w:t>
      </w:r>
      <w:proofErr w:type="spellEnd"/>
      <w:r w:rsidRPr="00BE4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BE4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научного</w:t>
      </w:r>
      <w:proofErr w:type="spellEnd"/>
      <w:r w:rsidRPr="00BE4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BE4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познания</w:t>
      </w:r>
      <w:proofErr w:type="spellEnd"/>
      <w:r w:rsidRPr="00BE4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:</w:t>
      </w:r>
    </w:p>
    <w:p w14:paraId="02BCDFF4" w14:textId="77777777" w:rsidR="00BE4D01" w:rsidRPr="00BE4D01" w:rsidRDefault="00BE4D01" w:rsidP="00BE4D01">
      <w:pPr>
        <w:numPr>
          <w:ilvl w:val="0"/>
          <w:numId w:val="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о взаимосвязях человека с природной и социальной средой;</w:t>
      </w:r>
    </w:p>
    <w:p w14:paraId="22E83E6D" w14:textId="77777777" w:rsidR="00BE4D01" w:rsidRPr="00BE4D01" w:rsidRDefault="00BE4D01" w:rsidP="00BE4D01">
      <w:pPr>
        <w:numPr>
          <w:ilvl w:val="0"/>
          <w:numId w:val="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овладение языковой и читательской культурой как средством познания мира;</w:t>
      </w:r>
    </w:p>
    <w:p w14:paraId="42AFAA93" w14:textId="77777777" w:rsidR="00BE4D01" w:rsidRPr="00BE4D01" w:rsidRDefault="00BE4D01" w:rsidP="00BE4D01">
      <w:pPr>
        <w:numPr>
          <w:ilvl w:val="0"/>
          <w:numId w:val="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овладение основными навыками исследовательской деятельности;</w:t>
      </w:r>
    </w:p>
    <w:p w14:paraId="682FA51D" w14:textId="77777777" w:rsidR="00BE4D01" w:rsidRPr="00BE4D01" w:rsidRDefault="00BE4D01" w:rsidP="00BE4D01">
      <w:pPr>
        <w:numPr>
          <w:ilvl w:val="0"/>
          <w:numId w:val="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14:paraId="06DE2FF7" w14:textId="77777777" w:rsidR="00BE4D01" w:rsidRPr="00BE4D01" w:rsidRDefault="00BE4D01" w:rsidP="00BE4D01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es-ES"/>
          <w14:ligatures w14:val="none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14:paraId="14E2D5D3" w14:textId="77777777" w:rsidR="00BE4D01" w:rsidRPr="00BE4D01" w:rsidRDefault="00BE4D01" w:rsidP="00BE4D01">
      <w:pPr>
        <w:numPr>
          <w:ilvl w:val="0"/>
          <w:numId w:val="9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поведения;</w:t>
      </w:r>
    </w:p>
    <w:p w14:paraId="5D31B0E1" w14:textId="77777777" w:rsidR="00BE4D01" w:rsidRPr="00BE4D01" w:rsidRDefault="00BE4D01" w:rsidP="00BE4D01">
      <w:pPr>
        <w:numPr>
          <w:ilvl w:val="0"/>
          <w:numId w:val="9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способность действовать в условиях неопределённости, повышать уровень своей компетентности через практическую деятельность;</w:t>
      </w:r>
    </w:p>
    <w:p w14:paraId="565B8E8A" w14:textId="77777777" w:rsidR="00BE4D01" w:rsidRPr="00BE4D01" w:rsidRDefault="00BE4D01" w:rsidP="00BE4D01">
      <w:pPr>
        <w:numPr>
          <w:ilvl w:val="0"/>
          <w:numId w:val="9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способность осознавать стрессовую ситуацию, оценивать происходящие изменения и их последствия;</w:t>
      </w:r>
    </w:p>
    <w:p w14:paraId="11782611" w14:textId="77777777" w:rsidR="00BE4D01" w:rsidRPr="00BE4D01" w:rsidRDefault="00BE4D01" w:rsidP="00BE4D01">
      <w:pPr>
        <w:numPr>
          <w:ilvl w:val="0"/>
          <w:numId w:val="9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способность воспринимать стрессовую ситуацию как вызов, требующий контрмер;</w:t>
      </w:r>
    </w:p>
    <w:p w14:paraId="49591D29" w14:textId="77777777" w:rsidR="00BE4D01" w:rsidRPr="00BE4D01" w:rsidRDefault="00BE4D01" w:rsidP="00BE4D01">
      <w:pPr>
        <w:numPr>
          <w:ilvl w:val="0"/>
          <w:numId w:val="9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способность оценивать ситуацию стресса и корректировать принимаемые решения и действия;</w:t>
      </w:r>
    </w:p>
    <w:p w14:paraId="7AC09691" w14:textId="77777777" w:rsidR="00BE4D01" w:rsidRPr="00BE4D01" w:rsidRDefault="00BE4D01" w:rsidP="00BE4D01">
      <w:pPr>
        <w:numPr>
          <w:ilvl w:val="0"/>
          <w:numId w:val="9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способность формулировать и оценивать риски и последствия;</w:t>
      </w:r>
    </w:p>
    <w:p w14:paraId="495D2F5D" w14:textId="77777777" w:rsidR="00BE4D01" w:rsidRPr="00BE4D01" w:rsidRDefault="00BE4D01" w:rsidP="00BE4D01">
      <w:pPr>
        <w:numPr>
          <w:ilvl w:val="0"/>
          <w:numId w:val="9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формирование опыта, умение находить позитивное в произошедшей ситуации;</w:t>
      </w:r>
    </w:p>
    <w:p w14:paraId="16EED1D6" w14:textId="77777777" w:rsidR="00BE4D01" w:rsidRPr="00BE4D01" w:rsidRDefault="00BE4D01" w:rsidP="00BE4D01">
      <w:pPr>
        <w:numPr>
          <w:ilvl w:val="0"/>
          <w:numId w:val="9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готовность действовать в отсутствие гарантий успеха.</w:t>
      </w:r>
    </w:p>
    <w:p w14:paraId="62F4CA6B" w14:textId="77777777" w:rsidR="00BE4D01" w:rsidRPr="00BE4D01" w:rsidRDefault="00BE4D01" w:rsidP="00BE4D01">
      <w:pPr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es-ES"/>
          <w14:ligatures w14:val="none"/>
        </w:rPr>
        <w:t>МЕТАПРЕДМЕТНЫЕ РЕЗУЛЬТАТЫ</w:t>
      </w:r>
    </w:p>
    <w:p w14:paraId="6406563E" w14:textId="77777777" w:rsidR="00BE4D01" w:rsidRPr="00BE4D01" w:rsidRDefault="00BE4D01" w:rsidP="00BE4D01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es-ES"/>
          <w14:ligatures w14:val="none"/>
        </w:rPr>
        <w:t>Овладение универсальными познавательными действиями</w:t>
      </w:r>
    </w:p>
    <w:p w14:paraId="62276D86" w14:textId="77777777" w:rsidR="00BE4D01" w:rsidRPr="00BE4D01" w:rsidRDefault="00BE4D01" w:rsidP="00BE4D01">
      <w:pPr>
        <w:spacing w:after="0" w:line="240" w:lineRule="auto"/>
        <w:ind w:firstLine="709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</w:pPr>
      <w:proofErr w:type="spellStart"/>
      <w:r w:rsidRPr="00BE4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Базовые</w:t>
      </w:r>
      <w:proofErr w:type="spellEnd"/>
      <w:r w:rsidRPr="00BE4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BE4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логические</w:t>
      </w:r>
      <w:proofErr w:type="spellEnd"/>
      <w:r w:rsidRPr="00BE4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BE4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действия</w:t>
      </w:r>
      <w:proofErr w:type="spellEnd"/>
      <w:r w:rsidRPr="00BE4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:</w:t>
      </w:r>
    </w:p>
    <w:p w14:paraId="1DA1A831" w14:textId="77777777" w:rsidR="00BE4D01" w:rsidRPr="00BE4D01" w:rsidRDefault="00BE4D01" w:rsidP="00BE4D01">
      <w:pPr>
        <w:numPr>
          <w:ilvl w:val="0"/>
          <w:numId w:val="10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выявлять и характеризовать существенные признаки социальных объектов, явлений и процессов;</w:t>
      </w:r>
    </w:p>
    <w:p w14:paraId="5DBE129A" w14:textId="77777777" w:rsidR="00BE4D01" w:rsidRPr="00BE4D01" w:rsidRDefault="00BE4D01" w:rsidP="00BE4D01">
      <w:pPr>
        <w:numPr>
          <w:ilvl w:val="0"/>
          <w:numId w:val="10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устанавливать существенный признак классификации социальных фактов, основания для их обобщения и сравнения;</w:t>
      </w:r>
    </w:p>
    <w:p w14:paraId="5FDC7DA1" w14:textId="77777777" w:rsidR="00BE4D01" w:rsidRPr="00BE4D01" w:rsidRDefault="00BE4D01" w:rsidP="00BE4D01">
      <w:pPr>
        <w:numPr>
          <w:ilvl w:val="0"/>
          <w:numId w:val="10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выявлять закономерности и противоречия в рассматриваемых социальных фактах, данных и наблюдениях;</w:t>
      </w:r>
    </w:p>
    <w:p w14:paraId="28CC619B" w14:textId="77777777" w:rsidR="00BE4D01" w:rsidRPr="00BE4D01" w:rsidRDefault="00BE4D01" w:rsidP="00BE4D01">
      <w:pPr>
        <w:numPr>
          <w:ilvl w:val="0"/>
          <w:numId w:val="10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предлагать критерии для выявления закономерностей и противоречий;</w:t>
      </w:r>
    </w:p>
    <w:p w14:paraId="43C94229" w14:textId="77777777" w:rsidR="00BE4D01" w:rsidRPr="00BE4D01" w:rsidRDefault="00BE4D01" w:rsidP="00BE4D01">
      <w:pPr>
        <w:numPr>
          <w:ilvl w:val="0"/>
          <w:numId w:val="10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выявлять дефицит информации, данных, необходимых для решения поставленной задачи;</w:t>
      </w:r>
    </w:p>
    <w:p w14:paraId="1AFC0A58" w14:textId="77777777" w:rsidR="00BE4D01" w:rsidRPr="00BE4D01" w:rsidRDefault="00BE4D01" w:rsidP="00BE4D01">
      <w:pPr>
        <w:numPr>
          <w:ilvl w:val="0"/>
          <w:numId w:val="10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выявлять причинно-следственные связи при изучении явлений и процессов;</w:t>
      </w:r>
    </w:p>
    <w:p w14:paraId="52259794" w14:textId="77777777" w:rsidR="00BE4D01" w:rsidRPr="00BE4D01" w:rsidRDefault="00BE4D01" w:rsidP="00BE4D01">
      <w:pPr>
        <w:numPr>
          <w:ilvl w:val="0"/>
          <w:numId w:val="10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делать выводы с использованием дедуктивных и индуктивных умозаключений, умозаключений по аналогии;</w:t>
      </w:r>
    </w:p>
    <w:p w14:paraId="0734D8CB" w14:textId="77777777" w:rsidR="00BE4D01" w:rsidRPr="00BE4D01" w:rsidRDefault="00BE4D01" w:rsidP="00BE4D01">
      <w:pPr>
        <w:numPr>
          <w:ilvl w:val="0"/>
          <w:numId w:val="10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выбирать способ решения учебной задачи с учётом имеющихся ресурсов и собственных возможностей;</w:t>
      </w:r>
    </w:p>
    <w:p w14:paraId="116D96ED" w14:textId="77777777" w:rsidR="00BE4D01" w:rsidRPr="00BE4D01" w:rsidRDefault="00BE4D01" w:rsidP="00BE4D01">
      <w:pPr>
        <w:numPr>
          <w:ilvl w:val="0"/>
          <w:numId w:val="10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создавать, применять и преобразовывать знаки и символы, модели и схемы для решения учебных и познавательных задач;</w:t>
      </w:r>
    </w:p>
    <w:p w14:paraId="3443B7E6" w14:textId="77777777" w:rsidR="00BE4D01" w:rsidRPr="00BE4D01" w:rsidRDefault="00BE4D01" w:rsidP="00BE4D01">
      <w:pPr>
        <w:numPr>
          <w:ilvl w:val="0"/>
          <w:numId w:val="10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оценивать достоверность полученных выводов и обобщений.</w:t>
      </w:r>
    </w:p>
    <w:p w14:paraId="24F2B611" w14:textId="77777777" w:rsidR="00BE4D01" w:rsidRPr="00BE4D01" w:rsidRDefault="00BE4D01" w:rsidP="00BE4D01">
      <w:pPr>
        <w:spacing w:after="0" w:line="240" w:lineRule="auto"/>
        <w:ind w:firstLine="709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</w:pPr>
      <w:proofErr w:type="spellStart"/>
      <w:r w:rsidRPr="00BE4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Базовые</w:t>
      </w:r>
      <w:proofErr w:type="spellEnd"/>
      <w:r w:rsidRPr="00BE4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BE4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исследовательские</w:t>
      </w:r>
      <w:proofErr w:type="spellEnd"/>
      <w:r w:rsidRPr="00BE4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BE4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действия</w:t>
      </w:r>
      <w:proofErr w:type="spellEnd"/>
      <w:r w:rsidRPr="00BE4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:</w:t>
      </w:r>
    </w:p>
    <w:p w14:paraId="0E3F76E8" w14:textId="77777777" w:rsidR="00BE4D01" w:rsidRPr="00BE4D01" w:rsidRDefault="00BE4D01" w:rsidP="00BE4D01">
      <w:pPr>
        <w:numPr>
          <w:ilvl w:val="0"/>
          <w:numId w:val="1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использовать вопросы как исследовательский инструмент познания;</w:t>
      </w:r>
    </w:p>
    <w:p w14:paraId="33C155C2" w14:textId="77777777" w:rsidR="00BE4D01" w:rsidRPr="00BE4D01" w:rsidRDefault="00BE4D01" w:rsidP="00BE4D01">
      <w:pPr>
        <w:numPr>
          <w:ilvl w:val="0"/>
          <w:numId w:val="1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формулировать вопросы, фиксирующие разрыв между реальным и желательным состоянием ситуации или объекта;</w:t>
      </w:r>
    </w:p>
    <w:p w14:paraId="1B03C527" w14:textId="77777777" w:rsidR="00BE4D01" w:rsidRPr="00BE4D01" w:rsidRDefault="00BE4D01" w:rsidP="00BE4D01">
      <w:pPr>
        <w:numPr>
          <w:ilvl w:val="0"/>
          <w:numId w:val="1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самостоятельно формулировать обобщения и выводы по результатам проведённого наблюдения, исследования;</w:t>
      </w:r>
    </w:p>
    <w:p w14:paraId="7AAF1C31" w14:textId="77777777" w:rsidR="00BE4D01" w:rsidRPr="00BE4D01" w:rsidRDefault="00BE4D01" w:rsidP="00BE4D01">
      <w:pPr>
        <w:numPr>
          <w:ilvl w:val="0"/>
          <w:numId w:val="1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прогнозировать возможное дальнейшее развитие социальных процессов и событий и выдвигать предположения об их развитии в новых условиях;</w:t>
      </w:r>
    </w:p>
    <w:p w14:paraId="2AD97864" w14:textId="77777777" w:rsidR="00BE4D01" w:rsidRPr="00BE4D01" w:rsidRDefault="00BE4D01" w:rsidP="00BE4D01">
      <w:pPr>
        <w:numPr>
          <w:ilvl w:val="0"/>
          <w:numId w:val="1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применять различные методы, инструменты и запросы при поиске и отборе социальной информации с учётом предложенной учебной задачи;</w:t>
      </w:r>
    </w:p>
    <w:p w14:paraId="73EC6014" w14:textId="77777777" w:rsidR="00BE4D01" w:rsidRPr="00BE4D01" w:rsidRDefault="00BE4D01" w:rsidP="00BE4D01">
      <w:pPr>
        <w:numPr>
          <w:ilvl w:val="0"/>
          <w:numId w:val="1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4E2ED19B" w14:textId="77777777" w:rsidR="00BE4D01" w:rsidRPr="00BE4D01" w:rsidRDefault="00BE4D01" w:rsidP="00BE4D01">
      <w:pPr>
        <w:numPr>
          <w:ilvl w:val="0"/>
          <w:numId w:val="1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находить сходные аргументы в различных информационных источниках;</w:t>
      </w:r>
    </w:p>
    <w:p w14:paraId="752C0856" w14:textId="77777777" w:rsidR="00BE4D01" w:rsidRPr="00BE4D01" w:rsidRDefault="00BE4D01" w:rsidP="00BE4D01">
      <w:pPr>
        <w:numPr>
          <w:ilvl w:val="0"/>
          <w:numId w:val="1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самостоятельно выбирать оптимальную форму представления социальной информации;</w:t>
      </w:r>
    </w:p>
    <w:p w14:paraId="3548D410" w14:textId="77777777" w:rsidR="00BE4D01" w:rsidRPr="00BE4D01" w:rsidRDefault="00BE4D01" w:rsidP="00BE4D01">
      <w:pPr>
        <w:numPr>
          <w:ilvl w:val="0"/>
          <w:numId w:val="1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оценивать надёжность социальной информации по критериям, предложенным педагогическим работником или сформулированным самостоятельно;</w:t>
      </w:r>
    </w:p>
    <w:p w14:paraId="45FC375D" w14:textId="77777777" w:rsidR="00BE4D01" w:rsidRPr="00BE4D01" w:rsidRDefault="00BE4D01" w:rsidP="00BE4D01">
      <w:pPr>
        <w:numPr>
          <w:ilvl w:val="0"/>
          <w:numId w:val="1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эффективно запоминать и систематизировать информацию.</w:t>
      </w:r>
    </w:p>
    <w:p w14:paraId="77E4C48C" w14:textId="77777777" w:rsidR="00BE4D01" w:rsidRPr="00BE4D01" w:rsidRDefault="00BE4D01" w:rsidP="00BE4D01">
      <w:pPr>
        <w:spacing w:after="0" w:line="240" w:lineRule="auto"/>
        <w:ind w:firstLine="709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</w:pPr>
      <w:proofErr w:type="spellStart"/>
      <w:r w:rsidRPr="00BE4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Работа</w:t>
      </w:r>
      <w:proofErr w:type="spellEnd"/>
      <w:r w:rsidRPr="00BE4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 xml:space="preserve"> с </w:t>
      </w:r>
      <w:proofErr w:type="spellStart"/>
      <w:r w:rsidRPr="00BE4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информацией</w:t>
      </w:r>
      <w:proofErr w:type="spellEnd"/>
      <w:r w:rsidRPr="00BE4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:</w:t>
      </w:r>
    </w:p>
    <w:p w14:paraId="1E551FEE" w14:textId="77777777" w:rsidR="00BE4D01" w:rsidRPr="00BE4D01" w:rsidRDefault="00BE4D01" w:rsidP="00BE4D01">
      <w:pPr>
        <w:numPr>
          <w:ilvl w:val="0"/>
          <w:numId w:val="1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задачи;</w:t>
      </w:r>
    </w:p>
    <w:p w14:paraId="42B6A4AF" w14:textId="77777777" w:rsidR="00BE4D01" w:rsidRPr="00BE4D01" w:rsidRDefault="00BE4D01" w:rsidP="00BE4D01">
      <w:pPr>
        <w:numPr>
          <w:ilvl w:val="0"/>
          <w:numId w:val="1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73D8A264" w14:textId="77777777" w:rsidR="00BE4D01" w:rsidRPr="00BE4D01" w:rsidRDefault="00BE4D01" w:rsidP="00BE4D01">
      <w:pPr>
        <w:numPr>
          <w:ilvl w:val="0"/>
          <w:numId w:val="1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находить сходные аргументы в различных информационных источниках;</w:t>
      </w:r>
    </w:p>
    <w:p w14:paraId="58DAC7D8" w14:textId="77777777" w:rsidR="00BE4D01" w:rsidRPr="00BE4D01" w:rsidRDefault="00BE4D01" w:rsidP="00BE4D01">
      <w:pPr>
        <w:numPr>
          <w:ilvl w:val="0"/>
          <w:numId w:val="1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самостоятельно выбирать оптимальную форму представления информации;</w:t>
      </w:r>
    </w:p>
    <w:p w14:paraId="5C318A80" w14:textId="77777777" w:rsidR="00BE4D01" w:rsidRPr="00BE4D01" w:rsidRDefault="00BE4D01" w:rsidP="00BE4D01">
      <w:pPr>
        <w:numPr>
          <w:ilvl w:val="0"/>
          <w:numId w:val="1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оценивать надёжность информации по критериям, предложенным педагогическим работником или сформулированным самостоятельно;</w:t>
      </w:r>
    </w:p>
    <w:p w14:paraId="739B32F4" w14:textId="77777777" w:rsidR="00BE4D01" w:rsidRPr="00BE4D01" w:rsidRDefault="00BE4D01" w:rsidP="00BE4D01">
      <w:pPr>
        <w:numPr>
          <w:ilvl w:val="0"/>
          <w:numId w:val="1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эффективно запоминать и систематизировать информацию.</w:t>
      </w:r>
    </w:p>
    <w:p w14:paraId="23FEAE68" w14:textId="77777777" w:rsidR="00BE4D01" w:rsidRPr="00BE4D01" w:rsidRDefault="00BE4D01" w:rsidP="00BE4D01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es-ES"/>
          <w14:ligatures w14:val="none"/>
        </w:rPr>
        <w:t>Овладение универсальными коммуникативными действиями</w:t>
      </w:r>
    </w:p>
    <w:p w14:paraId="7C7597AE" w14:textId="77777777" w:rsidR="00BE4D01" w:rsidRPr="00BE4D01" w:rsidRDefault="00BE4D01" w:rsidP="00BE4D01">
      <w:pPr>
        <w:spacing w:after="0" w:line="240" w:lineRule="auto"/>
        <w:ind w:firstLine="709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es-ES"/>
          <w14:ligatures w14:val="none"/>
        </w:rPr>
        <w:t>Общение:</w:t>
      </w:r>
    </w:p>
    <w:p w14:paraId="4648EE7D" w14:textId="77777777" w:rsidR="00BE4D01" w:rsidRPr="00BE4D01" w:rsidRDefault="00BE4D01" w:rsidP="00BE4D01">
      <w:pPr>
        <w:numPr>
          <w:ilvl w:val="0"/>
          <w:numId w:val="1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воспринимать и формулировать суждения, выражать эмоции в соответствии с целями и условиями общения;</w:t>
      </w:r>
    </w:p>
    <w:p w14:paraId="76F20A0C" w14:textId="77777777" w:rsidR="00BE4D01" w:rsidRPr="00BE4D01" w:rsidRDefault="00BE4D01" w:rsidP="00BE4D01">
      <w:pPr>
        <w:numPr>
          <w:ilvl w:val="0"/>
          <w:numId w:val="1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выражать себя в устных и письменных текстах;</w:t>
      </w:r>
    </w:p>
    <w:p w14:paraId="3E7869FE" w14:textId="77777777" w:rsidR="00BE4D01" w:rsidRPr="00BE4D01" w:rsidRDefault="00BE4D01" w:rsidP="00BE4D01">
      <w:pPr>
        <w:numPr>
          <w:ilvl w:val="0"/>
          <w:numId w:val="1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proofErr w:type="spellStart"/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распознавать</w:t>
      </w:r>
      <w:proofErr w:type="spellEnd"/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невербальные</w:t>
      </w:r>
      <w:proofErr w:type="spellEnd"/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средства</w:t>
      </w:r>
      <w:proofErr w:type="spellEnd"/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общения</w:t>
      </w:r>
      <w:proofErr w:type="spellEnd"/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;</w:t>
      </w:r>
    </w:p>
    <w:p w14:paraId="2C870406" w14:textId="77777777" w:rsidR="00BE4D01" w:rsidRPr="00BE4D01" w:rsidRDefault="00BE4D01" w:rsidP="00BE4D01">
      <w:pPr>
        <w:numPr>
          <w:ilvl w:val="0"/>
          <w:numId w:val="1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понимать намерения других, проявлять уважительное отношение к собеседнику;</w:t>
      </w:r>
    </w:p>
    <w:p w14:paraId="52B23059" w14:textId="77777777" w:rsidR="00BE4D01" w:rsidRPr="00BE4D01" w:rsidRDefault="00BE4D01" w:rsidP="00BE4D01">
      <w:pPr>
        <w:numPr>
          <w:ilvl w:val="0"/>
          <w:numId w:val="1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корректно и аргументированно высказывать свою точку зрения;</w:t>
      </w:r>
    </w:p>
    <w:p w14:paraId="18F59BD4" w14:textId="77777777" w:rsidR="00BE4D01" w:rsidRPr="00BE4D01" w:rsidRDefault="00BE4D01" w:rsidP="00BE4D01">
      <w:pPr>
        <w:numPr>
          <w:ilvl w:val="0"/>
          <w:numId w:val="1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proofErr w:type="spellStart"/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приводить</w:t>
      </w:r>
      <w:proofErr w:type="spellEnd"/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доказательства</w:t>
      </w:r>
      <w:proofErr w:type="spellEnd"/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и </w:t>
      </w:r>
      <w:proofErr w:type="spellStart"/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примеры</w:t>
      </w:r>
      <w:proofErr w:type="spellEnd"/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;</w:t>
      </w:r>
    </w:p>
    <w:p w14:paraId="2167D129" w14:textId="77777777" w:rsidR="00BE4D01" w:rsidRPr="00BE4D01" w:rsidRDefault="00BE4D01" w:rsidP="00BE4D01">
      <w:pPr>
        <w:numPr>
          <w:ilvl w:val="0"/>
          <w:numId w:val="1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в ходе диалога и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14:paraId="26CFCDC4" w14:textId="77777777" w:rsidR="00BE4D01" w:rsidRPr="00BE4D01" w:rsidRDefault="00BE4D01" w:rsidP="00BE4D01">
      <w:pPr>
        <w:numPr>
          <w:ilvl w:val="0"/>
          <w:numId w:val="1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0D1590B4" w14:textId="77777777" w:rsidR="00BE4D01" w:rsidRPr="00BE4D01" w:rsidRDefault="00BE4D01" w:rsidP="00BE4D01">
      <w:pPr>
        <w:numPr>
          <w:ilvl w:val="0"/>
          <w:numId w:val="1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публично представлять результаты выполненного исследования, проекта;</w:t>
      </w:r>
    </w:p>
    <w:p w14:paraId="0F5CFB39" w14:textId="77777777" w:rsidR="00BE4D01" w:rsidRPr="00BE4D01" w:rsidRDefault="00BE4D01" w:rsidP="00BE4D01">
      <w:pPr>
        <w:numPr>
          <w:ilvl w:val="0"/>
          <w:numId w:val="1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самостоятельно выбирать формат выступления с учётом задач презентации и особенностей аудитории.</w:t>
      </w:r>
    </w:p>
    <w:p w14:paraId="7D1E6529" w14:textId="77777777" w:rsidR="00BE4D01" w:rsidRPr="00BE4D01" w:rsidRDefault="00BE4D01" w:rsidP="00BE4D01">
      <w:pPr>
        <w:spacing w:after="0" w:line="240" w:lineRule="auto"/>
        <w:ind w:firstLine="709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</w:pPr>
      <w:proofErr w:type="spellStart"/>
      <w:r w:rsidRPr="00BE4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Совместная</w:t>
      </w:r>
      <w:proofErr w:type="spellEnd"/>
      <w:r w:rsidRPr="00BE4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BE4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деятельность</w:t>
      </w:r>
      <w:proofErr w:type="spellEnd"/>
      <w:r w:rsidRPr="00BE4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:</w:t>
      </w:r>
    </w:p>
    <w:p w14:paraId="121BE396" w14:textId="77777777" w:rsidR="00BE4D01" w:rsidRPr="00BE4D01" w:rsidRDefault="00BE4D01" w:rsidP="00BE4D01">
      <w:pPr>
        <w:numPr>
          <w:ilvl w:val="0"/>
          <w:numId w:val="14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понимать и использовать преимущества командной и индивидуальной работы при решении конкретной проблемы;</w:t>
      </w:r>
    </w:p>
    <w:p w14:paraId="52F6B78D" w14:textId="77777777" w:rsidR="00BE4D01" w:rsidRPr="00BE4D01" w:rsidRDefault="00BE4D01" w:rsidP="00BE4D01">
      <w:pPr>
        <w:numPr>
          <w:ilvl w:val="0"/>
          <w:numId w:val="14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принимать цель совместной деятельности, коллективно строить действия по её достижению;</w:t>
      </w:r>
    </w:p>
    <w:p w14:paraId="5DEC6FB1" w14:textId="77777777" w:rsidR="00BE4D01" w:rsidRPr="00BE4D01" w:rsidRDefault="00BE4D01" w:rsidP="00BE4D01">
      <w:pPr>
        <w:numPr>
          <w:ilvl w:val="0"/>
          <w:numId w:val="14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распределять роли, договариваться, обсуждать процесс и результат совместной работы;</w:t>
      </w:r>
    </w:p>
    <w:p w14:paraId="5285C07A" w14:textId="77777777" w:rsidR="00BE4D01" w:rsidRPr="00BE4D01" w:rsidRDefault="00BE4D01" w:rsidP="00BE4D01">
      <w:pPr>
        <w:numPr>
          <w:ilvl w:val="0"/>
          <w:numId w:val="14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14:paraId="7035E6BA" w14:textId="77777777" w:rsidR="00BE4D01" w:rsidRPr="00BE4D01" w:rsidRDefault="00BE4D01" w:rsidP="00BE4D01">
      <w:pPr>
        <w:numPr>
          <w:ilvl w:val="0"/>
          <w:numId w:val="14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оценивать качество своего вклада в общий продукт;</w:t>
      </w:r>
    </w:p>
    <w:p w14:paraId="5EE168AD" w14:textId="77777777" w:rsidR="00BE4D01" w:rsidRPr="00BE4D01" w:rsidRDefault="00BE4D01" w:rsidP="00BE4D01">
      <w:pPr>
        <w:numPr>
          <w:ilvl w:val="0"/>
          <w:numId w:val="14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сравнивать результаты с исходной задачей и вклад каждого члена команды;</w:t>
      </w:r>
    </w:p>
    <w:p w14:paraId="08799F79" w14:textId="77777777" w:rsidR="00BE4D01" w:rsidRPr="00BE4D01" w:rsidRDefault="00BE4D01" w:rsidP="00BE4D01">
      <w:pPr>
        <w:numPr>
          <w:ilvl w:val="0"/>
          <w:numId w:val="14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разделять сферу ответственности и проявлять готовность к предоставлению отчёта перед группой.</w:t>
      </w:r>
    </w:p>
    <w:p w14:paraId="3CE7AAA4" w14:textId="77777777" w:rsidR="00BE4D01" w:rsidRPr="003E4B8C" w:rsidRDefault="00BE4D01" w:rsidP="00BE4D01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es-ES"/>
          <w14:ligatures w14:val="none"/>
        </w:rPr>
      </w:pPr>
      <w:r w:rsidRPr="003E4B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es-ES"/>
          <w14:ligatures w14:val="none"/>
        </w:rPr>
        <w:t>Овладение универсальными регулятивными действиями</w:t>
      </w:r>
    </w:p>
    <w:p w14:paraId="1E8A2C92" w14:textId="77777777" w:rsidR="00BE4D01" w:rsidRPr="003E4B8C" w:rsidRDefault="00BE4D01" w:rsidP="00BE4D01">
      <w:pPr>
        <w:spacing w:after="0" w:line="240" w:lineRule="auto"/>
        <w:ind w:firstLine="709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es-ES"/>
          <w14:ligatures w14:val="none"/>
        </w:rPr>
      </w:pPr>
      <w:r w:rsidRPr="003E4B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es-ES"/>
          <w14:ligatures w14:val="none"/>
        </w:rPr>
        <w:t>Самоорганизация:</w:t>
      </w:r>
    </w:p>
    <w:p w14:paraId="35DCB275" w14:textId="77777777" w:rsidR="00BE4D01" w:rsidRPr="00BE4D01" w:rsidRDefault="00BE4D01" w:rsidP="00BE4D01">
      <w:pPr>
        <w:numPr>
          <w:ilvl w:val="0"/>
          <w:numId w:val="15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выявлять проблемы для решения в жизненных и учебных ситуациях;</w:t>
      </w:r>
    </w:p>
    <w:p w14:paraId="6EB70F0A" w14:textId="77777777" w:rsidR="00BE4D01" w:rsidRPr="00BE4D01" w:rsidRDefault="00BE4D01" w:rsidP="00BE4D01">
      <w:pPr>
        <w:numPr>
          <w:ilvl w:val="0"/>
          <w:numId w:val="15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ориентироваться в различных подходах к принятию решений;</w:t>
      </w:r>
    </w:p>
    <w:p w14:paraId="7FC8D8FB" w14:textId="77777777" w:rsidR="00BE4D01" w:rsidRPr="00BE4D01" w:rsidRDefault="00BE4D01" w:rsidP="00BE4D01">
      <w:pPr>
        <w:numPr>
          <w:ilvl w:val="0"/>
          <w:numId w:val="15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самостоятельно составлять алгоритм решения задачи;</w:t>
      </w:r>
    </w:p>
    <w:p w14:paraId="57391A2E" w14:textId="77777777" w:rsidR="00BE4D01" w:rsidRPr="00BE4D01" w:rsidRDefault="00BE4D01" w:rsidP="00BE4D01">
      <w:pPr>
        <w:numPr>
          <w:ilvl w:val="0"/>
          <w:numId w:val="15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выбирать способ решения учебной задачи с учётом имеющихся ресурсов и собственных возможностей;</w:t>
      </w:r>
    </w:p>
    <w:p w14:paraId="44AE406F" w14:textId="77777777" w:rsidR="00BE4D01" w:rsidRPr="00BE4D01" w:rsidRDefault="00BE4D01" w:rsidP="00BE4D01">
      <w:pPr>
        <w:numPr>
          <w:ilvl w:val="0"/>
          <w:numId w:val="15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составлять план действий и корректировать предложенный алгоритм с учётом получения новых знаний об изучаемом объекте;</w:t>
      </w:r>
    </w:p>
    <w:p w14:paraId="6BEAC77A" w14:textId="77777777" w:rsidR="00BE4D01" w:rsidRPr="00BE4D01" w:rsidRDefault="00BE4D01" w:rsidP="00BE4D01">
      <w:pPr>
        <w:numPr>
          <w:ilvl w:val="0"/>
          <w:numId w:val="15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делать выбор и брать ответственность за решение.</w:t>
      </w:r>
    </w:p>
    <w:p w14:paraId="28F37567" w14:textId="77777777" w:rsidR="00BE4D01" w:rsidRPr="00BE4D01" w:rsidRDefault="00BE4D01" w:rsidP="00BE4D01">
      <w:pPr>
        <w:spacing w:after="0" w:line="240" w:lineRule="auto"/>
        <w:ind w:firstLine="709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</w:pPr>
      <w:proofErr w:type="spellStart"/>
      <w:r w:rsidRPr="00BE4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Самоконтроль</w:t>
      </w:r>
      <w:proofErr w:type="spellEnd"/>
      <w:r w:rsidRPr="00BE4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:</w:t>
      </w:r>
    </w:p>
    <w:p w14:paraId="1EEBC16B" w14:textId="77777777" w:rsidR="00BE4D01" w:rsidRPr="00BE4D01" w:rsidRDefault="00BE4D01" w:rsidP="00BE4D01">
      <w:pPr>
        <w:numPr>
          <w:ilvl w:val="0"/>
          <w:numId w:val="16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владеть способами самоконтроля, самомотивации и рефлексии;</w:t>
      </w:r>
    </w:p>
    <w:p w14:paraId="5567E6E8" w14:textId="77777777" w:rsidR="00BE4D01" w:rsidRPr="00BE4D01" w:rsidRDefault="00BE4D01" w:rsidP="00BE4D01">
      <w:pPr>
        <w:numPr>
          <w:ilvl w:val="0"/>
          <w:numId w:val="16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давать адекватную оценку учебной ситуации и предлагать план её изменения;</w:t>
      </w:r>
    </w:p>
    <w:p w14:paraId="0E124599" w14:textId="77777777" w:rsidR="00BE4D01" w:rsidRPr="00BE4D01" w:rsidRDefault="00BE4D01" w:rsidP="00BE4D01">
      <w:pPr>
        <w:numPr>
          <w:ilvl w:val="0"/>
          <w:numId w:val="16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учитывать контекст и предвидеть трудности, которые могут возникнуть при решении учебной задачи;</w:t>
      </w:r>
    </w:p>
    <w:p w14:paraId="6E04C6F6" w14:textId="77777777" w:rsidR="00BE4D01" w:rsidRPr="00BE4D01" w:rsidRDefault="00BE4D01" w:rsidP="00BE4D01">
      <w:pPr>
        <w:numPr>
          <w:ilvl w:val="0"/>
          <w:numId w:val="16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объяснять причины достижения или недостижения результатов деятельности;</w:t>
      </w:r>
    </w:p>
    <w:p w14:paraId="4851B70A" w14:textId="77777777" w:rsidR="00BE4D01" w:rsidRPr="00BE4D01" w:rsidRDefault="00BE4D01" w:rsidP="00BE4D01">
      <w:pPr>
        <w:numPr>
          <w:ilvl w:val="0"/>
          <w:numId w:val="16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вносить коррективы в деятельность на основе новых обстоятельств;</w:t>
      </w:r>
    </w:p>
    <w:p w14:paraId="01E7D53A" w14:textId="77777777" w:rsidR="00BE4D01" w:rsidRPr="00BE4D01" w:rsidRDefault="00BE4D01" w:rsidP="00BE4D01">
      <w:pPr>
        <w:numPr>
          <w:ilvl w:val="0"/>
          <w:numId w:val="16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оценивать соответствие результата цели и условиям;</w:t>
      </w:r>
    </w:p>
    <w:p w14:paraId="35EBB656" w14:textId="77777777" w:rsidR="00BE4D01" w:rsidRPr="00BE4D01" w:rsidRDefault="00BE4D01" w:rsidP="00BE4D01">
      <w:pPr>
        <w:numPr>
          <w:ilvl w:val="0"/>
          <w:numId w:val="16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осознавать невозможность контролировать всё вокруг.</w:t>
      </w:r>
    </w:p>
    <w:p w14:paraId="2EBED7CA" w14:textId="77777777" w:rsidR="00BE4D01" w:rsidRPr="00BE4D01" w:rsidRDefault="00BE4D01" w:rsidP="00BE4D01">
      <w:pPr>
        <w:spacing w:after="0" w:line="240" w:lineRule="auto"/>
        <w:ind w:firstLine="709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</w:pPr>
      <w:proofErr w:type="spellStart"/>
      <w:r w:rsidRPr="00BE4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Эмоциональный</w:t>
      </w:r>
      <w:proofErr w:type="spellEnd"/>
      <w:r w:rsidRPr="00BE4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BE4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интеллект</w:t>
      </w:r>
      <w:proofErr w:type="spellEnd"/>
      <w:r w:rsidRPr="00BE4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:</w:t>
      </w:r>
    </w:p>
    <w:p w14:paraId="6A6922FE" w14:textId="77777777" w:rsidR="00BE4D01" w:rsidRPr="00BE4D01" w:rsidRDefault="00BE4D01" w:rsidP="00BE4D01">
      <w:pPr>
        <w:numPr>
          <w:ilvl w:val="0"/>
          <w:numId w:val="1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различать, называть и управлять собственными эмоциями и эмоциями других;</w:t>
      </w:r>
    </w:p>
    <w:p w14:paraId="5E705678" w14:textId="77777777" w:rsidR="00BE4D01" w:rsidRPr="00BE4D01" w:rsidRDefault="00BE4D01" w:rsidP="00BE4D01">
      <w:pPr>
        <w:numPr>
          <w:ilvl w:val="0"/>
          <w:numId w:val="1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выявлять и анализировать причины эмоций;</w:t>
      </w:r>
    </w:p>
    <w:p w14:paraId="16B21E86" w14:textId="77777777" w:rsidR="00BE4D01" w:rsidRPr="00BE4D01" w:rsidRDefault="00BE4D01" w:rsidP="00BE4D01">
      <w:pPr>
        <w:numPr>
          <w:ilvl w:val="0"/>
          <w:numId w:val="1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ставить себя на место другого человека, понимать мотивы и намерения другого;</w:t>
      </w:r>
    </w:p>
    <w:p w14:paraId="4A49C7DB" w14:textId="77777777" w:rsidR="00BE4D01" w:rsidRPr="00BE4D01" w:rsidRDefault="00BE4D01" w:rsidP="00BE4D01">
      <w:pPr>
        <w:numPr>
          <w:ilvl w:val="0"/>
          <w:numId w:val="1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proofErr w:type="spellStart"/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регулировать</w:t>
      </w:r>
      <w:proofErr w:type="spellEnd"/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способ</w:t>
      </w:r>
      <w:proofErr w:type="spellEnd"/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выражения</w:t>
      </w:r>
      <w:proofErr w:type="spellEnd"/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эмоций</w:t>
      </w:r>
      <w:proofErr w:type="spellEnd"/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.</w:t>
      </w:r>
    </w:p>
    <w:p w14:paraId="0B84F9D9" w14:textId="77777777" w:rsidR="00BE4D01" w:rsidRPr="00BE4D01" w:rsidRDefault="00BE4D01" w:rsidP="00BE4D01">
      <w:pPr>
        <w:spacing w:after="0" w:line="240" w:lineRule="auto"/>
        <w:ind w:firstLine="709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</w:pPr>
      <w:proofErr w:type="spellStart"/>
      <w:r w:rsidRPr="00BE4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Принятие</w:t>
      </w:r>
      <w:proofErr w:type="spellEnd"/>
      <w:r w:rsidRPr="00BE4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BE4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себя</w:t>
      </w:r>
      <w:proofErr w:type="spellEnd"/>
      <w:r w:rsidRPr="00BE4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 xml:space="preserve"> и </w:t>
      </w:r>
      <w:proofErr w:type="spellStart"/>
      <w:r w:rsidRPr="00BE4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других</w:t>
      </w:r>
      <w:proofErr w:type="spellEnd"/>
      <w:r w:rsidRPr="00BE4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:</w:t>
      </w:r>
    </w:p>
    <w:p w14:paraId="0771B2C8" w14:textId="77777777" w:rsidR="00BE4D01" w:rsidRPr="00BE4D01" w:rsidRDefault="00BE4D01" w:rsidP="00BE4D01">
      <w:pPr>
        <w:numPr>
          <w:ilvl w:val="0"/>
          <w:numId w:val="1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осознанно относиться к другому человеку, его мнению;</w:t>
      </w:r>
    </w:p>
    <w:p w14:paraId="2FE457EE" w14:textId="77777777" w:rsidR="00BE4D01" w:rsidRPr="00BE4D01" w:rsidRDefault="00BE4D01" w:rsidP="00BE4D01">
      <w:pPr>
        <w:numPr>
          <w:ilvl w:val="0"/>
          <w:numId w:val="1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признавать своё право на ошибку и такое же право другого;</w:t>
      </w:r>
    </w:p>
    <w:p w14:paraId="660E24EB" w14:textId="77777777" w:rsidR="00BE4D01" w:rsidRPr="00BE4D01" w:rsidRDefault="00BE4D01" w:rsidP="00BE4D01">
      <w:pPr>
        <w:numPr>
          <w:ilvl w:val="0"/>
          <w:numId w:val="1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принимать себя и других, не осуждая;</w:t>
      </w:r>
    </w:p>
    <w:p w14:paraId="47AB34F2" w14:textId="77777777" w:rsidR="00BE4D01" w:rsidRPr="00BE4D01" w:rsidRDefault="00BE4D01" w:rsidP="00BE4D01">
      <w:pPr>
        <w:numPr>
          <w:ilvl w:val="0"/>
          <w:numId w:val="1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открыто относиться к себе и другим;</w:t>
      </w:r>
    </w:p>
    <w:p w14:paraId="0E1AFF22" w14:textId="77777777" w:rsidR="00BE4D01" w:rsidRPr="00BE4D01" w:rsidRDefault="00BE4D01" w:rsidP="00BE4D01">
      <w:pPr>
        <w:numPr>
          <w:ilvl w:val="0"/>
          <w:numId w:val="1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осознавать невозможность контролировать всё вокруг.</w:t>
      </w:r>
    </w:p>
    <w:p w14:paraId="7F3E7474" w14:textId="77777777" w:rsidR="00BE4D01" w:rsidRPr="00BE4D01" w:rsidRDefault="00BE4D01" w:rsidP="00BE4D01">
      <w:pPr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es-ES"/>
          <w14:ligatures w14:val="none"/>
        </w:rPr>
        <w:t>ПРЕДМЕТНЫЕ РЕЗУЛЬТАТЫ</w:t>
      </w:r>
    </w:p>
    <w:p w14:paraId="1A068AB1" w14:textId="77777777" w:rsidR="00BE4D01" w:rsidRPr="00BE4D01" w:rsidRDefault="00BE4D01" w:rsidP="00BE4D01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es-ES"/>
          <w14:ligatures w14:val="none"/>
        </w:rPr>
        <w:t>9 КЛАСС</w:t>
      </w:r>
    </w:p>
    <w:p w14:paraId="08036838" w14:textId="77777777" w:rsidR="00BE4D01" w:rsidRPr="00BE4D01" w:rsidRDefault="00BE4D01" w:rsidP="00BE4D01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es-ES"/>
          <w14:ligatures w14:val="none"/>
        </w:rPr>
        <w:t>Человек в политическом измерении</w:t>
      </w:r>
    </w:p>
    <w:p w14:paraId="05C1DD80" w14:textId="77777777" w:rsidR="00BE4D01" w:rsidRPr="00BE4D01" w:rsidRDefault="00BE4D01" w:rsidP="00BE4D01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proofErr w:type="spellStart"/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Обучающийся</w:t>
      </w:r>
      <w:proofErr w:type="spellEnd"/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научится</w:t>
      </w:r>
      <w:proofErr w:type="spellEnd"/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:</w:t>
      </w:r>
    </w:p>
    <w:p w14:paraId="795B30F8" w14:textId="77777777" w:rsidR="00BE4D01" w:rsidRPr="00BE4D01" w:rsidRDefault="00BE4D01" w:rsidP="00BE4D01">
      <w:pPr>
        <w:numPr>
          <w:ilvl w:val="0"/>
          <w:numId w:val="20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осваивать и применять знания о государстве, его признаках и форме, внутренней и внешней политике, демократии и демократических ценностях, конституционном статусе гражданина Российской Федерации, формах участия граждан в политике, выборах и референдуме, политических партиях;</w:t>
      </w:r>
    </w:p>
    <w:p w14:paraId="3A728026" w14:textId="77777777" w:rsidR="00BE4D01" w:rsidRPr="00BE4D01" w:rsidRDefault="00BE4D01" w:rsidP="00BE4D01">
      <w:pPr>
        <w:numPr>
          <w:ilvl w:val="0"/>
          <w:numId w:val="20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характеризовать государство как социальный институт, принципы и признаки демократии, демократические ценности, роль государства в обществе на основе его функций, правовое государство;</w:t>
      </w:r>
    </w:p>
    <w:p w14:paraId="55AAF491" w14:textId="77777777" w:rsidR="00BE4D01" w:rsidRPr="00BE4D01" w:rsidRDefault="00BE4D01" w:rsidP="00BE4D01">
      <w:pPr>
        <w:numPr>
          <w:ilvl w:val="0"/>
          <w:numId w:val="20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приводить примеры государств с различными формами правления, государственно-территориального устройства и политическими режимами; реализации функций государства на примере внутренней и внешней политики России; политических партий и иных общественных объединений граждан; законного участия граждан в политике;</w:t>
      </w:r>
    </w:p>
    <w:p w14:paraId="1A753273" w14:textId="77777777" w:rsidR="00BE4D01" w:rsidRPr="00BE4D01" w:rsidRDefault="00BE4D01" w:rsidP="00BE4D01">
      <w:pPr>
        <w:numPr>
          <w:ilvl w:val="0"/>
          <w:numId w:val="20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классифицировать современные государства по различным признакам, элементы формы государства, типы политических партий и общественно-политических организаций;</w:t>
      </w:r>
    </w:p>
    <w:p w14:paraId="1D1D1C1A" w14:textId="77777777" w:rsidR="00BE4D01" w:rsidRPr="00BE4D01" w:rsidRDefault="00BE4D01" w:rsidP="00BE4D01">
      <w:pPr>
        <w:numPr>
          <w:ilvl w:val="0"/>
          <w:numId w:val="20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сравнивать политическую власть с другими видами власти в обществе; демократические и недемократические политические режимы; унитарное и федеративное государственно-территориальное устройство; монархию и республику; политическую партию и общественно-политическое движение; выборы и референдум;</w:t>
      </w:r>
    </w:p>
    <w:p w14:paraId="00CBDF60" w14:textId="77777777" w:rsidR="00BE4D01" w:rsidRPr="00BE4D01" w:rsidRDefault="00BE4D01" w:rsidP="00BE4D01">
      <w:pPr>
        <w:numPr>
          <w:ilvl w:val="0"/>
          <w:numId w:val="20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устанавливать и объяснять взаимосвязи между человеком, обществом и государством, правами человека и гражданина и обязанностями граждан;</w:t>
      </w:r>
    </w:p>
    <w:p w14:paraId="284515C2" w14:textId="77777777" w:rsidR="00BE4D01" w:rsidRPr="00BE4D01" w:rsidRDefault="00BE4D01" w:rsidP="00BE4D01">
      <w:pPr>
        <w:numPr>
          <w:ilvl w:val="0"/>
          <w:numId w:val="20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использовать полученные знания для объяснения сущности политики, политической власти, значения политической деятельности в обществе, взаимосвязи правового государства и гражданского общества;</w:t>
      </w:r>
    </w:p>
    <w:p w14:paraId="7D606993" w14:textId="77777777" w:rsidR="00BE4D01" w:rsidRPr="00BE4D01" w:rsidRDefault="00BE4D01" w:rsidP="00BE4D01">
      <w:pPr>
        <w:numPr>
          <w:ilvl w:val="0"/>
          <w:numId w:val="20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определять и аргументировать неприемлемость всех форм антиобщественного поведения в политике с точки зрения социальных ценностей и правовых норм;</w:t>
      </w:r>
    </w:p>
    <w:p w14:paraId="76BF1749" w14:textId="77777777" w:rsidR="00BE4D01" w:rsidRPr="00BE4D01" w:rsidRDefault="00BE4D01" w:rsidP="00BE4D01">
      <w:pPr>
        <w:numPr>
          <w:ilvl w:val="0"/>
          <w:numId w:val="20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решать познавательные и практические задачи, отражающие типичные взаимодействия между субъектами политики и выполнение социальных ролей избирателя, члена политической партии, участника общественно-политического движения;</w:t>
      </w:r>
    </w:p>
    <w:p w14:paraId="1BED3CE3" w14:textId="77777777" w:rsidR="00BE4D01" w:rsidRPr="00BE4D01" w:rsidRDefault="00BE4D01" w:rsidP="00BE4D01">
      <w:pPr>
        <w:numPr>
          <w:ilvl w:val="0"/>
          <w:numId w:val="20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овладевать смысловым чтением фрагментов Конституции Российской Федерации, нормативных правовых актов, учебных и иных текстов обществоведческой тематики;</w:t>
      </w:r>
    </w:p>
    <w:p w14:paraId="7745A38F" w14:textId="77777777" w:rsidR="00BE4D01" w:rsidRPr="00BE4D01" w:rsidRDefault="00BE4D01" w:rsidP="00BE4D01">
      <w:pPr>
        <w:numPr>
          <w:ilvl w:val="0"/>
          <w:numId w:val="20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искать, извлекать, анализировать и конкретизировать информацию о государстве, политике, выборах, референдуме и формах участия граждан в политической жизни;</w:t>
      </w:r>
    </w:p>
    <w:p w14:paraId="45A08FA6" w14:textId="77777777" w:rsidR="00BE4D01" w:rsidRPr="00BE4D01" w:rsidRDefault="00BE4D01" w:rsidP="00BE4D01">
      <w:pPr>
        <w:numPr>
          <w:ilvl w:val="0"/>
          <w:numId w:val="20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использовать полученные знания в учебной и повседневной деятельности, в том числе при выполнении индивидуальных и групповых проектов;</w:t>
      </w:r>
    </w:p>
    <w:p w14:paraId="3BB39FF5" w14:textId="77777777" w:rsidR="00BE4D01" w:rsidRPr="00BE4D01" w:rsidRDefault="00BE4D01" w:rsidP="00BE4D01">
      <w:pPr>
        <w:numPr>
          <w:ilvl w:val="0"/>
          <w:numId w:val="20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осуществлять совместную деятельность на основе гуманистических и демократических ценностей, идей мира и взаимопонимания между народами и людьми разных культур.</w:t>
      </w:r>
    </w:p>
    <w:p w14:paraId="750C4CDF" w14:textId="77777777" w:rsidR="00BE4D01" w:rsidRPr="00BE4D01" w:rsidRDefault="00BE4D01" w:rsidP="00BE4D01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es-ES"/>
          <w14:ligatures w14:val="none"/>
        </w:rPr>
        <w:t>Гражданин и государство</w:t>
      </w:r>
    </w:p>
    <w:p w14:paraId="73EE032A" w14:textId="77777777" w:rsidR="00BE4D01" w:rsidRPr="00BE4D01" w:rsidRDefault="00BE4D01" w:rsidP="00BE4D01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Обучающийся научится:</w:t>
      </w:r>
    </w:p>
    <w:p w14:paraId="0CFC61B7" w14:textId="77777777" w:rsidR="00BE4D01" w:rsidRPr="00BE4D01" w:rsidRDefault="00BE4D01" w:rsidP="00BE4D01">
      <w:pPr>
        <w:numPr>
          <w:ilvl w:val="0"/>
          <w:numId w:val="2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осваивать и применять знания об основах конституционного строя и организации государственной власти Российской Федерации, государственно-территориальном устройстве Российской Федерации, деятельности высших органов государственной власти и управления, основных направлениях внутренней политики Российской Федерации;</w:t>
      </w:r>
    </w:p>
    <w:p w14:paraId="493D5BE8" w14:textId="77777777" w:rsidR="00BE4D01" w:rsidRPr="00BE4D01" w:rsidRDefault="00BE4D01" w:rsidP="00BE4D01">
      <w:pPr>
        <w:numPr>
          <w:ilvl w:val="0"/>
          <w:numId w:val="2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характеризовать Российскую Федерацию как демократическое федеративное правовое государство с республиканской формой правления, социальное и светское государство;</w:t>
      </w:r>
    </w:p>
    <w:p w14:paraId="51FBB67C" w14:textId="77777777" w:rsidR="00BE4D01" w:rsidRPr="00BE4D01" w:rsidRDefault="00BE4D01" w:rsidP="00BE4D01">
      <w:pPr>
        <w:numPr>
          <w:ilvl w:val="0"/>
          <w:numId w:val="2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характеризовать статус и полномочия Президента Российской Федерации, особенности формирования и функции Государственной Думы, Совета Федерации и Правительства Российской Федерации;</w:t>
      </w:r>
    </w:p>
    <w:p w14:paraId="40949FC5" w14:textId="77777777" w:rsidR="00BE4D01" w:rsidRPr="00BE4D01" w:rsidRDefault="00BE4D01" w:rsidP="00BE4D01">
      <w:pPr>
        <w:numPr>
          <w:ilvl w:val="0"/>
          <w:numId w:val="2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приводить примеры и моделировать ситуации, связанные с осуществлением полномочий органов государственной власти Российской Федерации и субъектов Российской Федерации, деятельностью политических партий, государственной политикой в различных сферах;</w:t>
      </w:r>
    </w:p>
    <w:p w14:paraId="20C2118C" w14:textId="77777777" w:rsidR="00BE4D01" w:rsidRPr="00BE4D01" w:rsidRDefault="00BE4D01" w:rsidP="00BE4D01">
      <w:pPr>
        <w:numPr>
          <w:ilvl w:val="0"/>
          <w:numId w:val="2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классифицировать полномочия высших органов государственной власти Российской Федерации;</w:t>
      </w:r>
    </w:p>
    <w:p w14:paraId="5027FE8D" w14:textId="77777777" w:rsidR="00BE4D01" w:rsidRPr="00BE4D01" w:rsidRDefault="00BE4D01" w:rsidP="00BE4D01">
      <w:pPr>
        <w:numPr>
          <w:ilvl w:val="0"/>
          <w:numId w:val="2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сравнивать с опорой на Конституцию Российской Федерации полномочия федеральных органов государственной власти и органов государственной власти субъектов Российской Федерации;</w:t>
      </w:r>
    </w:p>
    <w:p w14:paraId="295D4722" w14:textId="77777777" w:rsidR="00BE4D01" w:rsidRPr="00BE4D01" w:rsidRDefault="00BE4D01" w:rsidP="00BE4D01">
      <w:pPr>
        <w:numPr>
          <w:ilvl w:val="0"/>
          <w:numId w:val="2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устанавливать и объяснять взаимосвязи ветвей власти и субъектов политики в Российской Федерации, федерального центра и субъектов Российской Федерации, прав человека и гражданина и обязанностей граждан;</w:t>
      </w:r>
    </w:p>
    <w:p w14:paraId="7A7EAA01" w14:textId="77777777" w:rsidR="00BE4D01" w:rsidRPr="00BE4D01" w:rsidRDefault="00BE4D01" w:rsidP="00BE4D01">
      <w:pPr>
        <w:numPr>
          <w:ilvl w:val="0"/>
          <w:numId w:val="2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использовать полученные знания для характеристики роли Российской Федерации в современном мире и объяснения необходимости противодействия коррупции, терроризму и экстремизму;</w:t>
      </w:r>
    </w:p>
    <w:p w14:paraId="684CF394" w14:textId="77777777" w:rsidR="00BE4D01" w:rsidRPr="00BE4D01" w:rsidRDefault="00BE4D01" w:rsidP="00BE4D01">
      <w:pPr>
        <w:numPr>
          <w:ilvl w:val="0"/>
          <w:numId w:val="2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решать познавательные и практические задачи, отражающие процессы, явления и события политической жизни Российской Федерации;</w:t>
      </w:r>
    </w:p>
    <w:p w14:paraId="6B29617C" w14:textId="77777777" w:rsidR="00BE4D01" w:rsidRPr="00BE4D01" w:rsidRDefault="00BE4D01" w:rsidP="00BE4D01">
      <w:pPr>
        <w:numPr>
          <w:ilvl w:val="0"/>
          <w:numId w:val="2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систематизировать и конкретизировать информацию о политической жизни страны, деятельности органов государственной власти, основных направлениях внутренней и внешней политики;</w:t>
      </w:r>
    </w:p>
    <w:p w14:paraId="2D8DC164" w14:textId="77777777" w:rsidR="00BE4D01" w:rsidRPr="00BE4D01" w:rsidRDefault="00BE4D01" w:rsidP="00BE4D01">
      <w:pPr>
        <w:numPr>
          <w:ilvl w:val="0"/>
          <w:numId w:val="2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осуществлять смысловое чтение текстов обществоведческой тематики, включая фрагменты Конституции Российской Федерации и других нормативных правовых актов;</w:t>
      </w:r>
    </w:p>
    <w:p w14:paraId="3240F02C" w14:textId="77777777" w:rsidR="00BE4D01" w:rsidRPr="00BE4D01" w:rsidRDefault="00BE4D01" w:rsidP="00BE4D01">
      <w:pPr>
        <w:numPr>
          <w:ilvl w:val="0"/>
          <w:numId w:val="2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искать, извлекать, анализировать, обобщать и систематизировать информацию о деятельности органов государственной власти и важнейших изменениях российского законодательства;</w:t>
      </w:r>
    </w:p>
    <w:p w14:paraId="004A8F78" w14:textId="77777777" w:rsidR="00BE4D01" w:rsidRPr="00BE4D01" w:rsidRDefault="00BE4D01" w:rsidP="00BE4D01">
      <w:pPr>
        <w:numPr>
          <w:ilvl w:val="0"/>
          <w:numId w:val="2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использовать полученные знания в практической учебной деятельности и повседневной жизни для осознанного выполнения гражданских обязанностей;</w:t>
      </w:r>
    </w:p>
    <w:p w14:paraId="476EAD02" w14:textId="77777777" w:rsidR="00BE4D01" w:rsidRPr="00BE4D01" w:rsidRDefault="00BE4D01" w:rsidP="00BE4D01">
      <w:pPr>
        <w:numPr>
          <w:ilvl w:val="0"/>
          <w:numId w:val="2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самостоятельно заполнять формы, в том числе электронные, и составлять простейшие документы при использовании портала государственных услуг;</w:t>
      </w:r>
    </w:p>
    <w:p w14:paraId="7BF00B54" w14:textId="77777777" w:rsidR="00BE4D01" w:rsidRPr="00BE4D01" w:rsidRDefault="00BE4D01" w:rsidP="00BE4D01">
      <w:pPr>
        <w:numPr>
          <w:ilvl w:val="0"/>
          <w:numId w:val="2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осуществлять совместную деятельность на основе ценностей современного российского общества, взаимопонимания и уважения к людям разных культур, национальностей и вероисповеданий.</w:t>
      </w:r>
    </w:p>
    <w:p w14:paraId="42EF896E" w14:textId="77777777" w:rsidR="00BE4D01" w:rsidRPr="00BE4D01" w:rsidRDefault="00BE4D01" w:rsidP="00BE4D01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es-ES"/>
          <w14:ligatures w14:val="none"/>
        </w:rPr>
        <w:t>Человек в системе социальных отношений</w:t>
      </w:r>
    </w:p>
    <w:p w14:paraId="7A781ACC" w14:textId="77777777" w:rsidR="00BE4D01" w:rsidRPr="00BE4D01" w:rsidRDefault="00BE4D01" w:rsidP="00BE4D01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Обучающийся научится:</w:t>
      </w:r>
    </w:p>
    <w:p w14:paraId="6CA8FC24" w14:textId="77777777" w:rsidR="00BE4D01" w:rsidRPr="00BE4D01" w:rsidRDefault="00BE4D01" w:rsidP="00BE4D01">
      <w:pPr>
        <w:numPr>
          <w:ilvl w:val="0"/>
          <w:numId w:val="2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осваивать и применять знания о социальной структуре общества, социальных общностях и группах, социальных статусах и ролях, социализации личности, семье как базовом социальном институте, этносах и нациях, этническом многообразии современного человечества, диалоге культур, отклоняющемся поведении и здоровом образе жизни;</w:t>
      </w:r>
    </w:p>
    <w:p w14:paraId="29DDF0FB" w14:textId="77777777" w:rsidR="00BE4D01" w:rsidRPr="00BE4D01" w:rsidRDefault="00BE4D01" w:rsidP="00BE4D01">
      <w:pPr>
        <w:numPr>
          <w:ilvl w:val="0"/>
          <w:numId w:val="2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характеризовать функции семьи в обществе и основы социальной политики Российского государства;</w:t>
      </w:r>
    </w:p>
    <w:p w14:paraId="4272A96C" w14:textId="77777777" w:rsidR="00BE4D01" w:rsidRPr="00BE4D01" w:rsidRDefault="00BE4D01" w:rsidP="00BE4D01">
      <w:pPr>
        <w:numPr>
          <w:ilvl w:val="0"/>
          <w:numId w:val="2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приводить примеры различных социальных статусов, социальных ролей и направлений социальной политики государства;</w:t>
      </w:r>
    </w:p>
    <w:p w14:paraId="43DA5EB7" w14:textId="77777777" w:rsidR="00BE4D01" w:rsidRPr="00BE4D01" w:rsidRDefault="00BE4D01" w:rsidP="00BE4D01">
      <w:pPr>
        <w:numPr>
          <w:ilvl w:val="0"/>
          <w:numId w:val="2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классифицировать социальные общности и группы;</w:t>
      </w:r>
    </w:p>
    <w:p w14:paraId="2B705B16" w14:textId="77777777" w:rsidR="00BE4D01" w:rsidRPr="00BE4D01" w:rsidRDefault="00BE4D01" w:rsidP="00BE4D01">
      <w:pPr>
        <w:numPr>
          <w:ilvl w:val="0"/>
          <w:numId w:val="2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proofErr w:type="spellStart"/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сравнивать</w:t>
      </w:r>
      <w:proofErr w:type="spellEnd"/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виды</w:t>
      </w:r>
      <w:proofErr w:type="spellEnd"/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социальной</w:t>
      </w:r>
      <w:proofErr w:type="spellEnd"/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мобильности</w:t>
      </w:r>
      <w:proofErr w:type="spellEnd"/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;</w:t>
      </w:r>
    </w:p>
    <w:p w14:paraId="10633536" w14:textId="77777777" w:rsidR="00BE4D01" w:rsidRPr="00BE4D01" w:rsidRDefault="00BE4D01" w:rsidP="00BE4D01">
      <w:pPr>
        <w:numPr>
          <w:ilvl w:val="0"/>
          <w:numId w:val="2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устанавливать и объяснять причины существования различных социальных групп, социальных различий и конфликтов;</w:t>
      </w:r>
    </w:p>
    <w:p w14:paraId="48FD0067" w14:textId="77777777" w:rsidR="00BE4D01" w:rsidRPr="00BE4D01" w:rsidRDefault="00BE4D01" w:rsidP="00BE4D01">
      <w:pPr>
        <w:numPr>
          <w:ilvl w:val="0"/>
          <w:numId w:val="2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использовать полученные знания для осмысления личного социального опыта при исполнении социальных ролей, характерных для несовершеннолетних;</w:t>
      </w:r>
    </w:p>
    <w:p w14:paraId="2D055A91" w14:textId="77777777" w:rsidR="00BE4D01" w:rsidRPr="00BE4D01" w:rsidRDefault="00BE4D01" w:rsidP="00BE4D01">
      <w:pPr>
        <w:numPr>
          <w:ilvl w:val="0"/>
          <w:numId w:val="2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аргументированно объяснять социальную и личную значимость здорового образа жизни, опасность наркомании и алкоголизма для человека и общества;</w:t>
      </w:r>
    </w:p>
    <w:p w14:paraId="41703CC6" w14:textId="77777777" w:rsidR="00BE4D01" w:rsidRPr="00BE4D01" w:rsidRDefault="00BE4D01" w:rsidP="00BE4D01">
      <w:pPr>
        <w:numPr>
          <w:ilvl w:val="0"/>
          <w:numId w:val="2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определять и аргументировать своё отношение к представителям различных этносов с опорой на обществоведческие знания, факты общественной жизни и личный социальный опыт;</w:t>
      </w:r>
    </w:p>
    <w:p w14:paraId="09D85871" w14:textId="77777777" w:rsidR="00BE4D01" w:rsidRPr="00BE4D01" w:rsidRDefault="00BE4D01" w:rsidP="00BE4D01">
      <w:pPr>
        <w:numPr>
          <w:ilvl w:val="0"/>
          <w:numId w:val="2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решать познавательные и практические задачи, отражающие типичные социальные взаимодействия и направленные на распознавание отклоняющегося поведения и его видов;</w:t>
      </w:r>
    </w:p>
    <w:p w14:paraId="4BC598BA" w14:textId="77777777" w:rsidR="00BE4D01" w:rsidRPr="00BE4D01" w:rsidRDefault="00BE4D01" w:rsidP="00BE4D01">
      <w:pPr>
        <w:numPr>
          <w:ilvl w:val="0"/>
          <w:numId w:val="2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осуществлять смысловое чтение текстов и составлять на их основе планы;</w:t>
      </w:r>
    </w:p>
    <w:p w14:paraId="768101D1" w14:textId="77777777" w:rsidR="00BE4D01" w:rsidRPr="00BE4D01" w:rsidRDefault="00BE4D01" w:rsidP="00BE4D01">
      <w:pPr>
        <w:numPr>
          <w:ilvl w:val="0"/>
          <w:numId w:val="2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извлекать информацию из адаптированных источников, публикаций СМИ и информационных ресурсов о межнациональных отношениях и историческом единстве народов России;</w:t>
      </w:r>
    </w:p>
    <w:p w14:paraId="4E2F9E7E" w14:textId="77777777" w:rsidR="00BE4D01" w:rsidRPr="00BE4D01" w:rsidRDefault="00BE4D01" w:rsidP="00BE4D01">
      <w:pPr>
        <w:numPr>
          <w:ilvl w:val="0"/>
          <w:numId w:val="2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анализировать, обобщать, систематизировать и критически оценивать социальную информацию;</w:t>
      </w:r>
    </w:p>
    <w:p w14:paraId="13E03373" w14:textId="77777777" w:rsidR="00BE4D01" w:rsidRPr="00BE4D01" w:rsidRDefault="00BE4D01" w:rsidP="00BE4D01">
      <w:pPr>
        <w:numPr>
          <w:ilvl w:val="0"/>
          <w:numId w:val="2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оценивать собственные поступки и поведение других людей с точки зрения социальных и нравственных норм;</w:t>
      </w:r>
    </w:p>
    <w:p w14:paraId="1B2276EE" w14:textId="77777777" w:rsidR="00BE4D01" w:rsidRPr="00BE4D01" w:rsidRDefault="00BE4D01" w:rsidP="00BE4D01">
      <w:pPr>
        <w:numPr>
          <w:ilvl w:val="0"/>
          <w:numId w:val="2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использовать полученные знания в практической деятельности для выстраивания собственного поведения с позиции здорового образа жизни;</w:t>
      </w:r>
    </w:p>
    <w:p w14:paraId="14394C20" w14:textId="77777777" w:rsidR="00BE4D01" w:rsidRPr="00BE4D01" w:rsidRDefault="00BE4D01" w:rsidP="00BE4D01">
      <w:pPr>
        <w:numPr>
          <w:ilvl w:val="0"/>
          <w:numId w:val="2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осуществлять совместную деятельность с людьми различной национальной и религиозной принадлежности на основе взаимного уважения и взаимопонимания.</w:t>
      </w:r>
    </w:p>
    <w:p w14:paraId="752A1BEC" w14:textId="77777777" w:rsidR="00BE4D01" w:rsidRPr="00BE4D01" w:rsidRDefault="00BE4D01" w:rsidP="00BE4D01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es-ES"/>
          <w14:ligatures w14:val="none"/>
        </w:rPr>
        <w:t>Человек в современном изменяющемся мире</w:t>
      </w:r>
    </w:p>
    <w:p w14:paraId="6B7E24B1" w14:textId="77777777" w:rsidR="00BE4D01" w:rsidRPr="00BE4D01" w:rsidRDefault="00BE4D01" w:rsidP="00BE4D01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Обучающийся научится:</w:t>
      </w:r>
    </w:p>
    <w:p w14:paraId="61529329" w14:textId="77777777" w:rsidR="00BE4D01" w:rsidRPr="00BE4D01" w:rsidRDefault="00BE4D01" w:rsidP="00BE4D01">
      <w:pPr>
        <w:numPr>
          <w:ilvl w:val="0"/>
          <w:numId w:val="2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осваивать и применять знания об информационном обществе, глобализации и глобальных проблемах;</w:t>
      </w:r>
    </w:p>
    <w:p w14:paraId="37E46549" w14:textId="77777777" w:rsidR="00BE4D01" w:rsidRPr="00BE4D01" w:rsidRDefault="00BE4D01" w:rsidP="00BE4D01">
      <w:pPr>
        <w:numPr>
          <w:ilvl w:val="0"/>
          <w:numId w:val="2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характеризовать сущность информационного общества, здоровый образ жизни, глобализацию как важный общемировой интеграционный процесс;</w:t>
      </w:r>
    </w:p>
    <w:p w14:paraId="500E6FBE" w14:textId="77777777" w:rsidR="00BE4D01" w:rsidRPr="00BE4D01" w:rsidRDefault="00BE4D01" w:rsidP="00BE4D01">
      <w:pPr>
        <w:numPr>
          <w:ilvl w:val="0"/>
          <w:numId w:val="2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приводить примеры глобальных проблем и возможных путей их решения, участия молодёжи в общественной жизни, влияния образования на возможности профессионального выбора и карьерного роста;</w:t>
      </w:r>
    </w:p>
    <w:p w14:paraId="54E1BE23" w14:textId="77777777" w:rsidR="00BE4D01" w:rsidRPr="00BE4D01" w:rsidRDefault="00BE4D01" w:rsidP="00BE4D01">
      <w:pPr>
        <w:numPr>
          <w:ilvl w:val="0"/>
          <w:numId w:val="2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сравнивать требования к современным профессиям;</w:t>
      </w:r>
    </w:p>
    <w:p w14:paraId="7348370D" w14:textId="77777777" w:rsidR="00BE4D01" w:rsidRPr="00BE4D01" w:rsidRDefault="00BE4D01" w:rsidP="00BE4D01">
      <w:pPr>
        <w:numPr>
          <w:ilvl w:val="0"/>
          <w:numId w:val="2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устанавливать и объяснять причины и последствия глобализации;</w:t>
      </w:r>
    </w:p>
    <w:p w14:paraId="3474F4F8" w14:textId="77777777" w:rsidR="00BE4D01" w:rsidRPr="00BE4D01" w:rsidRDefault="00BE4D01" w:rsidP="00BE4D01">
      <w:pPr>
        <w:numPr>
          <w:ilvl w:val="0"/>
          <w:numId w:val="2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использовать полученные знания о современном обществе для решения познавательных задач и анализа социальных ситуаций;</w:t>
      </w:r>
    </w:p>
    <w:p w14:paraId="05E6A2B1" w14:textId="77777777" w:rsidR="00BE4D01" w:rsidRPr="00BE4D01" w:rsidRDefault="00BE4D01" w:rsidP="00BE4D01">
      <w:pPr>
        <w:numPr>
          <w:ilvl w:val="0"/>
          <w:numId w:val="2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объяснять значение здорового образа жизни, физической культуры и спорта в жизни человека;</w:t>
      </w:r>
    </w:p>
    <w:p w14:paraId="7BFC168C" w14:textId="77777777" w:rsidR="00BE4D01" w:rsidRPr="00BE4D01" w:rsidRDefault="00BE4D01" w:rsidP="00BE4D01">
      <w:pPr>
        <w:numPr>
          <w:ilvl w:val="0"/>
          <w:numId w:val="2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определять и аргументировать своё отношение к современным формам коммуникации и здоровому образу жизни;</w:t>
      </w:r>
    </w:p>
    <w:p w14:paraId="10F9E62F" w14:textId="77777777" w:rsidR="00BE4D01" w:rsidRPr="00BE4D01" w:rsidRDefault="00BE4D01" w:rsidP="00BE4D01">
      <w:pPr>
        <w:numPr>
          <w:ilvl w:val="0"/>
          <w:numId w:val="2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решать познавательные и практические задачи, связанные с волонтёрским движением и особенностями коммуникации в виртуальном пространстве;</w:t>
      </w:r>
    </w:p>
    <w:p w14:paraId="5E004D26" w14:textId="77777777" w:rsidR="00BE4D01" w:rsidRPr="00BE4D01" w:rsidRDefault="00BE4D01" w:rsidP="00BE4D01">
      <w:pPr>
        <w:numPr>
          <w:ilvl w:val="0"/>
          <w:numId w:val="2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осуществлять смысловое чтение научно-популярных, публицистических и иных текстов по проблемам современного общества, глобализации, непрерывного образования и выбора профессии;</w:t>
      </w:r>
    </w:p>
    <w:p w14:paraId="4C9C8DDC" w14:textId="77777777" w:rsidR="00BE4D01" w:rsidRPr="00BE4D01" w:rsidRDefault="00BE4D01" w:rsidP="00BE4D01">
      <w:pPr>
        <w:numPr>
          <w:ilvl w:val="0"/>
          <w:numId w:val="2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BE4D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осуществлять поиск и извлечение социальной информации в текстовой, графической и аудиовизуальной форме из различных источников о глобализации и её последствиях, а также о роли непрерывного образования в современном обществе.</w:t>
      </w:r>
    </w:p>
    <w:p w14:paraId="2EAD49B9" w14:textId="77777777" w:rsidR="008B504B" w:rsidRDefault="008B504B" w:rsidP="008B504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14:paraId="74A35D99" w14:textId="77777777" w:rsidR="003E4B8C" w:rsidRPr="003E4B8C" w:rsidRDefault="003E4B8C" w:rsidP="003E4B8C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ru-RU" w:eastAsia="es-ES"/>
          <w14:ligatures w14:val="none"/>
        </w:rPr>
      </w:pPr>
      <w:r w:rsidRPr="003E4B8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ru-RU" w:eastAsia="es-ES"/>
          <w14:ligatures w14:val="none"/>
        </w:rPr>
        <w:t>СОДЕРЖАНИЕ УЧЕБНОГО ПРЕДМЕТА</w:t>
      </w:r>
    </w:p>
    <w:p w14:paraId="3A4AB849" w14:textId="77777777" w:rsidR="003E4B8C" w:rsidRPr="003E4B8C" w:rsidRDefault="003E4B8C" w:rsidP="003E4B8C">
      <w:pPr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es-ES"/>
          <w14:ligatures w14:val="none"/>
        </w:rPr>
      </w:pPr>
      <w:r w:rsidRPr="003E4B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es-ES"/>
          <w14:ligatures w14:val="none"/>
        </w:rPr>
        <w:t>9 КЛАСС</w:t>
      </w:r>
    </w:p>
    <w:p w14:paraId="5F8C8C2E" w14:textId="77777777" w:rsidR="003E4B8C" w:rsidRPr="003E4B8C" w:rsidRDefault="003E4B8C" w:rsidP="003E4B8C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es-ES"/>
          <w14:ligatures w14:val="none"/>
        </w:rPr>
      </w:pPr>
      <w:r w:rsidRPr="003E4B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es-ES"/>
          <w14:ligatures w14:val="none"/>
        </w:rPr>
        <w:t>Человек в политическом измерении</w:t>
      </w:r>
    </w:p>
    <w:p w14:paraId="2DEA9B60" w14:textId="77777777" w:rsidR="003E4B8C" w:rsidRPr="003E4B8C" w:rsidRDefault="003E4B8C" w:rsidP="003E4B8C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3E4B8C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Политика и политическая власть. Государство — политическая организация общества. Признаки государства. Внутренняя и внешняя политика.</w:t>
      </w:r>
    </w:p>
    <w:p w14:paraId="1C578379" w14:textId="77777777" w:rsidR="003E4B8C" w:rsidRPr="003E4B8C" w:rsidRDefault="003E4B8C" w:rsidP="003E4B8C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3E4B8C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Форма государства. Монархия и республика — основные формы правления. Унитарное и федеративное государственно-территориальное устройство. Политический режим и его виды.</w:t>
      </w:r>
    </w:p>
    <w:p w14:paraId="645B8B60" w14:textId="77777777" w:rsidR="003E4B8C" w:rsidRPr="003E4B8C" w:rsidRDefault="003E4B8C" w:rsidP="003E4B8C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3E4B8C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Демократия, демократические ценности. Правовое государство и гражданское общество.</w:t>
      </w:r>
    </w:p>
    <w:p w14:paraId="26FEDA96" w14:textId="77777777" w:rsidR="003E4B8C" w:rsidRPr="003E4B8C" w:rsidRDefault="003E4B8C" w:rsidP="003E4B8C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3E4B8C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Участие граждан в политике. Выборы, референдум.</w:t>
      </w:r>
    </w:p>
    <w:p w14:paraId="1A1477DF" w14:textId="77777777" w:rsidR="003E4B8C" w:rsidRPr="003E4B8C" w:rsidRDefault="003E4B8C" w:rsidP="003E4B8C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3E4B8C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Политические партии, их роль в демократическом обществе. Общественно-политические организации.</w:t>
      </w:r>
    </w:p>
    <w:p w14:paraId="1E477583" w14:textId="77777777" w:rsidR="003E4B8C" w:rsidRPr="003E4B8C" w:rsidRDefault="003E4B8C" w:rsidP="003E4B8C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es-ES"/>
          <w14:ligatures w14:val="none"/>
        </w:rPr>
      </w:pPr>
      <w:r w:rsidRPr="003E4B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es-ES"/>
          <w14:ligatures w14:val="none"/>
        </w:rPr>
        <w:t>Гражданин и государство</w:t>
      </w:r>
    </w:p>
    <w:p w14:paraId="3673F1B7" w14:textId="77777777" w:rsidR="003E4B8C" w:rsidRPr="003E4B8C" w:rsidRDefault="003E4B8C" w:rsidP="003E4B8C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3E4B8C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Основы конституционного строя Российской Федерации. Россия — демократическое федеративное правовое государство с республиканской формой правления. Россия — социальное государство. Основные направления и приоритеты социальной политики Российского государства. Россия — светское государство.</w:t>
      </w:r>
    </w:p>
    <w:p w14:paraId="190CCC21" w14:textId="77777777" w:rsidR="003E4B8C" w:rsidRPr="003E4B8C" w:rsidRDefault="003E4B8C" w:rsidP="003E4B8C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3E4B8C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Законодательные, исполнительные и судебные органы государственной власти в Российской Федерации. Президент Российской Федерации — глава государства. Федеральное Собрание Российской Федерации: Государственная Дума и Совет Федерации. Правительство Российской Федерации. Судебная система Российской Федерации. Конституционный Суд Российской Федерации. Верховный Суд Российской Федерации.</w:t>
      </w:r>
    </w:p>
    <w:p w14:paraId="1AFFCEE1" w14:textId="77777777" w:rsidR="003E4B8C" w:rsidRPr="003E4B8C" w:rsidRDefault="003E4B8C" w:rsidP="003E4B8C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3E4B8C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Государственное управление. Противодействие коррупции в Российской Федерации.</w:t>
      </w:r>
    </w:p>
    <w:p w14:paraId="62B04CC0" w14:textId="77777777" w:rsidR="003E4B8C" w:rsidRPr="003E4B8C" w:rsidRDefault="003E4B8C" w:rsidP="003E4B8C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3E4B8C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Государственно-территориальное устройство Российской Федерации. Субъекты Российской Федерации: республика, край, область, город федерального значения, автономная область, автономный округ. Конституционный статус субъектов Российской Федерации.</w:t>
      </w:r>
    </w:p>
    <w:p w14:paraId="207D58BD" w14:textId="77777777" w:rsidR="003E4B8C" w:rsidRPr="003E4B8C" w:rsidRDefault="003E4B8C" w:rsidP="003E4B8C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3E4B8C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Местное самоуправление.</w:t>
      </w:r>
    </w:p>
    <w:p w14:paraId="03C20F39" w14:textId="77777777" w:rsidR="003E4B8C" w:rsidRPr="003E4B8C" w:rsidRDefault="003E4B8C" w:rsidP="003E4B8C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3E4B8C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Конституция Российской Федерации о правовом статусе человека и гражданина. Гражданство Российской Федерации. Взаимосвязь конституционных прав, свобод и обязанностей гражданина Российской Федерации.</w:t>
      </w:r>
    </w:p>
    <w:p w14:paraId="46CEB8E6" w14:textId="77777777" w:rsidR="003E4B8C" w:rsidRPr="003E4B8C" w:rsidRDefault="003E4B8C" w:rsidP="003E4B8C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es-ES"/>
          <w14:ligatures w14:val="none"/>
        </w:rPr>
      </w:pPr>
      <w:r w:rsidRPr="003E4B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es-ES"/>
          <w14:ligatures w14:val="none"/>
        </w:rPr>
        <w:t>Человек в системе социальных отношений</w:t>
      </w:r>
    </w:p>
    <w:p w14:paraId="03983C6E" w14:textId="77777777" w:rsidR="003E4B8C" w:rsidRPr="003E4B8C" w:rsidRDefault="003E4B8C" w:rsidP="003E4B8C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3E4B8C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Социальная структура общества. Многообразие социальных общностей и групп.</w:t>
      </w:r>
    </w:p>
    <w:p w14:paraId="0252F885" w14:textId="77777777" w:rsidR="003E4B8C" w:rsidRPr="003E4B8C" w:rsidRDefault="003E4B8C" w:rsidP="003E4B8C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3E4B8C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Социальная мобильность.</w:t>
      </w:r>
    </w:p>
    <w:p w14:paraId="4414AE67" w14:textId="77777777" w:rsidR="003E4B8C" w:rsidRPr="003E4B8C" w:rsidRDefault="003E4B8C" w:rsidP="003E4B8C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3E4B8C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Социальный статус человека в обществе. Социальные роли. Ролевой набор подростка.</w:t>
      </w:r>
    </w:p>
    <w:p w14:paraId="68738613" w14:textId="77777777" w:rsidR="003E4B8C" w:rsidRPr="003E4B8C" w:rsidRDefault="003E4B8C" w:rsidP="003E4B8C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3E4B8C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Социализация личности.</w:t>
      </w:r>
    </w:p>
    <w:p w14:paraId="32EB83E2" w14:textId="77777777" w:rsidR="003E4B8C" w:rsidRPr="003E4B8C" w:rsidRDefault="003E4B8C" w:rsidP="003E4B8C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3E4B8C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Роль семьи в социализации личности. Функции семьи. Семейные ценности. Основные роли членов семьи.</w:t>
      </w:r>
    </w:p>
    <w:p w14:paraId="102F4E0B" w14:textId="77777777" w:rsidR="003E4B8C" w:rsidRPr="003E4B8C" w:rsidRDefault="003E4B8C" w:rsidP="003E4B8C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3E4B8C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Этнос и нация. Россия — многонациональное государство. Этносы и нации в диалоге культур.</w:t>
      </w:r>
    </w:p>
    <w:p w14:paraId="01D1C6C7" w14:textId="77777777" w:rsidR="003E4B8C" w:rsidRPr="003E4B8C" w:rsidRDefault="003E4B8C" w:rsidP="003E4B8C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3E4B8C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Социальная политика Российского государства.</w:t>
      </w:r>
    </w:p>
    <w:p w14:paraId="67C37E68" w14:textId="77777777" w:rsidR="003E4B8C" w:rsidRPr="003E4B8C" w:rsidRDefault="003E4B8C" w:rsidP="003E4B8C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3E4B8C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Социальные конфликты и пути их разрешения.</w:t>
      </w:r>
    </w:p>
    <w:p w14:paraId="51D54BE0" w14:textId="77777777" w:rsidR="003E4B8C" w:rsidRPr="003E4B8C" w:rsidRDefault="003E4B8C" w:rsidP="003E4B8C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3E4B8C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Отклоняющееся поведение. Опасность наркомании и алкоголизма для человека и общества. Профилактика негативных отклонений поведения.</w:t>
      </w:r>
    </w:p>
    <w:p w14:paraId="7ECCB706" w14:textId="77777777" w:rsidR="003E4B8C" w:rsidRPr="003E4B8C" w:rsidRDefault="003E4B8C" w:rsidP="003E4B8C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3E4B8C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Социальная и личная значимость здорового образа жизни.</w:t>
      </w:r>
    </w:p>
    <w:p w14:paraId="0E965B8A" w14:textId="77777777" w:rsidR="003E4B8C" w:rsidRPr="003E4B8C" w:rsidRDefault="003E4B8C" w:rsidP="003E4B8C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es-ES"/>
          <w14:ligatures w14:val="none"/>
        </w:rPr>
      </w:pPr>
      <w:r w:rsidRPr="003E4B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es-ES"/>
          <w14:ligatures w14:val="none"/>
        </w:rPr>
        <w:t>Человек в современном изменяющемся мире</w:t>
      </w:r>
    </w:p>
    <w:p w14:paraId="39428870" w14:textId="77777777" w:rsidR="003E4B8C" w:rsidRPr="003E4B8C" w:rsidRDefault="003E4B8C" w:rsidP="003E4B8C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3E4B8C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Информационное общество. Сущность глобализации. Причины, проявления и последствия глобализации, её противоречия. Глобальные проблемы и возможности их решения. Экологическая ситуация и способы её улучшения.</w:t>
      </w:r>
    </w:p>
    <w:p w14:paraId="4878F938" w14:textId="77777777" w:rsidR="003E4B8C" w:rsidRPr="003E4B8C" w:rsidRDefault="003E4B8C" w:rsidP="003E4B8C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3E4B8C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Молодёжь — активный участник общественной жизни. Волонтёрское движение.</w:t>
      </w:r>
    </w:p>
    <w:p w14:paraId="63FDAC96" w14:textId="77777777" w:rsidR="003E4B8C" w:rsidRPr="003E4B8C" w:rsidRDefault="003E4B8C" w:rsidP="003E4B8C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3E4B8C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Профессии настоящего и будущего. Непрерывное образование и карьера.</w:t>
      </w:r>
    </w:p>
    <w:p w14:paraId="15D2EF21" w14:textId="77777777" w:rsidR="003E4B8C" w:rsidRPr="003E4B8C" w:rsidRDefault="003E4B8C" w:rsidP="003E4B8C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3E4B8C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Здоровый образ жизни. Социальная и личная значимость здорового образа жизни. Мода и спорт.</w:t>
      </w:r>
    </w:p>
    <w:p w14:paraId="582C8966" w14:textId="77777777" w:rsidR="003E4B8C" w:rsidRPr="003E4B8C" w:rsidRDefault="003E4B8C" w:rsidP="003E4B8C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3E4B8C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Современные формы связи и коммуникации: как они изменили мир.</w:t>
      </w:r>
    </w:p>
    <w:p w14:paraId="3F9FE1AD" w14:textId="77777777" w:rsidR="003E4B8C" w:rsidRPr="003E4B8C" w:rsidRDefault="003E4B8C" w:rsidP="003E4B8C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3E4B8C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Особенности общения в виртуальном пространстве.</w:t>
      </w:r>
    </w:p>
    <w:p w14:paraId="73A17898" w14:textId="77777777" w:rsidR="003E4B8C" w:rsidRPr="009D37A8" w:rsidRDefault="003E4B8C" w:rsidP="003E4B8C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9D37A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Перспективы развития общества.</w:t>
      </w:r>
    </w:p>
    <w:p w14:paraId="3CA8EF0E" w14:textId="77777777" w:rsidR="00BE4D01" w:rsidRDefault="00BE4D01" w:rsidP="00BE4D01">
      <w:pPr>
        <w:jc w:val="center"/>
        <w:rPr>
          <w:b/>
          <w:sz w:val="24"/>
          <w:lang w:val="ru-RU"/>
        </w:rPr>
      </w:pPr>
    </w:p>
    <w:p w14:paraId="52B1FA7C" w14:textId="77777777" w:rsidR="00BE4D01" w:rsidRDefault="00BE4D01" w:rsidP="00BE4D01">
      <w:pPr>
        <w:jc w:val="center"/>
        <w:rPr>
          <w:b/>
          <w:sz w:val="24"/>
          <w:lang w:val="ru-RU"/>
        </w:rPr>
      </w:pPr>
    </w:p>
    <w:p w14:paraId="77FE047D" w14:textId="77777777" w:rsidR="00BE4D01" w:rsidRDefault="00BE4D01" w:rsidP="00BE4D01">
      <w:pPr>
        <w:jc w:val="center"/>
        <w:rPr>
          <w:b/>
          <w:sz w:val="24"/>
          <w:lang w:val="ru-RU"/>
        </w:rPr>
      </w:pPr>
    </w:p>
    <w:p w14:paraId="665111AD" w14:textId="77777777" w:rsidR="00BE4D01" w:rsidRDefault="00BE4D01" w:rsidP="00BE4D01">
      <w:pPr>
        <w:jc w:val="center"/>
        <w:rPr>
          <w:b/>
          <w:sz w:val="24"/>
          <w:lang w:val="ru-RU"/>
        </w:rPr>
      </w:pPr>
    </w:p>
    <w:p w14:paraId="042BE066" w14:textId="66FF2C3D" w:rsidR="00BE4D01" w:rsidRPr="00BE4D01" w:rsidRDefault="00BE4D01" w:rsidP="00BE4D01">
      <w:pPr>
        <w:jc w:val="center"/>
        <w:rPr>
          <w:rFonts w:ascii="Times New Roman" w:hAnsi="Times New Roman" w:cs="Times New Roman"/>
          <w:lang w:val="ru-RU"/>
        </w:rPr>
      </w:pPr>
      <w:r w:rsidRPr="00BE4D01">
        <w:rPr>
          <w:rFonts w:ascii="Times New Roman" w:hAnsi="Times New Roman" w:cs="Times New Roman"/>
          <w:b/>
          <w:sz w:val="24"/>
          <w:lang w:val="ru-RU"/>
        </w:rPr>
        <w:t>Тематическое и календарно-тематическое планирование</w:t>
      </w:r>
      <w:r w:rsidRPr="00BE4D01">
        <w:rPr>
          <w:rFonts w:ascii="Times New Roman" w:hAnsi="Times New Roman" w:cs="Times New Roman"/>
          <w:b/>
          <w:sz w:val="24"/>
          <w:lang w:val="ru-RU"/>
        </w:rPr>
        <w:br/>
        <w:t>34 часа (1 час в неделю)</w:t>
      </w:r>
    </w:p>
    <w:tbl>
      <w:tblPr>
        <w:tblStyle w:val="ac"/>
        <w:tblW w:w="10646" w:type="dxa"/>
        <w:tblLayout w:type="fixed"/>
        <w:tblLook w:val="04A0" w:firstRow="1" w:lastRow="0" w:firstColumn="1" w:lastColumn="0" w:noHBand="0" w:noVBand="1"/>
      </w:tblPr>
      <w:tblGrid>
        <w:gridCol w:w="675"/>
        <w:gridCol w:w="3119"/>
        <w:gridCol w:w="1276"/>
        <w:gridCol w:w="1559"/>
        <w:gridCol w:w="1559"/>
        <w:gridCol w:w="2410"/>
        <w:gridCol w:w="48"/>
      </w:tblGrid>
      <w:tr w:rsidR="00BE4D01" w:rsidRPr="00BE4D01" w14:paraId="08469926" w14:textId="77777777" w:rsidTr="00FD398A">
        <w:trPr>
          <w:gridAfter w:val="1"/>
          <w:wAfter w:w="48" w:type="dxa"/>
        </w:trPr>
        <w:tc>
          <w:tcPr>
            <w:tcW w:w="675" w:type="dxa"/>
          </w:tcPr>
          <w:p w14:paraId="224C605B" w14:textId="77777777" w:rsidR="00BE4D01" w:rsidRPr="00BE4D01" w:rsidRDefault="00BE4D01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D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3119" w:type="dxa"/>
          </w:tcPr>
          <w:p w14:paraId="6719387B" w14:textId="77777777" w:rsidR="00BE4D01" w:rsidRPr="00BE4D01" w:rsidRDefault="00BE4D01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E4D0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Наименование разделов и тем программы</w:t>
            </w:r>
          </w:p>
        </w:tc>
        <w:tc>
          <w:tcPr>
            <w:tcW w:w="1276" w:type="dxa"/>
          </w:tcPr>
          <w:p w14:paraId="4D98B414" w14:textId="77777777" w:rsidR="00BE4D01" w:rsidRPr="00BE4D01" w:rsidRDefault="00BE4D01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E4D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Всего</w:t>
            </w:r>
            <w:proofErr w:type="spellEnd"/>
            <w:r w:rsidRPr="00BE4D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E4D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часов</w:t>
            </w:r>
            <w:proofErr w:type="spellEnd"/>
          </w:p>
        </w:tc>
        <w:tc>
          <w:tcPr>
            <w:tcW w:w="1559" w:type="dxa"/>
          </w:tcPr>
          <w:p w14:paraId="76414498" w14:textId="77777777" w:rsidR="00BE4D01" w:rsidRPr="00BE4D01" w:rsidRDefault="00BE4D01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E4D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Контрольные</w:t>
            </w:r>
            <w:proofErr w:type="spellEnd"/>
            <w:r w:rsidRPr="00BE4D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E4D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работы</w:t>
            </w:r>
            <w:proofErr w:type="spellEnd"/>
          </w:p>
        </w:tc>
        <w:tc>
          <w:tcPr>
            <w:tcW w:w="1559" w:type="dxa"/>
          </w:tcPr>
          <w:p w14:paraId="40F1798C" w14:textId="77777777" w:rsidR="00BE4D01" w:rsidRPr="00BE4D01" w:rsidRDefault="00BE4D01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E4D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Практические</w:t>
            </w:r>
            <w:proofErr w:type="spellEnd"/>
            <w:r w:rsidRPr="00BE4D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E4D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работы</w:t>
            </w:r>
            <w:proofErr w:type="spellEnd"/>
          </w:p>
        </w:tc>
        <w:tc>
          <w:tcPr>
            <w:tcW w:w="2410" w:type="dxa"/>
          </w:tcPr>
          <w:p w14:paraId="0AD0D34B" w14:textId="77777777" w:rsidR="00BE4D01" w:rsidRPr="00BE4D01" w:rsidRDefault="00BE4D01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E4D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Электронные</w:t>
            </w:r>
            <w:proofErr w:type="spellEnd"/>
            <w:r w:rsidRPr="00BE4D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BE4D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цифровые</w:t>
            </w:r>
            <w:proofErr w:type="spellEnd"/>
            <w:r w:rsidRPr="00BE4D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) </w:t>
            </w:r>
            <w:proofErr w:type="spellStart"/>
            <w:r w:rsidRPr="00BE4D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образовательные</w:t>
            </w:r>
            <w:proofErr w:type="spellEnd"/>
            <w:r w:rsidRPr="00BE4D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E4D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ресурсы</w:t>
            </w:r>
            <w:proofErr w:type="spellEnd"/>
          </w:p>
        </w:tc>
      </w:tr>
      <w:tr w:rsidR="00BE4D01" w:rsidRPr="009D37A8" w14:paraId="63889C10" w14:textId="77777777" w:rsidTr="00FD398A">
        <w:tc>
          <w:tcPr>
            <w:tcW w:w="10646" w:type="dxa"/>
            <w:gridSpan w:val="7"/>
          </w:tcPr>
          <w:p w14:paraId="25EBD64A" w14:textId="15599625" w:rsidR="00BE4D01" w:rsidRPr="00BE4D01" w:rsidRDefault="00BE4D01" w:rsidP="00FD39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E4D0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Раздел 1. Человек в политическом измерении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6 часов</w:t>
            </w:r>
          </w:p>
        </w:tc>
      </w:tr>
      <w:tr w:rsidR="00BE4D01" w:rsidRPr="00BE4D01" w14:paraId="2D55479A" w14:textId="77777777" w:rsidTr="00FD398A">
        <w:trPr>
          <w:gridAfter w:val="1"/>
          <w:wAfter w:w="48" w:type="dxa"/>
        </w:trPr>
        <w:tc>
          <w:tcPr>
            <w:tcW w:w="675" w:type="dxa"/>
          </w:tcPr>
          <w:p w14:paraId="0AD80116" w14:textId="77777777" w:rsidR="00BE4D01" w:rsidRPr="00BE4D01" w:rsidRDefault="00BE4D01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3119" w:type="dxa"/>
          </w:tcPr>
          <w:p w14:paraId="1BAE525B" w14:textId="77777777" w:rsidR="00BE4D01" w:rsidRPr="00BE4D01" w:rsidRDefault="00BE4D01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</w:rPr>
              <w:t>Политика</w:t>
            </w:r>
            <w:proofErr w:type="spellEnd"/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</w:rPr>
              <w:t>политическая</w:t>
            </w:r>
            <w:proofErr w:type="spellEnd"/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</w:rPr>
              <w:t>власть</w:t>
            </w:r>
            <w:proofErr w:type="spellEnd"/>
          </w:p>
        </w:tc>
        <w:tc>
          <w:tcPr>
            <w:tcW w:w="1276" w:type="dxa"/>
          </w:tcPr>
          <w:p w14:paraId="099A2ABA" w14:textId="77777777" w:rsidR="00BE4D01" w:rsidRPr="00BE4D01" w:rsidRDefault="00BE4D01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7A65E7DA" w14:textId="77777777" w:rsidR="00BE4D01" w:rsidRPr="00BE4D01" w:rsidRDefault="00BE4D01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27C7E92" w14:textId="77777777" w:rsidR="00BE4D01" w:rsidRPr="00BE4D01" w:rsidRDefault="00BE4D01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6D1081ED" w14:textId="77777777" w:rsidR="00BE4D01" w:rsidRPr="00BE4D01" w:rsidRDefault="00BE4D01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Библиотека</w:t>
            </w:r>
            <w:proofErr w:type="spellEnd"/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ЦОК</w:t>
            </w:r>
          </w:p>
        </w:tc>
      </w:tr>
      <w:tr w:rsidR="00BE4D01" w:rsidRPr="00BE4D01" w14:paraId="54773B19" w14:textId="77777777" w:rsidTr="00FD398A">
        <w:trPr>
          <w:gridAfter w:val="1"/>
          <w:wAfter w:w="48" w:type="dxa"/>
        </w:trPr>
        <w:tc>
          <w:tcPr>
            <w:tcW w:w="675" w:type="dxa"/>
          </w:tcPr>
          <w:p w14:paraId="3BA8A501" w14:textId="77777777" w:rsidR="00BE4D01" w:rsidRPr="00BE4D01" w:rsidRDefault="00BE4D01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3119" w:type="dxa"/>
          </w:tcPr>
          <w:p w14:paraId="4FCEEAD5" w14:textId="77777777" w:rsidR="00BE4D01" w:rsidRPr="00BE4D01" w:rsidRDefault="00BE4D01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</w:rPr>
              <w:t>Участие</w:t>
            </w:r>
            <w:proofErr w:type="spellEnd"/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</w:rPr>
              <w:t>граждан</w:t>
            </w:r>
            <w:proofErr w:type="spellEnd"/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</w:rPr>
              <w:t>политике</w:t>
            </w:r>
            <w:proofErr w:type="spellEnd"/>
          </w:p>
        </w:tc>
        <w:tc>
          <w:tcPr>
            <w:tcW w:w="1276" w:type="dxa"/>
          </w:tcPr>
          <w:p w14:paraId="5013D48E" w14:textId="77777777" w:rsidR="00BE4D01" w:rsidRPr="00BE4D01" w:rsidRDefault="00BE4D01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3CE29FF" w14:textId="77777777" w:rsidR="00BE4D01" w:rsidRPr="00BE4D01" w:rsidRDefault="00BE4D01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72DF062" w14:textId="77777777" w:rsidR="00BE4D01" w:rsidRPr="00BE4D01" w:rsidRDefault="00BE4D01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86BA3C8" w14:textId="77777777" w:rsidR="00BE4D01" w:rsidRPr="00BE4D01" w:rsidRDefault="00BE4D01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Библиотека</w:t>
            </w:r>
            <w:proofErr w:type="spellEnd"/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ЦОК</w:t>
            </w:r>
          </w:p>
        </w:tc>
      </w:tr>
      <w:tr w:rsidR="00BE4D01" w:rsidRPr="00BE4D01" w14:paraId="2FC2F105" w14:textId="77777777" w:rsidTr="00FD398A">
        <w:trPr>
          <w:gridAfter w:val="1"/>
          <w:wAfter w:w="48" w:type="dxa"/>
        </w:trPr>
        <w:tc>
          <w:tcPr>
            <w:tcW w:w="675" w:type="dxa"/>
          </w:tcPr>
          <w:p w14:paraId="7D230944" w14:textId="77777777" w:rsidR="00BE4D01" w:rsidRPr="00BE4D01" w:rsidRDefault="00BE4D01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14:paraId="44277814" w14:textId="77777777" w:rsidR="00BE4D01" w:rsidRPr="00BE4D01" w:rsidRDefault="00BE4D01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E4D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</w:t>
            </w:r>
            <w:proofErr w:type="spellEnd"/>
            <w:r w:rsidRPr="00BE4D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E4D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</w:t>
            </w:r>
            <w:proofErr w:type="spellEnd"/>
            <w:r w:rsidRPr="00BE4D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E4D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разделу</w:t>
            </w:r>
            <w:proofErr w:type="spellEnd"/>
          </w:p>
        </w:tc>
        <w:tc>
          <w:tcPr>
            <w:tcW w:w="1276" w:type="dxa"/>
          </w:tcPr>
          <w:p w14:paraId="39367334" w14:textId="77777777" w:rsidR="00BE4D01" w:rsidRPr="00BE4D01" w:rsidRDefault="00BE4D01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D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559" w:type="dxa"/>
          </w:tcPr>
          <w:p w14:paraId="78EE66DB" w14:textId="77777777" w:rsidR="00BE4D01" w:rsidRPr="00BE4D01" w:rsidRDefault="00BE4D01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CECDF02" w14:textId="77777777" w:rsidR="00BE4D01" w:rsidRPr="00BE4D01" w:rsidRDefault="00BE4D01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56344EE1" w14:textId="77777777" w:rsidR="00BE4D01" w:rsidRPr="00BE4D01" w:rsidRDefault="00BE4D01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4D01" w:rsidRPr="009D37A8" w14:paraId="48615EBF" w14:textId="77777777" w:rsidTr="00FD398A">
        <w:tc>
          <w:tcPr>
            <w:tcW w:w="10646" w:type="dxa"/>
            <w:gridSpan w:val="7"/>
          </w:tcPr>
          <w:p w14:paraId="06215909" w14:textId="3DE1257E" w:rsidR="00BE4D01" w:rsidRPr="00BE4D01" w:rsidRDefault="00BE4D01" w:rsidP="00FD39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E4D0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Раздел 2. Гражданин и государство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8 часов</w:t>
            </w:r>
          </w:p>
        </w:tc>
      </w:tr>
      <w:tr w:rsidR="00BE4D01" w:rsidRPr="00BE4D01" w14:paraId="13241E28" w14:textId="77777777" w:rsidTr="00FD398A">
        <w:trPr>
          <w:gridAfter w:val="1"/>
          <w:wAfter w:w="48" w:type="dxa"/>
        </w:trPr>
        <w:tc>
          <w:tcPr>
            <w:tcW w:w="675" w:type="dxa"/>
          </w:tcPr>
          <w:p w14:paraId="5A7CB33B" w14:textId="77777777" w:rsidR="00BE4D01" w:rsidRPr="00BE4D01" w:rsidRDefault="00BE4D01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3119" w:type="dxa"/>
          </w:tcPr>
          <w:p w14:paraId="7CF4C335" w14:textId="77777777" w:rsidR="00BE4D01" w:rsidRPr="00BE4D01" w:rsidRDefault="00BE4D01" w:rsidP="0017115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Основы конституционного строя Российской Федерации</w:t>
            </w:r>
          </w:p>
        </w:tc>
        <w:tc>
          <w:tcPr>
            <w:tcW w:w="1276" w:type="dxa"/>
          </w:tcPr>
          <w:p w14:paraId="54F1D438" w14:textId="77777777" w:rsidR="00BE4D01" w:rsidRPr="00BE4D01" w:rsidRDefault="00BE4D01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14:paraId="5C674DDF" w14:textId="77777777" w:rsidR="00BE4D01" w:rsidRPr="00BE4D01" w:rsidRDefault="00BE4D01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2234293" w14:textId="77777777" w:rsidR="00BE4D01" w:rsidRPr="00BE4D01" w:rsidRDefault="00BE4D01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1DBDBDB9" w14:textId="77777777" w:rsidR="00BE4D01" w:rsidRPr="00BE4D01" w:rsidRDefault="00BE4D01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Библиотека</w:t>
            </w:r>
            <w:proofErr w:type="spellEnd"/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ЦОК</w:t>
            </w:r>
          </w:p>
        </w:tc>
      </w:tr>
      <w:tr w:rsidR="00BE4D01" w:rsidRPr="00BE4D01" w14:paraId="2F8590DC" w14:textId="77777777" w:rsidTr="00FD398A">
        <w:trPr>
          <w:gridAfter w:val="1"/>
          <w:wAfter w:w="48" w:type="dxa"/>
        </w:trPr>
        <w:tc>
          <w:tcPr>
            <w:tcW w:w="675" w:type="dxa"/>
          </w:tcPr>
          <w:p w14:paraId="6BA594A2" w14:textId="77777777" w:rsidR="00BE4D01" w:rsidRPr="00BE4D01" w:rsidRDefault="00BE4D01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3119" w:type="dxa"/>
          </w:tcPr>
          <w:p w14:paraId="4A43FC38" w14:textId="77777777" w:rsidR="00BE4D01" w:rsidRPr="00BE4D01" w:rsidRDefault="00BE4D01" w:rsidP="0017115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Высшие органы публичной власти в Российской Федерации</w:t>
            </w:r>
          </w:p>
        </w:tc>
        <w:tc>
          <w:tcPr>
            <w:tcW w:w="1276" w:type="dxa"/>
          </w:tcPr>
          <w:p w14:paraId="2D2FC371" w14:textId="77777777" w:rsidR="00BE4D01" w:rsidRPr="00BE4D01" w:rsidRDefault="00BE4D01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14:paraId="1C698A63" w14:textId="77777777" w:rsidR="00BE4D01" w:rsidRPr="00BE4D01" w:rsidRDefault="00BE4D01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7EEC49F" w14:textId="77777777" w:rsidR="00BE4D01" w:rsidRPr="00BE4D01" w:rsidRDefault="00BE4D01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3DF9B445" w14:textId="77777777" w:rsidR="00BE4D01" w:rsidRPr="00BE4D01" w:rsidRDefault="00BE4D01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Библиотека</w:t>
            </w:r>
            <w:proofErr w:type="spellEnd"/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ЦОК</w:t>
            </w:r>
          </w:p>
        </w:tc>
      </w:tr>
      <w:tr w:rsidR="00BE4D01" w:rsidRPr="00BE4D01" w14:paraId="3F8A8297" w14:textId="77777777" w:rsidTr="00FD398A">
        <w:trPr>
          <w:gridAfter w:val="1"/>
          <w:wAfter w:w="48" w:type="dxa"/>
        </w:trPr>
        <w:tc>
          <w:tcPr>
            <w:tcW w:w="675" w:type="dxa"/>
          </w:tcPr>
          <w:p w14:paraId="321320F0" w14:textId="77777777" w:rsidR="00BE4D01" w:rsidRPr="00BE4D01" w:rsidRDefault="00BE4D01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3119" w:type="dxa"/>
          </w:tcPr>
          <w:p w14:paraId="22E368F0" w14:textId="77777777" w:rsidR="00BE4D01" w:rsidRPr="00BE4D01" w:rsidRDefault="00BE4D01" w:rsidP="0017115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Государственно-территориальное устройство Российской Федерации</w:t>
            </w:r>
          </w:p>
        </w:tc>
        <w:tc>
          <w:tcPr>
            <w:tcW w:w="1276" w:type="dxa"/>
          </w:tcPr>
          <w:p w14:paraId="093D7930" w14:textId="77777777" w:rsidR="00BE4D01" w:rsidRPr="00BE4D01" w:rsidRDefault="00BE4D01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14:paraId="165ECA2E" w14:textId="77777777" w:rsidR="00BE4D01" w:rsidRPr="00BE4D01" w:rsidRDefault="00BE4D01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D7F12D6" w14:textId="77777777" w:rsidR="00BE4D01" w:rsidRPr="00BE4D01" w:rsidRDefault="00BE4D01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1F028A90" w14:textId="77777777" w:rsidR="00BE4D01" w:rsidRPr="00BE4D01" w:rsidRDefault="00BE4D01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Библиотека</w:t>
            </w:r>
            <w:proofErr w:type="spellEnd"/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ЦОК</w:t>
            </w:r>
          </w:p>
        </w:tc>
      </w:tr>
      <w:tr w:rsidR="00BE4D01" w:rsidRPr="00BE4D01" w14:paraId="1334C687" w14:textId="77777777" w:rsidTr="00FD398A">
        <w:trPr>
          <w:gridAfter w:val="1"/>
          <w:wAfter w:w="48" w:type="dxa"/>
        </w:trPr>
        <w:tc>
          <w:tcPr>
            <w:tcW w:w="675" w:type="dxa"/>
          </w:tcPr>
          <w:p w14:paraId="3FC0B140" w14:textId="77777777" w:rsidR="00BE4D01" w:rsidRPr="00BE4D01" w:rsidRDefault="00BE4D01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3119" w:type="dxa"/>
          </w:tcPr>
          <w:p w14:paraId="5E5CA849" w14:textId="77777777" w:rsidR="00BE4D01" w:rsidRPr="00BE4D01" w:rsidRDefault="00BE4D01" w:rsidP="0017115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Конституция Российской Федерации о правовом статусе человека и гражданина</w:t>
            </w:r>
          </w:p>
        </w:tc>
        <w:tc>
          <w:tcPr>
            <w:tcW w:w="1276" w:type="dxa"/>
          </w:tcPr>
          <w:p w14:paraId="23B0CFAA" w14:textId="77777777" w:rsidR="00BE4D01" w:rsidRPr="00BE4D01" w:rsidRDefault="00BE4D01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14:paraId="511B69C0" w14:textId="77777777" w:rsidR="00BE4D01" w:rsidRPr="00BE4D01" w:rsidRDefault="00BE4D01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14:paraId="23B4BF0C" w14:textId="77777777" w:rsidR="00BE4D01" w:rsidRPr="00BE4D01" w:rsidRDefault="00BE4D01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6811F018" w14:textId="77777777" w:rsidR="00BE4D01" w:rsidRPr="00BE4D01" w:rsidRDefault="00BE4D01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Библиотека</w:t>
            </w:r>
            <w:proofErr w:type="spellEnd"/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ЦОК</w:t>
            </w:r>
          </w:p>
        </w:tc>
      </w:tr>
      <w:tr w:rsidR="00BE4D01" w:rsidRPr="00BE4D01" w14:paraId="174FDF3B" w14:textId="77777777" w:rsidTr="00FD398A">
        <w:trPr>
          <w:gridAfter w:val="1"/>
          <w:wAfter w:w="48" w:type="dxa"/>
        </w:trPr>
        <w:tc>
          <w:tcPr>
            <w:tcW w:w="675" w:type="dxa"/>
          </w:tcPr>
          <w:p w14:paraId="6AB0DB8B" w14:textId="77777777" w:rsidR="00BE4D01" w:rsidRPr="00BE4D01" w:rsidRDefault="00BE4D01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14:paraId="1DE34DAC" w14:textId="77777777" w:rsidR="00BE4D01" w:rsidRPr="00BE4D01" w:rsidRDefault="00BE4D01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E4D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</w:t>
            </w:r>
            <w:proofErr w:type="spellEnd"/>
            <w:r w:rsidRPr="00BE4D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по </w:t>
            </w:r>
            <w:proofErr w:type="spellStart"/>
            <w:r w:rsidRPr="00BE4D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разделу</w:t>
            </w:r>
            <w:proofErr w:type="spellEnd"/>
          </w:p>
        </w:tc>
        <w:tc>
          <w:tcPr>
            <w:tcW w:w="1276" w:type="dxa"/>
          </w:tcPr>
          <w:p w14:paraId="342781B9" w14:textId="77777777" w:rsidR="00BE4D01" w:rsidRPr="00BE4D01" w:rsidRDefault="00BE4D01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D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1559" w:type="dxa"/>
          </w:tcPr>
          <w:p w14:paraId="6AA85F8F" w14:textId="77777777" w:rsidR="00BE4D01" w:rsidRPr="00BE4D01" w:rsidRDefault="00BE4D01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D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14:paraId="5866EA7B" w14:textId="77777777" w:rsidR="00BE4D01" w:rsidRPr="00BE4D01" w:rsidRDefault="00BE4D01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F3E6259" w14:textId="77777777" w:rsidR="00BE4D01" w:rsidRPr="00BE4D01" w:rsidRDefault="00BE4D01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398A" w:rsidRPr="009D37A8" w14:paraId="52E2A913" w14:textId="77777777" w:rsidTr="00FD398A">
        <w:tc>
          <w:tcPr>
            <w:tcW w:w="10646" w:type="dxa"/>
            <w:gridSpan w:val="7"/>
          </w:tcPr>
          <w:p w14:paraId="0022D219" w14:textId="2DE38AA0" w:rsidR="00FD398A" w:rsidRPr="00FD398A" w:rsidRDefault="00FD398A" w:rsidP="00FD39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E4D0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Раздел 3. Человек в системе социальных отношений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11 часов</w:t>
            </w:r>
          </w:p>
        </w:tc>
      </w:tr>
      <w:tr w:rsidR="00BE4D01" w:rsidRPr="00BE4D01" w14:paraId="5E00542A" w14:textId="77777777" w:rsidTr="00FD398A">
        <w:trPr>
          <w:gridAfter w:val="1"/>
          <w:wAfter w:w="48" w:type="dxa"/>
        </w:trPr>
        <w:tc>
          <w:tcPr>
            <w:tcW w:w="675" w:type="dxa"/>
          </w:tcPr>
          <w:p w14:paraId="5C7D2D3F" w14:textId="77777777" w:rsidR="00BE4D01" w:rsidRPr="00BE4D01" w:rsidRDefault="00BE4D01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3119" w:type="dxa"/>
          </w:tcPr>
          <w:p w14:paraId="493DAEF7" w14:textId="77777777" w:rsidR="00BE4D01" w:rsidRPr="00BE4D01" w:rsidRDefault="00BE4D01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</w:t>
            </w:r>
            <w:proofErr w:type="spellEnd"/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</w:rPr>
              <w:t>общности</w:t>
            </w:r>
            <w:proofErr w:type="spellEnd"/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</w:rPr>
              <w:t>группы</w:t>
            </w:r>
            <w:proofErr w:type="spellEnd"/>
          </w:p>
        </w:tc>
        <w:tc>
          <w:tcPr>
            <w:tcW w:w="1276" w:type="dxa"/>
          </w:tcPr>
          <w:p w14:paraId="5E6E14D7" w14:textId="77777777" w:rsidR="00BE4D01" w:rsidRPr="00BE4D01" w:rsidRDefault="00BE4D01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14:paraId="40227783" w14:textId="77777777" w:rsidR="00BE4D01" w:rsidRPr="00BE4D01" w:rsidRDefault="00BE4D01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54FBCA7" w14:textId="77777777" w:rsidR="00BE4D01" w:rsidRPr="00BE4D01" w:rsidRDefault="00BE4D01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5F0500E6" w14:textId="77777777" w:rsidR="00BE4D01" w:rsidRPr="00BE4D01" w:rsidRDefault="00BE4D01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Библиотека</w:t>
            </w:r>
            <w:proofErr w:type="spellEnd"/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ЦОК</w:t>
            </w:r>
          </w:p>
        </w:tc>
      </w:tr>
      <w:tr w:rsidR="00BE4D01" w:rsidRPr="00BE4D01" w14:paraId="61D903D8" w14:textId="77777777" w:rsidTr="00FD398A">
        <w:trPr>
          <w:gridAfter w:val="1"/>
          <w:wAfter w:w="48" w:type="dxa"/>
        </w:trPr>
        <w:tc>
          <w:tcPr>
            <w:tcW w:w="675" w:type="dxa"/>
          </w:tcPr>
          <w:p w14:paraId="4DA9BC94" w14:textId="77777777" w:rsidR="00BE4D01" w:rsidRPr="00BE4D01" w:rsidRDefault="00BE4D01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3119" w:type="dxa"/>
          </w:tcPr>
          <w:p w14:paraId="03B45422" w14:textId="77777777" w:rsidR="00BE4D01" w:rsidRPr="00BE4D01" w:rsidRDefault="00BE4D01" w:rsidP="0017115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Статусы и роли. Социализация личности</w:t>
            </w:r>
          </w:p>
        </w:tc>
        <w:tc>
          <w:tcPr>
            <w:tcW w:w="1276" w:type="dxa"/>
          </w:tcPr>
          <w:p w14:paraId="380C5213" w14:textId="77777777" w:rsidR="00BE4D01" w:rsidRPr="00BE4D01" w:rsidRDefault="00BE4D01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14:paraId="4BB585CF" w14:textId="77777777" w:rsidR="00BE4D01" w:rsidRPr="00BE4D01" w:rsidRDefault="00BE4D01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DDB270D" w14:textId="77777777" w:rsidR="00BE4D01" w:rsidRPr="00BE4D01" w:rsidRDefault="00BE4D01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2B75D0D3" w14:textId="77777777" w:rsidR="00BE4D01" w:rsidRPr="00BE4D01" w:rsidRDefault="00BE4D01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Библиотека</w:t>
            </w:r>
            <w:proofErr w:type="spellEnd"/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ЦОК</w:t>
            </w:r>
          </w:p>
        </w:tc>
      </w:tr>
      <w:tr w:rsidR="00BE4D01" w:rsidRPr="00BE4D01" w14:paraId="202980EB" w14:textId="77777777" w:rsidTr="00FD398A">
        <w:trPr>
          <w:gridAfter w:val="1"/>
          <w:wAfter w:w="48" w:type="dxa"/>
        </w:trPr>
        <w:tc>
          <w:tcPr>
            <w:tcW w:w="675" w:type="dxa"/>
          </w:tcPr>
          <w:p w14:paraId="5D756376" w14:textId="77777777" w:rsidR="00BE4D01" w:rsidRPr="00BE4D01" w:rsidRDefault="00BE4D01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3119" w:type="dxa"/>
          </w:tcPr>
          <w:p w14:paraId="7B759894" w14:textId="77777777" w:rsidR="00BE4D01" w:rsidRPr="00BE4D01" w:rsidRDefault="00BE4D01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Семья и её функции. Этносы и нации в современном обществе. </w:t>
            </w:r>
            <w:proofErr w:type="spellStart"/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</w:t>
            </w:r>
            <w:proofErr w:type="spellEnd"/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</w:rPr>
              <w:t>политика</w:t>
            </w:r>
            <w:proofErr w:type="spellEnd"/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</w:rPr>
              <w:t>Российского</w:t>
            </w:r>
            <w:proofErr w:type="spellEnd"/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</w:rPr>
              <w:t>государства</w:t>
            </w:r>
            <w:proofErr w:type="spellEnd"/>
          </w:p>
        </w:tc>
        <w:tc>
          <w:tcPr>
            <w:tcW w:w="1276" w:type="dxa"/>
          </w:tcPr>
          <w:p w14:paraId="696B697D" w14:textId="77777777" w:rsidR="00BE4D01" w:rsidRPr="00BE4D01" w:rsidRDefault="00BE4D01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58BAC6D6" w14:textId="77777777" w:rsidR="00BE4D01" w:rsidRPr="00BE4D01" w:rsidRDefault="00BE4D01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06AE533" w14:textId="77777777" w:rsidR="00BE4D01" w:rsidRPr="00BE4D01" w:rsidRDefault="00BE4D01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6FE786C1" w14:textId="77777777" w:rsidR="00BE4D01" w:rsidRPr="00BE4D01" w:rsidRDefault="00BE4D01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Библиотека</w:t>
            </w:r>
            <w:proofErr w:type="spellEnd"/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ЦОК</w:t>
            </w:r>
          </w:p>
        </w:tc>
      </w:tr>
      <w:tr w:rsidR="00BE4D01" w:rsidRPr="00BE4D01" w14:paraId="2044D710" w14:textId="77777777" w:rsidTr="00FD398A">
        <w:trPr>
          <w:gridAfter w:val="1"/>
          <w:wAfter w:w="48" w:type="dxa"/>
        </w:trPr>
        <w:tc>
          <w:tcPr>
            <w:tcW w:w="675" w:type="dxa"/>
          </w:tcPr>
          <w:p w14:paraId="734372F0" w14:textId="77777777" w:rsidR="00BE4D01" w:rsidRPr="00BE4D01" w:rsidRDefault="00BE4D01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</w:rPr>
              <w:t>3.4</w:t>
            </w:r>
          </w:p>
        </w:tc>
        <w:tc>
          <w:tcPr>
            <w:tcW w:w="3119" w:type="dxa"/>
          </w:tcPr>
          <w:p w14:paraId="7D9D4A89" w14:textId="77777777" w:rsidR="00BE4D01" w:rsidRPr="00BE4D01" w:rsidRDefault="00BE4D01" w:rsidP="0017115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Отклоняющееся поведение и здоровый образ жизни</w:t>
            </w:r>
          </w:p>
        </w:tc>
        <w:tc>
          <w:tcPr>
            <w:tcW w:w="1276" w:type="dxa"/>
          </w:tcPr>
          <w:p w14:paraId="16415299" w14:textId="77777777" w:rsidR="00BE4D01" w:rsidRPr="00BE4D01" w:rsidRDefault="00BE4D01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14:paraId="630A6F8D" w14:textId="77777777" w:rsidR="00BE4D01" w:rsidRPr="00BE4D01" w:rsidRDefault="00BE4D01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266685D" w14:textId="77777777" w:rsidR="00BE4D01" w:rsidRPr="00BE4D01" w:rsidRDefault="00BE4D01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4DBE8017" w14:textId="77777777" w:rsidR="00BE4D01" w:rsidRPr="00BE4D01" w:rsidRDefault="00BE4D01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Библиотека</w:t>
            </w:r>
            <w:proofErr w:type="spellEnd"/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ЦОК</w:t>
            </w:r>
          </w:p>
        </w:tc>
      </w:tr>
      <w:tr w:rsidR="00BE4D01" w:rsidRPr="00BE4D01" w14:paraId="59794D5B" w14:textId="77777777" w:rsidTr="00FD398A">
        <w:trPr>
          <w:gridAfter w:val="1"/>
          <w:wAfter w:w="48" w:type="dxa"/>
        </w:trPr>
        <w:tc>
          <w:tcPr>
            <w:tcW w:w="675" w:type="dxa"/>
          </w:tcPr>
          <w:p w14:paraId="0BFB3916" w14:textId="77777777" w:rsidR="00BE4D01" w:rsidRPr="00BE4D01" w:rsidRDefault="00BE4D01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14:paraId="3FC9C447" w14:textId="77777777" w:rsidR="00BE4D01" w:rsidRPr="00BE4D01" w:rsidRDefault="00BE4D01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E4D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</w:t>
            </w:r>
            <w:proofErr w:type="spellEnd"/>
            <w:r w:rsidRPr="00BE4D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по </w:t>
            </w:r>
            <w:proofErr w:type="spellStart"/>
            <w:r w:rsidRPr="00BE4D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разделу</w:t>
            </w:r>
            <w:proofErr w:type="spellEnd"/>
          </w:p>
        </w:tc>
        <w:tc>
          <w:tcPr>
            <w:tcW w:w="1276" w:type="dxa"/>
          </w:tcPr>
          <w:p w14:paraId="3A7BB5FA" w14:textId="77777777" w:rsidR="00BE4D01" w:rsidRPr="00BE4D01" w:rsidRDefault="00BE4D01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D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559" w:type="dxa"/>
          </w:tcPr>
          <w:p w14:paraId="37011E06" w14:textId="77777777" w:rsidR="00BE4D01" w:rsidRPr="00BE4D01" w:rsidRDefault="00BE4D01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0E99CBA" w14:textId="77777777" w:rsidR="00BE4D01" w:rsidRPr="00BE4D01" w:rsidRDefault="00BE4D01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5D2E6F86" w14:textId="77777777" w:rsidR="00BE4D01" w:rsidRPr="00BE4D01" w:rsidRDefault="00BE4D01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398A" w:rsidRPr="009D37A8" w14:paraId="7F47522A" w14:textId="77777777" w:rsidTr="00FD398A">
        <w:tc>
          <w:tcPr>
            <w:tcW w:w="10646" w:type="dxa"/>
            <w:gridSpan w:val="7"/>
          </w:tcPr>
          <w:p w14:paraId="6ACE16A3" w14:textId="53606453" w:rsidR="00FD398A" w:rsidRPr="00FD398A" w:rsidRDefault="00FD398A" w:rsidP="0017115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E4D0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Раздел 4. Человек в современном изменяющемся мире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5 часов</w:t>
            </w:r>
          </w:p>
        </w:tc>
      </w:tr>
      <w:tr w:rsidR="00BE4D01" w:rsidRPr="00BE4D01" w14:paraId="22FFF9B0" w14:textId="77777777" w:rsidTr="00FD398A">
        <w:trPr>
          <w:gridAfter w:val="1"/>
          <w:wAfter w:w="48" w:type="dxa"/>
        </w:trPr>
        <w:tc>
          <w:tcPr>
            <w:tcW w:w="675" w:type="dxa"/>
          </w:tcPr>
          <w:p w14:paraId="6E280546" w14:textId="77777777" w:rsidR="00BE4D01" w:rsidRPr="00FD398A" w:rsidRDefault="00BE4D01" w:rsidP="0017115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119" w:type="dxa"/>
          </w:tcPr>
          <w:p w14:paraId="105F3D8D" w14:textId="77777777" w:rsidR="00BE4D01" w:rsidRPr="00BE4D01" w:rsidRDefault="00BE4D01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</w:rPr>
              <w:t>Защита</w:t>
            </w:r>
            <w:proofErr w:type="spellEnd"/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проектов</w:t>
            </w:r>
            <w:proofErr w:type="spellEnd"/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итоговое</w:t>
            </w:r>
            <w:proofErr w:type="spellEnd"/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</w:rPr>
              <w:t>повторение</w:t>
            </w:r>
            <w:proofErr w:type="spellEnd"/>
          </w:p>
        </w:tc>
        <w:tc>
          <w:tcPr>
            <w:tcW w:w="1276" w:type="dxa"/>
          </w:tcPr>
          <w:p w14:paraId="30C90C16" w14:textId="77777777" w:rsidR="00BE4D01" w:rsidRPr="00BE4D01" w:rsidRDefault="00BE4D01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14:paraId="2BE174DF" w14:textId="77777777" w:rsidR="00BE4D01" w:rsidRPr="00BE4D01" w:rsidRDefault="00BE4D01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14:paraId="034D506E" w14:textId="77777777" w:rsidR="00BE4D01" w:rsidRPr="00BE4D01" w:rsidRDefault="00BE4D01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48132F07" w14:textId="77777777" w:rsidR="00BE4D01" w:rsidRPr="00BE4D01" w:rsidRDefault="00BE4D01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Библиотека</w:t>
            </w:r>
            <w:proofErr w:type="spellEnd"/>
            <w:r w:rsidRPr="00BE4D0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ЦОК</w:t>
            </w:r>
          </w:p>
        </w:tc>
      </w:tr>
      <w:tr w:rsidR="00BE4D01" w:rsidRPr="00BE4D01" w14:paraId="0CBD69E2" w14:textId="77777777" w:rsidTr="00FD398A">
        <w:trPr>
          <w:gridAfter w:val="1"/>
          <w:wAfter w:w="48" w:type="dxa"/>
        </w:trPr>
        <w:tc>
          <w:tcPr>
            <w:tcW w:w="675" w:type="dxa"/>
          </w:tcPr>
          <w:p w14:paraId="511A8CC2" w14:textId="77777777" w:rsidR="00BE4D01" w:rsidRPr="00BE4D01" w:rsidRDefault="00BE4D01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14:paraId="0296D4AF" w14:textId="77777777" w:rsidR="00BE4D01" w:rsidRPr="00BE4D01" w:rsidRDefault="00BE4D01" w:rsidP="0017115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E4D0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ОБЩЕЕ КОЛИЧЕСТВО ЧАСОВ ПО ПРОГРАММЕ</w:t>
            </w:r>
          </w:p>
        </w:tc>
        <w:tc>
          <w:tcPr>
            <w:tcW w:w="1276" w:type="dxa"/>
          </w:tcPr>
          <w:p w14:paraId="6F69E7C2" w14:textId="77777777" w:rsidR="00BE4D01" w:rsidRPr="00BE4D01" w:rsidRDefault="00BE4D01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D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34</w:t>
            </w:r>
          </w:p>
        </w:tc>
        <w:tc>
          <w:tcPr>
            <w:tcW w:w="1559" w:type="dxa"/>
          </w:tcPr>
          <w:p w14:paraId="4CECE16F" w14:textId="77777777" w:rsidR="00BE4D01" w:rsidRPr="00BE4D01" w:rsidRDefault="00BE4D01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D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14:paraId="369135B8" w14:textId="77777777" w:rsidR="00BE4D01" w:rsidRPr="00BE4D01" w:rsidRDefault="00BE4D01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D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2410" w:type="dxa"/>
          </w:tcPr>
          <w:p w14:paraId="7BC697E0" w14:textId="77777777" w:rsidR="00BE4D01" w:rsidRPr="00BE4D01" w:rsidRDefault="00BE4D01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993C02B" w14:textId="77777777" w:rsidR="00BE4D01" w:rsidRPr="00886827" w:rsidRDefault="00BE4D01" w:rsidP="00BE4D01">
      <w:r w:rsidRPr="00886827">
        <w:br w:type="page"/>
      </w:r>
    </w:p>
    <w:p w14:paraId="14400CE3" w14:textId="77777777" w:rsidR="00BE4D01" w:rsidRPr="00FD398A" w:rsidRDefault="00BE4D01" w:rsidP="00FD398A">
      <w:pPr>
        <w:pStyle w:val="1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</w:pPr>
      <w:r w:rsidRPr="00FD398A"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КАЛЕНДАРНО-ТЕМАТИЧЕСКОЕ ПЛАНИРОВАНИЕ</w:t>
      </w:r>
    </w:p>
    <w:p w14:paraId="783B1D14" w14:textId="3F969D42" w:rsidR="00BE4D01" w:rsidRPr="00FD398A" w:rsidRDefault="00BE4D01" w:rsidP="00FD398A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D398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9 класс — 34 часа, 1 час в неделю. </w:t>
      </w:r>
    </w:p>
    <w:tbl>
      <w:tblPr>
        <w:tblStyle w:val="ac"/>
        <w:tblW w:w="10881" w:type="dxa"/>
        <w:tblLayout w:type="fixed"/>
        <w:tblLook w:val="04A0" w:firstRow="1" w:lastRow="0" w:firstColumn="1" w:lastColumn="0" w:noHBand="0" w:noVBand="1"/>
      </w:tblPr>
      <w:tblGrid>
        <w:gridCol w:w="675"/>
        <w:gridCol w:w="3828"/>
        <w:gridCol w:w="1506"/>
        <w:gridCol w:w="1506"/>
        <w:gridCol w:w="1506"/>
        <w:gridCol w:w="1860"/>
      </w:tblGrid>
      <w:tr w:rsidR="00FD398A" w:rsidRPr="00FD398A" w14:paraId="2B55D911" w14:textId="77777777" w:rsidTr="00FD398A">
        <w:tc>
          <w:tcPr>
            <w:tcW w:w="675" w:type="dxa"/>
          </w:tcPr>
          <w:p w14:paraId="0ED78673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3828" w:type="dxa"/>
          </w:tcPr>
          <w:p w14:paraId="7D4D98C1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D398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Тема</w:t>
            </w:r>
            <w:proofErr w:type="spellEnd"/>
            <w:r w:rsidRPr="00FD398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D398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урока</w:t>
            </w:r>
            <w:proofErr w:type="spellEnd"/>
          </w:p>
        </w:tc>
        <w:tc>
          <w:tcPr>
            <w:tcW w:w="1506" w:type="dxa"/>
          </w:tcPr>
          <w:p w14:paraId="24EA200C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D398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Всего</w:t>
            </w:r>
            <w:proofErr w:type="spellEnd"/>
            <w:r w:rsidRPr="00FD398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D398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часов</w:t>
            </w:r>
            <w:proofErr w:type="spellEnd"/>
          </w:p>
        </w:tc>
        <w:tc>
          <w:tcPr>
            <w:tcW w:w="1506" w:type="dxa"/>
          </w:tcPr>
          <w:p w14:paraId="44DC309E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D398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Контрольная</w:t>
            </w:r>
            <w:proofErr w:type="spellEnd"/>
            <w:r w:rsidRPr="00FD398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D398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работа</w:t>
            </w:r>
            <w:proofErr w:type="spellEnd"/>
          </w:p>
        </w:tc>
        <w:tc>
          <w:tcPr>
            <w:tcW w:w="1506" w:type="dxa"/>
          </w:tcPr>
          <w:p w14:paraId="4E420972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D398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Практическая</w:t>
            </w:r>
            <w:proofErr w:type="spellEnd"/>
            <w:r w:rsidRPr="00FD398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D398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работа</w:t>
            </w:r>
            <w:proofErr w:type="spellEnd"/>
          </w:p>
        </w:tc>
        <w:tc>
          <w:tcPr>
            <w:tcW w:w="1860" w:type="dxa"/>
          </w:tcPr>
          <w:p w14:paraId="4F813833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D398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Электронные</w:t>
            </w:r>
            <w:proofErr w:type="spellEnd"/>
            <w:r w:rsidRPr="00FD398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FD398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цифровые</w:t>
            </w:r>
            <w:proofErr w:type="spellEnd"/>
            <w:r w:rsidRPr="00FD398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) </w:t>
            </w:r>
            <w:proofErr w:type="spellStart"/>
            <w:r w:rsidRPr="00FD398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образовательные</w:t>
            </w:r>
            <w:proofErr w:type="spellEnd"/>
            <w:r w:rsidRPr="00FD398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D398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ресурсы</w:t>
            </w:r>
            <w:proofErr w:type="spellEnd"/>
          </w:p>
        </w:tc>
      </w:tr>
      <w:tr w:rsidR="00FD398A" w:rsidRPr="00FD398A" w14:paraId="71A43643" w14:textId="77777777" w:rsidTr="00FD398A">
        <w:tc>
          <w:tcPr>
            <w:tcW w:w="675" w:type="dxa"/>
          </w:tcPr>
          <w:p w14:paraId="1775212B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</w:tcPr>
          <w:p w14:paraId="038626BF" w14:textId="77777777" w:rsidR="00FD398A" w:rsidRPr="00FD398A" w:rsidRDefault="00FD398A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Политика</w:t>
            </w:r>
            <w:proofErr w:type="spellEnd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политическая</w:t>
            </w:r>
            <w:proofErr w:type="spellEnd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власть</w:t>
            </w:r>
            <w:proofErr w:type="spellEnd"/>
          </w:p>
        </w:tc>
        <w:tc>
          <w:tcPr>
            <w:tcW w:w="1506" w:type="dxa"/>
          </w:tcPr>
          <w:p w14:paraId="4C8922BC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6" w:type="dxa"/>
          </w:tcPr>
          <w:p w14:paraId="44066CB9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6" w:type="dxa"/>
          </w:tcPr>
          <w:p w14:paraId="4585DAA9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</w:tcPr>
          <w:p w14:paraId="3056165A" w14:textId="77777777" w:rsidR="00FD398A" w:rsidRPr="00FD398A" w:rsidRDefault="00FD398A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Библиотека</w:t>
            </w:r>
            <w:proofErr w:type="spellEnd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ЦОК</w:t>
            </w:r>
          </w:p>
        </w:tc>
      </w:tr>
      <w:tr w:rsidR="00FD398A" w:rsidRPr="00FD398A" w14:paraId="0BE76093" w14:textId="77777777" w:rsidTr="00FD398A">
        <w:tc>
          <w:tcPr>
            <w:tcW w:w="675" w:type="dxa"/>
          </w:tcPr>
          <w:p w14:paraId="43C291B0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828" w:type="dxa"/>
          </w:tcPr>
          <w:p w14:paraId="1A5BF5C4" w14:textId="77777777" w:rsidR="00FD398A" w:rsidRPr="00FD398A" w:rsidRDefault="00FD398A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Государство</w:t>
            </w:r>
            <w:proofErr w:type="spellEnd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— </w:t>
            </w:r>
            <w:proofErr w:type="spellStart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политическая</w:t>
            </w:r>
            <w:proofErr w:type="spellEnd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</w:t>
            </w:r>
            <w:proofErr w:type="spellEnd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общества</w:t>
            </w:r>
            <w:proofErr w:type="spellEnd"/>
          </w:p>
        </w:tc>
        <w:tc>
          <w:tcPr>
            <w:tcW w:w="1506" w:type="dxa"/>
          </w:tcPr>
          <w:p w14:paraId="54F01819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6" w:type="dxa"/>
          </w:tcPr>
          <w:p w14:paraId="19D96441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6" w:type="dxa"/>
          </w:tcPr>
          <w:p w14:paraId="43E7DE0A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</w:tcPr>
          <w:p w14:paraId="34110486" w14:textId="77777777" w:rsidR="00FD398A" w:rsidRPr="00FD398A" w:rsidRDefault="00FD398A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Библиотека</w:t>
            </w:r>
            <w:proofErr w:type="spellEnd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ЦОК</w:t>
            </w:r>
          </w:p>
        </w:tc>
      </w:tr>
      <w:tr w:rsidR="00FD398A" w:rsidRPr="00FD398A" w14:paraId="0AC9EB88" w14:textId="77777777" w:rsidTr="00FD398A">
        <w:tc>
          <w:tcPr>
            <w:tcW w:w="675" w:type="dxa"/>
          </w:tcPr>
          <w:p w14:paraId="46709D5A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828" w:type="dxa"/>
          </w:tcPr>
          <w:p w14:paraId="69515724" w14:textId="77777777" w:rsidR="00FD398A" w:rsidRPr="00FD398A" w:rsidRDefault="00FD398A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Политические</w:t>
            </w:r>
            <w:proofErr w:type="spellEnd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режимы</w:t>
            </w:r>
            <w:proofErr w:type="spellEnd"/>
          </w:p>
        </w:tc>
        <w:tc>
          <w:tcPr>
            <w:tcW w:w="1506" w:type="dxa"/>
          </w:tcPr>
          <w:p w14:paraId="7088EAEC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6" w:type="dxa"/>
          </w:tcPr>
          <w:p w14:paraId="4FA960AF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6" w:type="dxa"/>
          </w:tcPr>
          <w:p w14:paraId="2FEF0AA4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</w:tcPr>
          <w:p w14:paraId="19812735" w14:textId="77777777" w:rsidR="00FD398A" w:rsidRPr="00FD398A" w:rsidRDefault="00FD398A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Библиотека</w:t>
            </w:r>
            <w:proofErr w:type="spellEnd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ЦОК</w:t>
            </w:r>
          </w:p>
        </w:tc>
      </w:tr>
      <w:tr w:rsidR="00FD398A" w:rsidRPr="00FD398A" w14:paraId="0FF9892D" w14:textId="77777777" w:rsidTr="00FD398A">
        <w:tc>
          <w:tcPr>
            <w:tcW w:w="675" w:type="dxa"/>
          </w:tcPr>
          <w:p w14:paraId="7F5D8620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828" w:type="dxa"/>
          </w:tcPr>
          <w:p w14:paraId="41EF6748" w14:textId="77777777" w:rsidR="00FD398A" w:rsidRPr="00FD398A" w:rsidRDefault="00FD398A" w:rsidP="0017115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Формы политического участия. Выборы, референдум</w:t>
            </w:r>
          </w:p>
        </w:tc>
        <w:tc>
          <w:tcPr>
            <w:tcW w:w="1506" w:type="dxa"/>
          </w:tcPr>
          <w:p w14:paraId="185A1BBC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6" w:type="dxa"/>
          </w:tcPr>
          <w:p w14:paraId="53E6C853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6" w:type="dxa"/>
          </w:tcPr>
          <w:p w14:paraId="579FE780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</w:tcPr>
          <w:p w14:paraId="6C122A9C" w14:textId="77777777" w:rsidR="00FD398A" w:rsidRPr="00FD398A" w:rsidRDefault="00FD398A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Библиотека</w:t>
            </w:r>
            <w:proofErr w:type="spellEnd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ЦОК</w:t>
            </w:r>
          </w:p>
        </w:tc>
      </w:tr>
      <w:tr w:rsidR="00FD398A" w:rsidRPr="00FD398A" w14:paraId="6000D203" w14:textId="77777777" w:rsidTr="00FD398A">
        <w:tc>
          <w:tcPr>
            <w:tcW w:w="675" w:type="dxa"/>
          </w:tcPr>
          <w:p w14:paraId="73104967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828" w:type="dxa"/>
          </w:tcPr>
          <w:p w14:paraId="52DCEE40" w14:textId="77777777" w:rsidR="00FD398A" w:rsidRPr="00FD398A" w:rsidRDefault="00FD398A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Политические партии, их роль в демократическом обществе. </w:t>
            </w:r>
            <w:proofErr w:type="spellStart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Общественно-политические</w:t>
            </w:r>
            <w:proofErr w:type="spellEnd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организации</w:t>
            </w:r>
            <w:proofErr w:type="spellEnd"/>
          </w:p>
        </w:tc>
        <w:tc>
          <w:tcPr>
            <w:tcW w:w="1506" w:type="dxa"/>
          </w:tcPr>
          <w:p w14:paraId="00ACF495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6" w:type="dxa"/>
          </w:tcPr>
          <w:p w14:paraId="062F97C1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6" w:type="dxa"/>
          </w:tcPr>
          <w:p w14:paraId="6ADD6D40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</w:tcPr>
          <w:p w14:paraId="7FA7B612" w14:textId="77777777" w:rsidR="00FD398A" w:rsidRPr="00FD398A" w:rsidRDefault="00FD398A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Библиотека</w:t>
            </w:r>
            <w:proofErr w:type="spellEnd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ЦОК</w:t>
            </w:r>
          </w:p>
        </w:tc>
      </w:tr>
      <w:tr w:rsidR="00FD398A" w:rsidRPr="00FD398A" w14:paraId="30E79E7B" w14:textId="77777777" w:rsidTr="00FD398A">
        <w:tc>
          <w:tcPr>
            <w:tcW w:w="675" w:type="dxa"/>
          </w:tcPr>
          <w:p w14:paraId="1A85B880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828" w:type="dxa"/>
          </w:tcPr>
          <w:p w14:paraId="1703C033" w14:textId="77777777" w:rsidR="00FD398A" w:rsidRPr="00FD398A" w:rsidRDefault="00FD398A" w:rsidP="0017115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Повторительно-обобщающий урок по теме «Человек в политическом измерении»</w:t>
            </w:r>
          </w:p>
        </w:tc>
        <w:tc>
          <w:tcPr>
            <w:tcW w:w="1506" w:type="dxa"/>
          </w:tcPr>
          <w:p w14:paraId="05F112C3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6" w:type="dxa"/>
          </w:tcPr>
          <w:p w14:paraId="0C697917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6" w:type="dxa"/>
          </w:tcPr>
          <w:p w14:paraId="45572E50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</w:tcPr>
          <w:p w14:paraId="43766AAF" w14:textId="77777777" w:rsidR="00FD398A" w:rsidRPr="00FD398A" w:rsidRDefault="00FD398A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Библиотека</w:t>
            </w:r>
            <w:proofErr w:type="spellEnd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ЦОК</w:t>
            </w:r>
          </w:p>
        </w:tc>
      </w:tr>
      <w:tr w:rsidR="00FD398A" w:rsidRPr="00FD398A" w14:paraId="6183C9A0" w14:textId="77777777" w:rsidTr="00FD398A">
        <w:tc>
          <w:tcPr>
            <w:tcW w:w="675" w:type="dxa"/>
          </w:tcPr>
          <w:p w14:paraId="40B7A588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828" w:type="dxa"/>
          </w:tcPr>
          <w:p w14:paraId="60562BDE" w14:textId="77777777" w:rsidR="00FD398A" w:rsidRPr="00FD398A" w:rsidRDefault="00FD398A" w:rsidP="0017115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Основы конституционного строя Российской Федерации</w:t>
            </w:r>
          </w:p>
        </w:tc>
        <w:tc>
          <w:tcPr>
            <w:tcW w:w="1506" w:type="dxa"/>
          </w:tcPr>
          <w:p w14:paraId="64DDDF34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6" w:type="dxa"/>
          </w:tcPr>
          <w:p w14:paraId="2EC8BBE3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6" w:type="dxa"/>
          </w:tcPr>
          <w:p w14:paraId="65DCBFD1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</w:tcPr>
          <w:p w14:paraId="7D73E0CB" w14:textId="77777777" w:rsidR="00FD398A" w:rsidRPr="00FD398A" w:rsidRDefault="00FD398A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Библиотека</w:t>
            </w:r>
            <w:proofErr w:type="spellEnd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ЦОК</w:t>
            </w:r>
          </w:p>
        </w:tc>
      </w:tr>
      <w:tr w:rsidR="00FD398A" w:rsidRPr="00FD398A" w14:paraId="5743FC55" w14:textId="77777777" w:rsidTr="00FD398A">
        <w:tc>
          <w:tcPr>
            <w:tcW w:w="675" w:type="dxa"/>
          </w:tcPr>
          <w:p w14:paraId="17DADEF6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828" w:type="dxa"/>
          </w:tcPr>
          <w:p w14:paraId="42A8430E" w14:textId="77777777" w:rsidR="00FD398A" w:rsidRPr="00FD398A" w:rsidRDefault="00FD398A" w:rsidP="0017115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Основы конституционного строя Российской Федерации</w:t>
            </w:r>
          </w:p>
        </w:tc>
        <w:tc>
          <w:tcPr>
            <w:tcW w:w="1506" w:type="dxa"/>
          </w:tcPr>
          <w:p w14:paraId="4C21590F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6" w:type="dxa"/>
          </w:tcPr>
          <w:p w14:paraId="366280A6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6" w:type="dxa"/>
          </w:tcPr>
          <w:p w14:paraId="7BEE1EDE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</w:tcPr>
          <w:p w14:paraId="5349F4DF" w14:textId="77777777" w:rsidR="00FD398A" w:rsidRPr="00FD398A" w:rsidRDefault="00FD398A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Библиотека</w:t>
            </w:r>
            <w:proofErr w:type="spellEnd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ЦОК</w:t>
            </w:r>
          </w:p>
        </w:tc>
      </w:tr>
      <w:tr w:rsidR="00FD398A" w:rsidRPr="00FD398A" w14:paraId="345B88F6" w14:textId="77777777" w:rsidTr="00FD398A">
        <w:tc>
          <w:tcPr>
            <w:tcW w:w="675" w:type="dxa"/>
          </w:tcPr>
          <w:p w14:paraId="6634233E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828" w:type="dxa"/>
          </w:tcPr>
          <w:p w14:paraId="7938DD9B" w14:textId="77777777" w:rsidR="00FD398A" w:rsidRPr="00FD398A" w:rsidRDefault="00FD398A" w:rsidP="0017115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Высшие органы публичной власти в Российской Федерации</w:t>
            </w:r>
          </w:p>
        </w:tc>
        <w:tc>
          <w:tcPr>
            <w:tcW w:w="1506" w:type="dxa"/>
          </w:tcPr>
          <w:p w14:paraId="159A8C95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6" w:type="dxa"/>
          </w:tcPr>
          <w:p w14:paraId="650FDA9C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6" w:type="dxa"/>
          </w:tcPr>
          <w:p w14:paraId="2C429280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</w:tcPr>
          <w:p w14:paraId="0A492D4D" w14:textId="77777777" w:rsidR="00FD398A" w:rsidRPr="00FD398A" w:rsidRDefault="00FD398A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Библиотека</w:t>
            </w:r>
            <w:proofErr w:type="spellEnd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ЦОК</w:t>
            </w:r>
          </w:p>
        </w:tc>
      </w:tr>
      <w:tr w:rsidR="00FD398A" w:rsidRPr="00FD398A" w14:paraId="3F8B276B" w14:textId="77777777" w:rsidTr="00FD398A">
        <w:tc>
          <w:tcPr>
            <w:tcW w:w="675" w:type="dxa"/>
          </w:tcPr>
          <w:p w14:paraId="36A222BB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828" w:type="dxa"/>
          </w:tcPr>
          <w:p w14:paraId="051B1FDA" w14:textId="77777777" w:rsidR="00FD398A" w:rsidRPr="00FD398A" w:rsidRDefault="00FD398A" w:rsidP="0017115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Государственное управление и противодействие коррупции</w:t>
            </w:r>
          </w:p>
        </w:tc>
        <w:tc>
          <w:tcPr>
            <w:tcW w:w="1506" w:type="dxa"/>
          </w:tcPr>
          <w:p w14:paraId="7CA19F58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6" w:type="dxa"/>
          </w:tcPr>
          <w:p w14:paraId="5F6AF92A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6" w:type="dxa"/>
          </w:tcPr>
          <w:p w14:paraId="25E5A663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</w:tcPr>
          <w:p w14:paraId="34A1D593" w14:textId="77777777" w:rsidR="00FD398A" w:rsidRPr="00FD398A" w:rsidRDefault="00FD398A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Библиотека</w:t>
            </w:r>
            <w:proofErr w:type="spellEnd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ЦОК</w:t>
            </w:r>
          </w:p>
        </w:tc>
      </w:tr>
      <w:tr w:rsidR="00FD398A" w:rsidRPr="00FD398A" w14:paraId="45F9C42F" w14:textId="77777777" w:rsidTr="00FD398A">
        <w:tc>
          <w:tcPr>
            <w:tcW w:w="675" w:type="dxa"/>
          </w:tcPr>
          <w:p w14:paraId="5874047E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828" w:type="dxa"/>
          </w:tcPr>
          <w:p w14:paraId="75DD40B1" w14:textId="77777777" w:rsidR="00FD398A" w:rsidRPr="00FD398A" w:rsidRDefault="00FD398A" w:rsidP="0017115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Государственно-территориальное устройство Российской Федерации</w:t>
            </w:r>
          </w:p>
        </w:tc>
        <w:tc>
          <w:tcPr>
            <w:tcW w:w="1506" w:type="dxa"/>
          </w:tcPr>
          <w:p w14:paraId="4407CE39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6" w:type="dxa"/>
          </w:tcPr>
          <w:p w14:paraId="7A7F275C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6" w:type="dxa"/>
          </w:tcPr>
          <w:p w14:paraId="7B15FFA3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</w:tcPr>
          <w:p w14:paraId="25804C3F" w14:textId="77777777" w:rsidR="00FD398A" w:rsidRPr="00FD398A" w:rsidRDefault="00FD398A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Библиотека</w:t>
            </w:r>
            <w:proofErr w:type="spellEnd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ЦОК</w:t>
            </w:r>
          </w:p>
        </w:tc>
      </w:tr>
      <w:tr w:rsidR="00FD398A" w:rsidRPr="00FD398A" w14:paraId="32554E58" w14:textId="77777777" w:rsidTr="00FD398A">
        <w:tc>
          <w:tcPr>
            <w:tcW w:w="675" w:type="dxa"/>
          </w:tcPr>
          <w:p w14:paraId="19E81ADD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828" w:type="dxa"/>
          </w:tcPr>
          <w:p w14:paraId="785B5750" w14:textId="77777777" w:rsidR="00FD398A" w:rsidRPr="00FD398A" w:rsidRDefault="00FD398A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Местное</w:t>
            </w:r>
            <w:proofErr w:type="spellEnd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самоуправление</w:t>
            </w:r>
            <w:proofErr w:type="spellEnd"/>
          </w:p>
        </w:tc>
        <w:tc>
          <w:tcPr>
            <w:tcW w:w="1506" w:type="dxa"/>
          </w:tcPr>
          <w:p w14:paraId="63319FC1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6" w:type="dxa"/>
          </w:tcPr>
          <w:p w14:paraId="01CAAD85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6" w:type="dxa"/>
          </w:tcPr>
          <w:p w14:paraId="576F8B33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</w:tcPr>
          <w:p w14:paraId="34B58252" w14:textId="77777777" w:rsidR="00FD398A" w:rsidRPr="00FD398A" w:rsidRDefault="00FD398A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Библиотека</w:t>
            </w:r>
            <w:proofErr w:type="spellEnd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ЦОК</w:t>
            </w:r>
          </w:p>
        </w:tc>
      </w:tr>
      <w:tr w:rsidR="00FD398A" w:rsidRPr="00FD398A" w14:paraId="41CB421A" w14:textId="77777777" w:rsidTr="00FD398A">
        <w:tc>
          <w:tcPr>
            <w:tcW w:w="675" w:type="dxa"/>
          </w:tcPr>
          <w:p w14:paraId="0DAB558C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828" w:type="dxa"/>
          </w:tcPr>
          <w:p w14:paraId="00FD8B98" w14:textId="77777777" w:rsidR="00FD398A" w:rsidRPr="00FD398A" w:rsidRDefault="00FD398A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Конституционный статус гражданина Российской Федерации. </w:t>
            </w:r>
            <w:proofErr w:type="spellStart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Гражданство</w:t>
            </w:r>
            <w:proofErr w:type="spellEnd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Российской</w:t>
            </w:r>
            <w:proofErr w:type="spellEnd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Федерации</w:t>
            </w:r>
            <w:proofErr w:type="spellEnd"/>
          </w:p>
        </w:tc>
        <w:tc>
          <w:tcPr>
            <w:tcW w:w="1506" w:type="dxa"/>
          </w:tcPr>
          <w:p w14:paraId="19E0EE62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6" w:type="dxa"/>
          </w:tcPr>
          <w:p w14:paraId="6525E6DD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6" w:type="dxa"/>
          </w:tcPr>
          <w:p w14:paraId="7A1699A4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</w:tcPr>
          <w:p w14:paraId="3B0ECC95" w14:textId="77777777" w:rsidR="00FD398A" w:rsidRPr="00FD398A" w:rsidRDefault="00FD398A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Библиотека</w:t>
            </w:r>
            <w:proofErr w:type="spellEnd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ЦОК</w:t>
            </w:r>
          </w:p>
        </w:tc>
      </w:tr>
      <w:tr w:rsidR="00FD398A" w:rsidRPr="00FD398A" w14:paraId="166B48A0" w14:textId="77777777" w:rsidTr="00FD398A">
        <w:tc>
          <w:tcPr>
            <w:tcW w:w="675" w:type="dxa"/>
          </w:tcPr>
          <w:p w14:paraId="2DB3AE59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3828" w:type="dxa"/>
          </w:tcPr>
          <w:p w14:paraId="61344A12" w14:textId="77777777" w:rsidR="00FD398A" w:rsidRPr="00FD398A" w:rsidRDefault="00FD398A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Повторительно-обобщающий урок по теме «Гражданин и государство». </w:t>
            </w:r>
            <w:proofErr w:type="spellStart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Контрольная</w:t>
            </w:r>
            <w:proofErr w:type="spellEnd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работа</w:t>
            </w:r>
            <w:proofErr w:type="spellEnd"/>
          </w:p>
        </w:tc>
        <w:tc>
          <w:tcPr>
            <w:tcW w:w="1506" w:type="dxa"/>
          </w:tcPr>
          <w:p w14:paraId="2E0A8828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6" w:type="dxa"/>
          </w:tcPr>
          <w:p w14:paraId="6516246C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6" w:type="dxa"/>
          </w:tcPr>
          <w:p w14:paraId="1D801E6D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</w:tcPr>
          <w:p w14:paraId="6602D9D2" w14:textId="77777777" w:rsidR="00FD398A" w:rsidRPr="00FD398A" w:rsidRDefault="00FD398A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Библиотека</w:t>
            </w:r>
            <w:proofErr w:type="spellEnd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ЦОК</w:t>
            </w:r>
          </w:p>
        </w:tc>
      </w:tr>
      <w:tr w:rsidR="00FD398A" w:rsidRPr="00FD398A" w14:paraId="1AC14F2E" w14:textId="77777777" w:rsidTr="00FD398A">
        <w:tc>
          <w:tcPr>
            <w:tcW w:w="675" w:type="dxa"/>
          </w:tcPr>
          <w:p w14:paraId="2CCDD4DA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828" w:type="dxa"/>
          </w:tcPr>
          <w:p w14:paraId="6F6B87E8" w14:textId="77777777" w:rsidR="00FD398A" w:rsidRPr="00FD398A" w:rsidRDefault="00FD398A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</w:t>
            </w:r>
            <w:proofErr w:type="spellEnd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структура</w:t>
            </w:r>
            <w:proofErr w:type="spellEnd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общества</w:t>
            </w:r>
            <w:proofErr w:type="spellEnd"/>
          </w:p>
        </w:tc>
        <w:tc>
          <w:tcPr>
            <w:tcW w:w="1506" w:type="dxa"/>
          </w:tcPr>
          <w:p w14:paraId="0B49D1E3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6" w:type="dxa"/>
          </w:tcPr>
          <w:p w14:paraId="2A0595A8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6" w:type="dxa"/>
          </w:tcPr>
          <w:p w14:paraId="334B1D9B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</w:tcPr>
          <w:p w14:paraId="2EF8D2F2" w14:textId="77777777" w:rsidR="00FD398A" w:rsidRPr="00FD398A" w:rsidRDefault="00FD398A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Библиотека</w:t>
            </w:r>
            <w:proofErr w:type="spellEnd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ЦОК</w:t>
            </w:r>
          </w:p>
        </w:tc>
      </w:tr>
      <w:tr w:rsidR="00FD398A" w:rsidRPr="00FD398A" w14:paraId="2B4D4F10" w14:textId="77777777" w:rsidTr="00FD398A">
        <w:tc>
          <w:tcPr>
            <w:tcW w:w="675" w:type="dxa"/>
          </w:tcPr>
          <w:p w14:paraId="05075335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3828" w:type="dxa"/>
          </w:tcPr>
          <w:p w14:paraId="050FD447" w14:textId="77777777" w:rsidR="00FD398A" w:rsidRPr="00FD398A" w:rsidRDefault="00FD398A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</w:t>
            </w:r>
            <w:proofErr w:type="spellEnd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мобильность</w:t>
            </w:r>
            <w:proofErr w:type="spellEnd"/>
          </w:p>
        </w:tc>
        <w:tc>
          <w:tcPr>
            <w:tcW w:w="1506" w:type="dxa"/>
          </w:tcPr>
          <w:p w14:paraId="4B4F47DD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6" w:type="dxa"/>
          </w:tcPr>
          <w:p w14:paraId="3B84B93C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6" w:type="dxa"/>
          </w:tcPr>
          <w:p w14:paraId="6DC3055E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</w:tcPr>
          <w:p w14:paraId="583CB089" w14:textId="77777777" w:rsidR="00FD398A" w:rsidRPr="00FD398A" w:rsidRDefault="00FD398A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Библиотека</w:t>
            </w:r>
            <w:proofErr w:type="spellEnd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ЦОК</w:t>
            </w:r>
          </w:p>
        </w:tc>
      </w:tr>
      <w:tr w:rsidR="00FD398A" w:rsidRPr="00FD398A" w14:paraId="6D6C3268" w14:textId="77777777" w:rsidTr="00FD398A">
        <w:tc>
          <w:tcPr>
            <w:tcW w:w="675" w:type="dxa"/>
          </w:tcPr>
          <w:p w14:paraId="4FDEE3BD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3828" w:type="dxa"/>
          </w:tcPr>
          <w:p w14:paraId="34D3BC14" w14:textId="77777777" w:rsidR="00FD398A" w:rsidRPr="00FD398A" w:rsidRDefault="00FD398A" w:rsidP="0017115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Социальный статус человека в обществе</w:t>
            </w:r>
          </w:p>
        </w:tc>
        <w:tc>
          <w:tcPr>
            <w:tcW w:w="1506" w:type="dxa"/>
          </w:tcPr>
          <w:p w14:paraId="39E30CC1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6" w:type="dxa"/>
          </w:tcPr>
          <w:p w14:paraId="566D1883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6" w:type="dxa"/>
          </w:tcPr>
          <w:p w14:paraId="32522F9C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</w:tcPr>
          <w:p w14:paraId="15620BD2" w14:textId="77777777" w:rsidR="00FD398A" w:rsidRPr="00FD398A" w:rsidRDefault="00FD398A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Библиотека</w:t>
            </w:r>
            <w:proofErr w:type="spellEnd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ЦОК</w:t>
            </w:r>
          </w:p>
        </w:tc>
      </w:tr>
      <w:tr w:rsidR="00FD398A" w:rsidRPr="00FD398A" w14:paraId="1AB4DBFA" w14:textId="77777777" w:rsidTr="00FD398A">
        <w:tc>
          <w:tcPr>
            <w:tcW w:w="675" w:type="dxa"/>
          </w:tcPr>
          <w:p w14:paraId="6AD6A5AE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3828" w:type="dxa"/>
          </w:tcPr>
          <w:p w14:paraId="479F059D" w14:textId="77777777" w:rsidR="00FD398A" w:rsidRPr="00FD398A" w:rsidRDefault="00FD398A" w:rsidP="0017115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Социальные роли. Ролевой набор подростка</w:t>
            </w:r>
          </w:p>
        </w:tc>
        <w:tc>
          <w:tcPr>
            <w:tcW w:w="1506" w:type="dxa"/>
          </w:tcPr>
          <w:p w14:paraId="3AA72630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6" w:type="dxa"/>
          </w:tcPr>
          <w:p w14:paraId="3970C439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6" w:type="dxa"/>
          </w:tcPr>
          <w:p w14:paraId="36248ECE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</w:tcPr>
          <w:p w14:paraId="69E1E902" w14:textId="77777777" w:rsidR="00FD398A" w:rsidRPr="00FD398A" w:rsidRDefault="00FD398A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Библиотека</w:t>
            </w:r>
            <w:proofErr w:type="spellEnd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ЦОК</w:t>
            </w:r>
          </w:p>
        </w:tc>
      </w:tr>
      <w:tr w:rsidR="00FD398A" w:rsidRPr="00FD398A" w14:paraId="109CA67F" w14:textId="77777777" w:rsidTr="00FD398A">
        <w:tc>
          <w:tcPr>
            <w:tcW w:w="675" w:type="dxa"/>
          </w:tcPr>
          <w:p w14:paraId="2767CF07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3828" w:type="dxa"/>
          </w:tcPr>
          <w:p w14:paraId="547E04C7" w14:textId="77777777" w:rsidR="00FD398A" w:rsidRPr="00FD398A" w:rsidRDefault="00FD398A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Социализация</w:t>
            </w:r>
            <w:proofErr w:type="spellEnd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личности</w:t>
            </w:r>
            <w:proofErr w:type="spellEnd"/>
          </w:p>
        </w:tc>
        <w:tc>
          <w:tcPr>
            <w:tcW w:w="1506" w:type="dxa"/>
          </w:tcPr>
          <w:p w14:paraId="018A19D8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6" w:type="dxa"/>
          </w:tcPr>
          <w:p w14:paraId="2A0E14E3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6" w:type="dxa"/>
          </w:tcPr>
          <w:p w14:paraId="794422C0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</w:tcPr>
          <w:p w14:paraId="0F38C9A6" w14:textId="77777777" w:rsidR="00FD398A" w:rsidRPr="00FD398A" w:rsidRDefault="00FD398A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Библиотека</w:t>
            </w:r>
            <w:proofErr w:type="spellEnd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ЦОК</w:t>
            </w:r>
          </w:p>
        </w:tc>
      </w:tr>
      <w:tr w:rsidR="00FD398A" w:rsidRPr="00FD398A" w14:paraId="415FDF35" w14:textId="77777777" w:rsidTr="00FD398A">
        <w:tc>
          <w:tcPr>
            <w:tcW w:w="675" w:type="dxa"/>
          </w:tcPr>
          <w:p w14:paraId="64AC0AA9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3828" w:type="dxa"/>
          </w:tcPr>
          <w:p w14:paraId="3721DBE6" w14:textId="77777777" w:rsidR="00FD398A" w:rsidRPr="00FD398A" w:rsidRDefault="00FD398A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Семья</w:t>
            </w:r>
            <w:proofErr w:type="spellEnd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её</w:t>
            </w:r>
            <w:proofErr w:type="spellEnd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функции</w:t>
            </w:r>
            <w:proofErr w:type="spellEnd"/>
          </w:p>
        </w:tc>
        <w:tc>
          <w:tcPr>
            <w:tcW w:w="1506" w:type="dxa"/>
          </w:tcPr>
          <w:p w14:paraId="28FDCC9D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6" w:type="dxa"/>
          </w:tcPr>
          <w:p w14:paraId="2B9F7682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6" w:type="dxa"/>
          </w:tcPr>
          <w:p w14:paraId="1F921A0B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</w:tcPr>
          <w:p w14:paraId="1E230ABE" w14:textId="77777777" w:rsidR="00FD398A" w:rsidRPr="00FD398A" w:rsidRDefault="00FD398A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Библиотека</w:t>
            </w:r>
            <w:proofErr w:type="spellEnd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ЦОК</w:t>
            </w:r>
          </w:p>
        </w:tc>
      </w:tr>
      <w:tr w:rsidR="00FD398A" w:rsidRPr="00FD398A" w14:paraId="64F3CFD7" w14:textId="77777777" w:rsidTr="00FD398A">
        <w:tc>
          <w:tcPr>
            <w:tcW w:w="675" w:type="dxa"/>
          </w:tcPr>
          <w:p w14:paraId="1602D956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3828" w:type="dxa"/>
          </w:tcPr>
          <w:p w14:paraId="06586CFF" w14:textId="77777777" w:rsidR="00FD398A" w:rsidRPr="00FD398A" w:rsidRDefault="00FD398A" w:rsidP="0017115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Этнос и нация. Россия — многонациональное государство</w:t>
            </w:r>
          </w:p>
        </w:tc>
        <w:tc>
          <w:tcPr>
            <w:tcW w:w="1506" w:type="dxa"/>
          </w:tcPr>
          <w:p w14:paraId="095A2152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6" w:type="dxa"/>
          </w:tcPr>
          <w:p w14:paraId="61BD007B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6" w:type="dxa"/>
          </w:tcPr>
          <w:p w14:paraId="2AC869A4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</w:tcPr>
          <w:p w14:paraId="6A2D3FC1" w14:textId="77777777" w:rsidR="00FD398A" w:rsidRPr="00FD398A" w:rsidRDefault="00FD398A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Библиотека</w:t>
            </w:r>
            <w:proofErr w:type="spellEnd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ЦОК</w:t>
            </w:r>
          </w:p>
        </w:tc>
      </w:tr>
      <w:tr w:rsidR="00FD398A" w:rsidRPr="00FD398A" w14:paraId="1D4630D8" w14:textId="77777777" w:rsidTr="00FD398A">
        <w:tc>
          <w:tcPr>
            <w:tcW w:w="675" w:type="dxa"/>
          </w:tcPr>
          <w:p w14:paraId="78794730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3828" w:type="dxa"/>
          </w:tcPr>
          <w:p w14:paraId="5FAD05B4" w14:textId="77777777" w:rsidR="00FD398A" w:rsidRPr="00FD398A" w:rsidRDefault="00FD398A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Этносы и нации в современном обществе. </w:t>
            </w:r>
            <w:proofErr w:type="spellStart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Диалог</w:t>
            </w:r>
            <w:proofErr w:type="spellEnd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</w:t>
            </w:r>
            <w:proofErr w:type="spellEnd"/>
          </w:p>
        </w:tc>
        <w:tc>
          <w:tcPr>
            <w:tcW w:w="1506" w:type="dxa"/>
          </w:tcPr>
          <w:p w14:paraId="0BC0C19B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6" w:type="dxa"/>
          </w:tcPr>
          <w:p w14:paraId="7CD00A68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6" w:type="dxa"/>
          </w:tcPr>
          <w:p w14:paraId="542C3356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</w:tcPr>
          <w:p w14:paraId="0DDAC863" w14:textId="77777777" w:rsidR="00FD398A" w:rsidRPr="00FD398A" w:rsidRDefault="00FD398A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Библиотека</w:t>
            </w:r>
            <w:proofErr w:type="spellEnd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ЦОК</w:t>
            </w:r>
          </w:p>
        </w:tc>
      </w:tr>
      <w:tr w:rsidR="00FD398A" w:rsidRPr="00FD398A" w14:paraId="2D49061C" w14:textId="77777777" w:rsidTr="00FD398A">
        <w:tc>
          <w:tcPr>
            <w:tcW w:w="675" w:type="dxa"/>
          </w:tcPr>
          <w:p w14:paraId="28CC8EC2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3828" w:type="dxa"/>
          </w:tcPr>
          <w:p w14:paraId="4A8D7C79" w14:textId="77777777" w:rsidR="00FD398A" w:rsidRPr="00FD398A" w:rsidRDefault="00FD398A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</w:t>
            </w:r>
            <w:proofErr w:type="spellEnd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политика</w:t>
            </w:r>
            <w:proofErr w:type="spellEnd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Российского</w:t>
            </w:r>
            <w:proofErr w:type="spellEnd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государства</w:t>
            </w:r>
            <w:proofErr w:type="spellEnd"/>
          </w:p>
        </w:tc>
        <w:tc>
          <w:tcPr>
            <w:tcW w:w="1506" w:type="dxa"/>
          </w:tcPr>
          <w:p w14:paraId="30ECF930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6" w:type="dxa"/>
          </w:tcPr>
          <w:p w14:paraId="0E206801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6" w:type="dxa"/>
          </w:tcPr>
          <w:p w14:paraId="0C429F5F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</w:tcPr>
          <w:p w14:paraId="62F6B34A" w14:textId="77777777" w:rsidR="00FD398A" w:rsidRPr="00FD398A" w:rsidRDefault="00FD398A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Библиотека</w:t>
            </w:r>
            <w:proofErr w:type="spellEnd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ЦОК</w:t>
            </w:r>
          </w:p>
        </w:tc>
      </w:tr>
      <w:tr w:rsidR="00FD398A" w:rsidRPr="00FD398A" w14:paraId="45F000F4" w14:textId="77777777" w:rsidTr="00FD398A">
        <w:tc>
          <w:tcPr>
            <w:tcW w:w="675" w:type="dxa"/>
          </w:tcPr>
          <w:p w14:paraId="657C2D0C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3828" w:type="dxa"/>
          </w:tcPr>
          <w:p w14:paraId="67D90D22" w14:textId="77777777" w:rsidR="00FD398A" w:rsidRPr="00FD398A" w:rsidRDefault="00FD398A" w:rsidP="0017115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Отклоняющееся поведение и здоровый образ жизни</w:t>
            </w:r>
          </w:p>
        </w:tc>
        <w:tc>
          <w:tcPr>
            <w:tcW w:w="1506" w:type="dxa"/>
          </w:tcPr>
          <w:p w14:paraId="0CD9C126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6" w:type="dxa"/>
          </w:tcPr>
          <w:p w14:paraId="18D38295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6" w:type="dxa"/>
          </w:tcPr>
          <w:p w14:paraId="05455551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</w:tcPr>
          <w:p w14:paraId="5EA047D1" w14:textId="77777777" w:rsidR="00FD398A" w:rsidRPr="00FD398A" w:rsidRDefault="00FD398A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Библиотека</w:t>
            </w:r>
            <w:proofErr w:type="spellEnd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ЦОК</w:t>
            </w:r>
          </w:p>
        </w:tc>
      </w:tr>
      <w:tr w:rsidR="00FD398A" w:rsidRPr="00FD398A" w14:paraId="41BDB377" w14:textId="77777777" w:rsidTr="00FD398A">
        <w:tc>
          <w:tcPr>
            <w:tcW w:w="675" w:type="dxa"/>
          </w:tcPr>
          <w:p w14:paraId="23617D4A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3828" w:type="dxa"/>
          </w:tcPr>
          <w:p w14:paraId="6E1041E4" w14:textId="77777777" w:rsidR="00FD398A" w:rsidRPr="00FD398A" w:rsidRDefault="00FD398A" w:rsidP="0017115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Повторительно-обобщающий урок по теме «Человек в системе социальных отношений»</w:t>
            </w:r>
          </w:p>
        </w:tc>
        <w:tc>
          <w:tcPr>
            <w:tcW w:w="1506" w:type="dxa"/>
          </w:tcPr>
          <w:p w14:paraId="00BCC902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6" w:type="dxa"/>
          </w:tcPr>
          <w:p w14:paraId="65780AE5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6" w:type="dxa"/>
          </w:tcPr>
          <w:p w14:paraId="4946E3BC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</w:tcPr>
          <w:p w14:paraId="4BD1913D" w14:textId="77777777" w:rsidR="00FD398A" w:rsidRPr="00FD398A" w:rsidRDefault="00FD398A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Библиотека</w:t>
            </w:r>
            <w:proofErr w:type="spellEnd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ЦОК</w:t>
            </w:r>
          </w:p>
        </w:tc>
      </w:tr>
      <w:tr w:rsidR="00FD398A" w:rsidRPr="00FD398A" w14:paraId="029CBE95" w14:textId="77777777" w:rsidTr="00FD398A">
        <w:tc>
          <w:tcPr>
            <w:tcW w:w="675" w:type="dxa"/>
          </w:tcPr>
          <w:p w14:paraId="259AC20F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3828" w:type="dxa"/>
          </w:tcPr>
          <w:p w14:paraId="3D138D85" w14:textId="77777777" w:rsidR="00FD398A" w:rsidRPr="00FD398A" w:rsidRDefault="00FD398A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Информационное</w:t>
            </w:r>
            <w:proofErr w:type="spellEnd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общество</w:t>
            </w:r>
            <w:proofErr w:type="spellEnd"/>
          </w:p>
        </w:tc>
        <w:tc>
          <w:tcPr>
            <w:tcW w:w="1506" w:type="dxa"/>
          </w:tcPr>
          <w:p w14:paraId="3228F984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6" w:type="dxa"/>
          </w:tcPr>
          <w:p w14:paraId="68F8FA64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6" w:type="dxa"/>
          </w:tcPr>
          <w:p w14:paraId="32AACC6F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</w:tcPr>
          <w:p w14:paraId="682F88B7" w14:textId="77777777" w:rsidR="00FD398A" w:rsidRPr="00FD398A" w:rsidRDefault="00FD398A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Библиотека</w:t>
            </w:r>
            <w:proofErr w:type="spellEnd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ЦОК</w:t>
            </w:r>
          </w:p>
        </w:tc>
      </w:tr>
      <w:tr w:rsidR="00FD398A" w:rsidRPr="00FD398A" w14:paraId="478C9C67" w14:textId="77777777" w:rsidTr="00FD398A">
        <w:tc>
          <w:tcPr>
            <w:tcW w:w="675" w:type="dxa"/>
          </w:tcPr>
          <w:p w14:paraId="52481565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3828" w:type="dxa"/>
          </w:tcPr>
          <w:p w14:paraId="3269B789" w14:textId="77777777" w:rsidR="00FD398A" w:rsidRPr="00FD398A" w:rsidRDefault="00FD398A" w:rsidP="0017115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Сущность глобализации. Глобальные проблемы современности</w:t>
            </w:r>
          </w:p>
        </w:tc>
        <w:tc>
          <w:tcPr>
            <w:tcW w:w="1506" w:type="dxa"/>
          </w:tcPr>
          <w:p w14:paraId="1CB2C635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6" w:type="dxa"/>
          </w:tcPr>
          <w:p w14:paraId="116AA504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6" w:type="dxa"/>
          </w:tcPr>
          <w:p w14:paraId="4349420D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</w:tcPr>
          <w:p w14:paraId="48C1A2BA" w14:textId="77777777" w:rsidR="00FD398A" w:rsidRPr="00FD398A" w:rsidRDefault="00FD398A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Библиотека</w:t>
            </w:r>
            <w:proofErr w:type="spellEnd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ЦОК</w:t>
            </w:r>
          </w:p>
        </w:tc>
      </w:tr>
      <w:tr w:rsidR="00FD398A" w:rsidRPr="00FD398A" w14:paraId="34470C1B" w14:textId="77777777" w:rsidTr="00FD398A">
        <w:tc>
          <w:tcPr>
            <w:tcW w:w="675" w:type="dxa"/>
          </w:tcPr>
          <w:p w14:paraId="7858E54B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3828" w:type="dxa"/>
          </w:tcPr>
          <w:p w14:paraId="05617233" w14:textId="77777777" w:rsidR="00FD398A" w:rsidRPr="00FD398A" w:rsidRDefault="00FD398A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Молодёжь — активный участник общественной жизни. </w:t>
            </w:r>
            <w:proofErr w:type="spellStart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Волонтёрское</w:t>
            </w:r>
            <w:proofErr w:type="spellEnd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движение</w:t>
            </w:r>
            <w:proofErr w:type="spellEnd"/>
          </w:p>
        </w:tc>
        <w:tc>
          <w:tcPr>
            <w:tcW w:w="1506" w:type="dxa"/>
          </w:tcPr>
          <w:p w14:paraId="0666BD10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6" w:type="dxa"/>
          </w:tcPr>
          <w:p w14:paraId="2E6FBA92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6" w:type="dxa"/>
          </w:tcPr>
          <w:p w14:paraId="0F554FE1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</w:tcPr>
          <w:p w14:paraId="556F9229" w14:textId="77777777" w:rsidR="00FD398A" w:rsidRPr="00FD398A" w:rsidRDefault="00FD398A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Библиотека</w:t>
            </w:r>
            <w:proofErr w:type="spellEnd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ЦОК</w:t>
            </w:r>
          </w:p>
        </w:tc>
      </w:tr>
      <w:tr w:rsidR="00FD398A" w:rsidRPr="00FD398A" w14:paraId="53C647A3" w14:textId="77777777" w:rsidTr="00FD398A">
        <w:tc>
          <w:tcPr>
            <w:tcW w:w="675" w:type="dxa"/>
          </w:tcPr>
          <w:p w14:paraId="24A84027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3828" w:type="dxa"/>
          </w:tcPr>
          <w:p w14:paraId="65B1D190" w14:textId="77777777" w:rsidR="00FD398A" w:rsidRPr="00FD398A" w:rsidRDefault="00FD398A" w:rsidP="0017115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Профессии настоящего и будущего. Непрерывное образование и карьера</w:t>
            </w:r>
          </w:p>
        </w:tc>
        <w:tc>
          <w:tcPr>
            <w:tcW w:w="1506" w:type="dxa"/>
          </w:tcPr>
          <w:p w14:paraId="71C16065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6" w:type="dxa"/>
          </w:tcPr>
          <w:p w14:paraId="229BEFCA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6" w:type="dxa"/>
          </w:tcPr>
          <w:p w14:paraId="534ADDD7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</w:tcPr>
          <w:p w14:paraId="3B374E5E" w14:textId="77777777" w:rsidR="00FD398A" w:rsidRPr="00FD398A" w:rsidRDefault="00FD398A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Библиотека</w:t>
            </w:r>
            <w:proofErr w:type="spellEnd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ЦОК</w:t>
            </w:r>
          </w:p>
        </w:tc>
      </w:tr>
      <w:tr w:rsidR="00FD398A" w:rsidRPr="00FD398A" w14:paraId="41214300" w14:textId="77777777" w:rsidTr="00FD398A">
        <w:tc>
          <w:tcPr>
            <w:tcW w:w="675" w:type="dxa"/>
          </w:tcPr>
          <w:p w14:paraId="78B709BC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3828" w:type="dxa"/>
          </w:tcPr>
          <w:p w14:paraId="20FD631D" w14:textId="77777777" w:rsidR="00FD398A" w:rsidRPr="00FD398A" w:rsidRDefault="00FD398A" w:rsidP="0017115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Здоровый образ жизни. Мода и спорт. Современные формы связи и коммуникации</w:t>
            </w:r>
          </w:p>
        </w:tc>
        <w:tc>
          <w:tcPr>
            <w:tcW w:w="1506" w:type="dxa"/>
          </w:tcPr>
          <w:p w14:paraId="33D02614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6" w:type="dxa"/>
          </w:tcPr>
          <w:p w14:paraId="53519F3C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6" w:type="dxa"/>
          </w:tcPr>
          <w:p w14:paraId="7D56B60E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</w:tcPr>
          <w:p w14:paraId="6646B1D6" w14:textId="77777777" w:rsidR="00FD398A" w:rsidRPr="00FD398A" w:rsidRDefault="00FD398A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Библиотека</w:t>
            </w:r>
            <w:proofErr w:type="spellEnd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ЦОК</w:t>
            </w:r>
          </w:p>
        </w:tc>
      </w:tr>
      <w:tr w:rsidR="00FD398A" w:rsidRPr="00FD398A" w14:paraId="60B7376C" w14:textId="77777777" w:rsidTr="00FD398A">
        <w:tc>
          <w:tcPr>
            <w:tcW w:w="675" w:type="dxa"/>
          </w:tcPr>
          <w:p w14:paraId="341422D4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3828" w:type="dxa"/>
          </w:tcPr>
          <w:p w14:paraId="0388F1F7" w14:textId="77777777" w:rsidR="00FD398A" w:rsidRPr="00FD398A" w:rsidRDefault="00FD398A" w:rsidP="0017115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Защита проектов, итоговое повторение по теме «Человек в политическом измерении»</w:t>
            </w:r>
          </w:p>
        </w:tc>
        <w:tc>
          <w:tcPr>
            <w:tcW w:w="1506" w:type="dxa"/>
          </w:tcPr>
          <w:p w14:paraId="37B74721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6" w:type="dxa"/>
          </w:tcPr>
          <w:p w14:paraId="0D3091E3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6" w:type="dxa"/>
          </w:tcPr>
          <w:p w14:paraId="1B595D3A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</w:tcPr>
          <w:p w14:paraId="7505205B" w14:textId="77777777" w:rsidR="00FD398A" w:rsidRPr="00FD398A" w:rsidRDefault="00FD398A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Библиотека</w:t>
            </w:r>
            <w:proofErr w:type="spellEnd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ЦОК</w:t>
            </w:r>
          </w:p>
        </w:tc>
      </w:tr>
      <w:tr w:rsidR="00FD398A" w:rsidRPr="00FD398A" w14:paraId="1BAD6174" w14:textId="77777777" w:rsidTr="00FD398A">
        <w:tc>
          <w:tcPr>
            <w:tcW w:w="675" w:type="dxa"/>
          </w:tcPr>
          <w:p w14:paraId="6FD60784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3828" w:type="dxa"/>
          </w:tcPr>
          <w:p w14:paraId="00EB58A1" w14:textId="77777777" w:rsidR="00FD398A" w:rsidRPr="00FD398A" w:rsidRDefault="00FD398A" w:rsidP="0017115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Защита проектов, итоговое повторение по теме «Гражданин и государство»</w:t>
            </w:r>
          </w:p>
        </w:tc>
        <w:tc>
          <w:tcPr>
            <w:tcW w:w="1506" w:type="dxa"/>
          </w:tcPr>
          <w:p w14:paraId="5FB3CDC3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6" w:type="dxa"/>
          </w:tcPr>
          <w:p w14:paraId="0FE9914E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6" w:type="dxa"/>
          </w:tcPr>
          <w:p w14:paraId="0E7805A7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</w:tcPr>
          <w:p w14:paraId="42B7AE7A" w14:textId="77777777" w:rsidR="00FD398A" w:rsidRPr="00FD398A" w:rsidRDefault="00FD398A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Библиотека</w:t>
            </w:r>
            <w:proofErr w:type="spellEnd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ЦОК</w:t>
            </w:r>
          </w:p>
        </w:tc>
      </w:tr>
      <w:tr w:rsidR="00FD398A" w:rsidRPr="00FD398A" w14:paraId="05FE6D59" w14:textId="77777777" w:rsidTr="00FD398A">
        <w:tc>
          <w:tcPr>
            <w:tcW w:w="675" w:type="dxa"/>
          </w:tcPr>
          <w:p w14:paraId="65805E87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3828" w:type="dxa"/>
          </w:tcPr>
          <w:p w14:paraId="08B75483" w14:textId="77777777" w:rsidR="00FD398A" w:rsidRPr="00FD398A" w:rsidRDefault="00FD398A" w:rsidP="0017115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Защита проектов, итоговое повторение по теме «Человек в системе социальных отношений»</w:t>
            </w:r>
          </w:p>
        </w:tc>
        <w:tc>
          <w:tcPr>
            <w:tcW w:w="1506" w:type="dxa"/>
          </w:tcPr>
          <w:p w14:paraId="7C31D58A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6" w:type="dxa"/>
          </w:tcPr>
          <w:p w14:paraId="1EDA18EE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6" w:type="dxa"/>
          </w:tcPr>
          <w:p w14:paraId="2FFB1770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</w:tcPr>
          <w:p w14:paraId="0CBB3C21" w14:textId="77777777" w:rsidR="00FD398A" w:rsidRPr="00FD398A" w:rsidRDefault="00FD398A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Библиотека</w:t>
            </w:r>
            <w:proofErr w:type="spellEnd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ЦОК</w:t>
            </w:r>
          </w:p>
        </w:tc>
      </w:tr>
      <w:tr w:rsidR="00FD398A" w:rsidRPr="00FD398A" w14:paraId="02362963" w14:textId="77777777" w:rsidTr="00FD398A">
        <w:tc>
          <w:tcPr>
            <w:tcW w:w="675" w:type="dxa"/>
          </w:tcPr>
          <w:p w14:paraId="0CB59B05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3828" w:type="dxa"/>
          </w:tcPr>
          <w:p w14:paraId="2E08BE53" w14:textId="77777777" w:rsidR="00FD398A" w:rsidRPr="00FD398A" w:rsidRDefault="00FD398A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Защита проектов, итоговое повторение по теме «Человек в современном изменяющемся мире». </w:t>
            </w:r>
            <w:proofErr w:type="spellStart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Итоговая</w:t>
            </w:r>
            <w:proofErr w:type="spellEnd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контрольная</w:t>
            </w:r>
            <w:proofErr w:type="spellEnd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работа</w:t>
            </w:r>
            <w:proofErr w:type="spellEnd"/>
          </w:p>
        </w:tc>
        <w:tc>
          <w:tcPr>
            <w:tcW w:w="1506" w:type="dxa"/>
          </w:tcPr>
          <w:p w14:paraId="207A2FC6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6" w:type="dxa"/>
          </w:tcPr>
          <w:p w14:paraId="0A878C8F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6" w:type="dxa"/>
          </w:tcPr>
          <w:p w14:paraId="0D280452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</w:tcPr>
          <w:p w14:paraId="06F50E67" w14:textId="77777777" w:rsidR="00FD398A" w:rsidRPr="00FD398A" w:rsidRDefault="00FD398A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Библиотека</w:t>
            </w:r>
            <w:proofErr w:type="spellEnd"/>
            <w:r w:rsidRPr="00FD398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ЦОК</w:t>
            </w:r>
          </w:p>
        </w:tc>
      </w:tr>
      <w:tr w:rsidR="00FD398A" w:rsidRPr="00FD398A" w14:paraId="6AF3DD84" w14:textId="77777777" w:rsidTr="00FD398A">
        <w:tc>
          <w:tcPr>
            <w:tcW w:w="675" w:type="dxa"/>
          </w:tcPr>
          <w:p w14:paraId="72DE75A2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</w:tcPr>
          <w:p w14:paraId="5B53AA4F" w14:textId="77777777" w:rsidR="00FD398A" w:rsidRPr="00FD398A" w:rsidRDefault="00FD398A" w:rsidP="00171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506" w:type="dxa"/>
          </w:tcPr>
          <w:p w14:paraId="33B97D2E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34</w:t>
            </w:r>
          </w:p>
        </w:tc>
        <w:tc>
          <w:tcPr>
            <w:tcW w:w="1506" w:type="dxa"/>
          </w:tcPr>
          <w:p w14:paraId="6E041770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506" w:type="dxa"/>
          </w:tcPr>
          <w:p w14:paraId="2E0419B3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8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860" w:type="dxa"/>
          </w:tcPr>
          <w:p w14:paraId="2B4AADA2" w14:textId="77777777" w:rsidR="00FD398A" w:rsidRPr="00FD398A" w:rsidRDefault="00FD398A" w:rsidP="001711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885FD9A" w14:textId="77777777" w:rsidR="00BE4D01" w:rsidRPr="00886827" w:rsidRDefault="00BE4D01" w:rsidP="00BE4D01"/>
    <w:p w14:paraId="6F8E2DBA" w14:textId="77777777" w:rsidR="00BE4D01" w:rsidRPr="008B504B" w:rsidRDefault="00BE4D01" w:rsidP="008B504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sectPr w:rsidR="00BE4D01" w:rsidRPr="008B504B" w:rsidSect="008B504B">
      <w:pgSz w:w="11906" w:h="16838"/>
      <w:pgMar w:top="1417" w:right="566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23478"/>
    <w:multiLevelType w:val="multilevel"/>
    <w:tmpl w:val="3E5CC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520BC0"/>
    <w:multiLevelType w:val="multilevel"/>
    <w:tmpl w:val="EC563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455A93"/>
    <w:multiLevelType w:val="multilevel"/>
    <w:tmpl w:val="2348F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9E2B38"/>
    <w:multiLevelType w:val="multilevel"/>
    <w:tmpl w:val="A0625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795443"/>
    <w:multiLevelType w:val="multilevel"/>
    <w:tmpl w:val="886C0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E17619"/>
    <w:multiLevelType w:val="multilevel"/>
    <w:tmpl w:val="DB54D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EF0A76"/>
    <w:multiLevelType w:val="multilevel"/>
    <w:tmpl w:val="09880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661DC4"/>
    <w:multiLevelType w:val="multilevel"/>
    <w:tmpl w:val="2DDCA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F37EBB"/>
    <w:multiLevelType w:val="multilevel"/>
    <w:tmpl w:val="56684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3B2E5E"/>
    <w:multiLevelType w:val="multilevel"/>
    <w:tmpl w:val="0F42C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C50165"/>
    <w:multiLevelType w:val="multilevel"/>
    <w:tmpl w:val="6936D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854813"/>
    <w:multiLevelType w:val="multilevel"/>
    <w:tmpl w:val="9D427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F2C43AC"/>
    <w:multiLevelType w:val="multilevel"/>
    <w:tmpl w:val="A1968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6664F1"/>
    <w:multiLevelType w:val="multilevel"/>
    <w:tmpl w:val="7F207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1664AB"/>
    <w:multiLevelType w:val="multilevel"/>
    <w:tmpl w:val="6AE08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69560B9"/>
    <w:multiLevelType w:val="multilevel"/>
    <w:tmpl w:val="BF48C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F5C0BDF"/>
    <w:multiLevelType w:val="multilevel"/>
    <w:tmpl w:val="51467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F645417"/>
    <w:multiLevelType w:val="multilevel"/>
    <w:tmpl w:val="58368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F9E7788"/>
    <w:multiLevelType w:val="multilevel"/>
    <w:tmpl w:val="BEDEE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9DE284B"/>
    <w:multiLevelType w:val="multilevel"/>
    <w:tmpl w:val="238AD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DD314F0"/>
    <w:multiLevelType w:val="multilevel"/>
    <w:tmpl w:val="E6584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4DC69A9"/>
    <w:multiLevelType w:val="multilevel"/>
    <w:tmpl w:val="9B069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BE12D4B"/>
    <w:multiLevelType w:val="multilevel"/>
    <w:tmpl w:val="A9E09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2379619">
    <w:abstractNumId w:val="3"/>
  </w:num>
  <w:num w:numId="2" w16cid:durableId="1703552331">
    <w:abstractNumId w:val="15"/>
  </w:num>
  <w:num w:numId="3" w16cid:durableId="53167723">
    <w:abstractNumId w:val="18"/>
  </w:num>
  <w:num w:numId="4" w16cid:durableId="1311131175">
    <w:abstractNumId w:val="9"/>
  </w:num>
  <w:num w:numId="5" w16cid:durableId="1802965894">
    <w:abstractNumId w:val="5"/>
  </w:num>
  <w:num w:numId="6" w16cid:durableId="491338380">
    <w:abstractNumId w:val="10"/>
  </w:num>
  <w:num w:numId="7" w16cid:durableId="1217666322">
    <w:abstractNumId w:val="12"/>
  </w:num>
  <w:num w:numId="8" w16cid:durableId="89351065">
    <w:abstractNumId w:val="22"/>
  </w:num>
  <w:num w:numId="9" w16cid:durableId="46611466">
    <w:abstractNumId w:val="8"/>
  </w:num>
  <w:num w:numId="10" w16cid:durableId="679820491">
    <w:abstractNumId w:val="0"/>
  </w:num>
  <w:num w:numId="11" w16cid:durableId="690690978">
    <w:abstractNumId w:val="1"/>
  </w:num>
  <w:num w:numId="12" w16cid:durableId="696741274">
    <w:abstractNumId w:val="17"/>
  </w:num>
  <w:num w:numId="13" w16cid:durableId="1671709739">
    <w:abstractNumId w:val="2"/>
  </w:num>
  <w:num w:numId="14" w16cid:durableId="633364001">
    <w:abstractNumId w:val="19"/>
  </w:num>
  <w:num w:numId="15" w16cid:durableId="550927528">
    <w:abstractNumId w:val="20"/>
  </w:num>
  <w:num w:numId="16" w16cid:durableId="214126338">
    <w:abstractNumId w:val="4"/>
  </w:num>
  <w:num w:numId="17" w16cid:durableId="13844257">
    <w:abstractNumId w:val="11"/>
  </w:num>
  <w:num w:numId="18" w16cid:durableId="36709474">
    <w:abstractNumId w:val="7"/>
  </w:num>
  <w:num w:numId="19" w16cid:durableId="951522051">
    <w:abstractNumId w:val="21"/>
  </w:num>
  <w:num w:numId="20" w16cid:durableId="899250499">
    <w:abstractNumId w:val="6"/>
  </w:num>
  <w:num w:numId="21" w16cid:durableId="1148665447">
    <w:abstractNumId w:val="16"/>
  </w:num>
  <w:num w:numId="22" w16cid:durableId="1803185180">
    <w:abstractNumId w:val="13"/>
  </w:num>
  <w:num w:numId="23" w16cid:durableId="146133620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02DF"/>
    <w:rsid w:val="003E4B8C"/>
    <w:rsid w:val="005A572B"/>
    <w:rsid w:val="007141B4"/>
    <w:rsid w:val="008B504B"/>
    <w:rsid w:val="00923D24"/>
    <w:rsid w:val="009D37A8"/>
    <w:rsid w:val="00B402DF"/>
    <w:rsid w:val="00BE4D01"/>
    <w:rsid w:val="00FD3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97022"/>
  <w15:chartTrackingRefBased/>
  <w15:docId w15:val="{13CBCDF6-5AFF-4969-AED1-00C86802A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402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02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02D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02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02D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02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02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02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02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02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402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402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402D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402D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402D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402D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402D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402D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402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402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02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402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402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402D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402D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402D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402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402D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402DF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rsid w:val="00BE4D01"/>
    <w:pPr>
      <w:spacing w:after="0" w:line="240" w:lineRule="auto"/>
    </w:pPr>
    <w:rPr>
      <w:rFonts w:eastAsiaTheme="minorEastAsia"/>
      <w:kern w:val="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13</Pages>
  <Words>5103</Words>
  <Characters>28068</Characters>
  <Application>Microsoft Office Word</Application>
  <DocSecurity>0</DocSecurity>
  <Lines>233</Lines>
  <Paragraphs>66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30</vt:i4>
      </vt:variant>
    </vt:vector>
  </HeadingPairs>
  <TitlesOfParts>
    <vt:vector size="31" baseType="lpstr">
      <vt:lpstr/>
      <vt:lpstr>    ОБЩАЯ ХАРАКТЕРИСТИКА УЧЕБНОГО ПРЕДМЕТА «ОБЩЕСТВОЗНАНИЕ»</vt:lpstr>
      <vt:lpstr>    МЕСТО УЧЕБНОГО ПРЕДМЕТА «ОБЩЕСТВОЗНАНИЕ» В УЧЕБНОМ ПЛАНЕ</vt:lpstr>
      <vt:lpstr>ПЛАНИРУЕМЫЕ РЕЗУЛЬТАТЫ ОСВОЕНИЯ УЧЕБНОГО ПРЕДМЕТА «ОБЩЕСТВОЗНАНИЕ»</vt:lpstr>
      <vt:lpstr>    ЛИЧНОСТНЫЕ РЕЗУЛЬТАТЫ</vt:lpstr>
      <vt:lpstr>        Гражданское воспитание:</vt:lpstr>
      <vt:lpstr>        Патриотическое воспитание:</vt:lpstr>
      <vt:lpstr>        Духовно-нравственное воспитание:</vt:lpstr>
      <vt:lpstr>        Эстетическое воспитание:</vt:lpstr>
      <vt:lpstr>        Физическое воспитание, формирование культуры здоровья и эмоционального благополу</vt:lpstr>
      <vt:lpstr>        Трудовое воспитание:</vt:lpstr>
      <vt:lpstr>        Экологическое воспитание:</vt:lpstr>
      <vt:lpstr>        Ценности научного познания:</vt:lpstr>
      <vt:lpstr>        Личностные результаты, обеспечивающие адаптацию обучающегося к изменяющимся усло</vt:lpstr>
      <vt:lpstr>    МЕТАПРЕДМЕТНЫЕ РЕЗУЛЬТАТЫ</vt:lpstr>
      <vt:lpstr>        Овладение универсальными познавательными действиями</vt:lpstr>
      <vt:lpstr>        Овладение универсальными коммуникативными действиями</vt:lpstr>
      <vt:lpstr>        Овладение универсальными регулятивными действиями</vt:lpstr>
      <vt:lpstr>    ПРЕДМЕТНЫЕ РЕЗУЛЬТАТЫ</vt:lpstr>
      <vt:lpstr>        9 КЛАСС</vt:lpstr>
      <vt:lpstr>        Человек в политическом измерении</vt:lpstr>
      <vt:lpstr>        Гражданин и государство</vt:lpstr>
      <vt:lpstr>        Человек в системе социальных отношений</vt:lpstr>
      <vt:lpstr>        Человек в современном изменяющемся мире</vt:lpstr>
      <vt:lpstr>СОДЕРЖАНИЕ УЧЕБНОГО ПРЕДМЕТА</vt:lpstr>
      <vt:lpstr>    9 КЛАСС</vt:lpstr>
      <vt:lpstr>        Человек в политическом измерении</vt:lpstr>
      <vt:lpstr>        Гражданин и государство</vt:lpstr>
      <vt:lpstr>        Человек в системе социальных отношений</vt:lpstr>
      <vt:lpstr>        Человек в современном изменяющемся мире</vt:lpstr>
      <vt:lpstr>КАЛЕНДАРНО-ТЕМАТИЧЕСКОЕ ПЛАНИРОВАНИЕ</vt:lpstr>
    </vt:vector>
  </TitlesOfParts>
  <Company/>
  <LinksUpToDate>false</LinksUpToDate>
  <CharactersWithSpaces>33105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Ерахтина</dc:creator>
  <cp:keywords/>
  <dc:description/>
  <cp:lastModifiedBy>Анна Ерахтина</cp:lastModifiedBy>
  <cp:revision>4</cp:revision>
  <dcterms:created xsi:type="dcterms:W3CDTF">2026-09-28T12:07:00Z</dcterms:created>
  <dcterms:modified xsi:type="dcterms:W3CDTF">2026-09-29T09:56:00Z</dcterms:modified>
</cp:coreProperties>
</file>