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E13C4" w14:textId="77777777" w:rsidR="003150FC" w:rsidRDefault="0087165D">
      <w:pPr>
        <w:pStyle w:val="a4"/>
      </w:pPr>
      <w:r>
        <w:t>Рабочая программа «Изобразительное искусство» (2 класс)</w:t>
      </w:r>
    </w:p>
    <w:p w14:paraId="2E790A3D" w14:textId="77777777" w:rsidR="003150FC" w:rsidRDefault="003150FC">
      <w:pPr>
        <w:pStyle w:val="a3"/>
        <w:ind w:left="0"/>
        <w:rPr>
          <w:b/>
          <w:sz w:val="28"/>
        </w:rPr>
      </w:pPr>
    </w:p>
    <w:p w14:paraId="748A9D4D" w14:textId="77777777" w:rsidR="003150FC" w:rsidRPr="0025255F" w:rsidRDefault="0087165D" w:rsidP="0025255F">
      <w:pPr>
        <w:pStyle w:val="1"/>
        <w:spacing w:line="240" w:lineRule="auto"/>
        <w:ind w:left="0" w:firstLine="720"/>
      </w:pPr>
      <w:r w:rsidRPr="0025255F">
        <w:t>Пояснительная записка</w:t>
      </w:r>
    </w:p>
    <w:p w14:paraId="64EA7AAE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Рабочая программа учебного предмета «Изобразительное искусство» для 2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ООО «Образовательный центр </w:t>
      </w:r>
      <w:proofErr w:type="spellStart"/>
      <w:r w:rsidRPr="0025255F">
        <w:rPr>
          <w:sz w:val="24"/>
          <w:szCs w:val="24"/>
          <w:lang w:eastAsia="es-ES"/>
        </w:rPr>
        <w:t>Кристофор</w:t>
      </w:r>
      <w:proofErr w:type="spellEnd"/>
      <w:r w:rsidRPr="0025255F">
        <w:rPr>
          <w:sz w:val="24"/>
          <w:szCs w:val="24"/>
          <w:lang w:eastAsia="es-ES"/>
        </w:rPr>
        <w:t xml:space="preserve"> Колумб» на 2026/2027 учебный год.</w:t>
      </w:r>
    </w:p>
    <w:p w14:paraId="1271644B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Рабочая программа разработана на основе федеральной рабочей программы по учебному предмету «Изобразительное искусство» и является частью основной образовательной программы начального общего образования Центра. </w:t>
      </w:r>
    </w:p>
    <w:p w14:paraId="2321471F" w14:textId="36E45181" w:rsidR="00740053" w:rsidRPr="0025255F" w:rsidRDefault="00740053" w:rsidP="0025255F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Цели изучения учебного предмета</w:t>
      </w:r>
    </w:p>
    <w:p w14:paraId="4EB23ABD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Цель преподавания учебного предмета «Изобразительное искусство» состоит в формировании художественной культуры обучающихся, развитии художественно-образного мышления и эстетического отношения к окружающему миру посредством освоения различных видов изобразительной деятельности и приобщения к отечественной и мировой художественной культуре.</w:t>
      </w:r>
    </w:p>
    <w:p w14:paraId="268453A1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Изучение учебного предмета направлено на решение следующих основных задач:</w:t>
      </w:r>
    </w:p>
    <w:p w14:paraId="3D8921B4" w14:textId="77777777" w:rsidR="00740053" w:rsidRPr="0025255F" w:rsidRDefault="00740053" w:rsidP="0025255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воспитание эстетических чувств, интереса к изобразительному искусству и художественной культуре; </w:t>
      </w:r>
    </w:p>
    <w:p w14:paraId="50DEC48A" w14:textId="77777777" w:rsidR="00740053" w:rsidRPr="0025255F" w:rsidRDefault="00740053" w:rsidP="0025255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развитие эмоционально-ценностного отношения к природе, человеку, обществу и произведениям искусства; </w:t>
      </w:r>
    </w:p>
    <w:p w14:paraId="0D26CD49" w14:textId="77777777" w:rsidR="00740053" w:rsidRPr="0025255F" w:rsidRDefault="00740053" w:rsidP="0025255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формирование представлений о видах изобразительного искусства и средствах художественной выразительности; </w:t>
      </w:r>
    </w:p>
    <w:p w14:paraId="249E1342" w14:textId="77777777" w:rsidR="00740053" w:rsidRPr="0025255F" w:rsidRDefault="00740053" w:rsidP="0025255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развитие наблюдательности, воображения, художественно-образного и пространственного мышления; </w:t>
      </w:r>
    </w:p>
    <w:p w14:paraId="5F55851F" w14:textId="77777777" w:rsidR="00740053" w:rsidRPr="0025255F" w:rsidRDefault="00740053" w:rsidP="0025255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развитие практических умений и навыков работы различными художественными материалами и в различных художественных техниках; </w:t>
      </w:r>
    </w:p>
    <w:p w14:paraId="6EE0CE4D" w14:textId="77777777" w:rsidR="00740053" w:rsidRPr="0025255F" w:rsidRDefault="00740053" w:rsidP="0025255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формирование опыта восприятия, анализа и эмоционально-эстетической оценки произведений искусства; </w:t>
      </w:r>
    </w:p>
    <w:p w14:paraId="41574A39" w14:textId="77777777" w:rsidR="00740053" w:rsidRPr="0025255F" w:rsidRDefault="00740053" w:rsidP="0025255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развитие способности использовать цвет, линию, пятно, форму, объём, ритм и пропорции для создания художественного образа; </w:t>
      </w:r>
    </w:p>
    <w:p w14:paraId="4CC73610" w14:textId="77777777" w:rsidR="00740053" w:rsidRPr="0025255F" w:rsidRDefault="00740053" w:rsidP="0025255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развитие творческих способностей обучающихся посредством практической художественно-творческой деятельности; </w:t>
      </w:r>
    </w:p>
    <w:p w14:paraId="1171D6FC" w14:textId="77777777" w:rsidR="00740053" w:rsidRPr="0025255F" w:rsidRDefault="00740053" w:rsidP="0025255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воспитание уважения к отечественной культуре, художественным традициям народов России и культурному многообразию мира. </w:t>
      </w:r>
    </w:p>
    <w:p w14:paraId="57514CD9" w14:textId="3E4BD0AC" w:rsidR="00740053" w:rsidRPr="0025255F" w:rsidRDefault="00740053" w:rsidP="0025255F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Место учебного предмета в учебном плане</w:t>
      </w:r>
    </w:p>
    <w:p w14:paraId="64FE0FB9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Учебный предмет «Изобразительное искусство» входит в обязательную часть учебного плана начального общего образования.</w:t>
      </w:r>
    </w:p>
    <w:p w14:paraId="01AE25D2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В соответствии с учебным планом ООО «Образовательный центр </w:t>
      </w:r>
      <w:proofErr w:type="spellStart"/>
      <w:r w:rsidRPr="0025255F">
        <w:rPr>
          <w:sz w:val="24"/>
          <w:szCs w:val="24"/>
          <w:lang w:eastAsia="es-ES"/>
        </w:rPr>
        <w:t>Кристофор</w:t>
      </w:r>
      <w:proofErr w:type="spellEnd"/>
      <w:r w:rsidRPr="0025255F">
        <w:rPr>
          <w:sz w:val="24"/>
          <w:szCs w:val="24"/>
          <w:lang w:eastAsia="es-ES"/>
        </w:rPr>
        <w:t xml:space="preserve"> Колумб» на 2026/2027 учебный год на изучение учебного предмета «Изобразительное искусство» во 2 классе отводится </w:t>
      </w:r>
      <w:r w:rsidRPr="0025255F">
        <w:rPr>
          <w:b/>
          <w:bCs/>
          <w:sz w:val="24"/>
          <w:szCs w:val="24"/>
          <w:lang w:eastAsia="es-ES"/>
        </w:rPr>
        <w:t>1 час в неделю, всего 34 часа в год</w:t>
      </w:r>
      <w:r w:rsidRPr="0025255F">
        <w:rPr>
          <w:sz w:val="24"/>
          <w:szCs w:val="24"/>
          <w:lang w:eastAsia="es-ES"/>
        </w:rPr>
        <w:t>.</w:t>
      </w:r>
    </w:p>
    <w:p w14:paraId="10ED9533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Содержание рабочей программы обеспечивает реализацию требований ФГОС НОО и ФОП НОО и достижение планируемых результатов освоения основной образовательной программы начального общего образования.</w:t>
      </w:r>
    </w:p>
    <w:p w14:paraId="12FE71C8" w14:textId="77777777" w:rsidR="003150FC" w:rsidRPr="0025255F" w:rsidRDefault="0087165D" w:rsidP="0025255F">
      <w:pPr>
        <w:pStyle w:val="1"/>
        <w:spacing w:line="240" w:lineRule="auto"/>
        <w:ind w:left="0" w:firstLine="720"/>
      </w:pPr>
      <w:r w:rsidRPr="0025255F">
        <w:lastRenderedPageBreak/>
        <w:t>Общая характеристика учебного предмета</w:t>
      </w:r>
    </w:p>
    <w:p w14:paraId="241F85D3" w14:textId="77777777" w:rsidR="00740053" w:rsidRPr="0025255F" w:rsidRDefault="00740053" w:rsidP="0025255F">
      <w:pPr>
        <w:pStyle w:val="pdq2pgselectionanchorcontainer"/>
        <w:spacing w:before="0" w:beforeAutospacing="0" w:after="0" w:afterAutospacing="0"/>
        <w:ind w:firstLine="720"/>
        <w:rPr>
          <w:lang w:val="ru-RU"/>
        </w:rPr>
      </w:pPr>
      <w:r w:rsidRPr="0025255F">
        <w:rPr>
          <w:lang w:val="ru-RU"/>
        </w:rPr>
        <w:t>Учебный предмет «Изобразительное искусство» направлен на развитие художественно-образного мышления, эстетического восприятия окружающего мира и творческих способностей обучающихся.</w:t>
      </w:r>
    </w:p>
    <w:p w14:paraId="685DAC91" w14:textId="77777777" w:rsidR="00740053" w:rsidRPr="0025255F" w:rsidRDefault="00740053" w:rsidP="0025255F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25255F">
        <w:rPr>
          <w:lang w:val="ru-RU"/>
        </w:rPr>
        <w:t>Освоение содержания учебного предмета осуществляется в единстве восприятия произведений искусства и практической художественно-творческой деятельности. Обучающиеся знакомятся с произведениями отечественного и мирового искусства, учатся воспринимать и обсуждать художественные образы, выражать собственное эмоциональное отношение к произведениям искусства и окружающему миру.</w:t>
      </w:r>
    </w:p>
    <w:p w14:paraId="6CB22A5D" w14:textId="77777777" w:rsidR="00740053" w:rsidRPr="0025255F" w:rsidRDefault="00740053" w:rsidP="0025255F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25255F">
        <w:rPr>
          <w:lang w:val="ru-RU"/>
        </w:rPr>
        <w:t>Практическая художественно-творческая деятельность включает работу с графическими, живописными и пластическими материалами, выполнение декоративных композиций, лепку, аппликацию, художественное конструирование, а также первоначальное освоение возможностей фотографии и цифрового изображения.</w:t>
      </w:r>
    </w:p>
    <w:p w14:paraId="0A101D03" w14:textId="77777777" w:rsidR="00740053" w:rsidRPr="0025255F" w:rsidRDefault="00740053" w:rsidP="0025255F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25255F">
        <w:rPr>
          <w:lang w:val="ru-RU"/>
        </w:rPr>
        <w:t>В процессе обучения развиваются наблюдательность, воображение, чувство цвета, формы, ритма, пропорций и композиции. Обучающиеся осваивают средства художественной выразительности и применяют их при создании собственных творческих работ.</w:t>
      </w:r>
    </w:p>
    <w:p w14:paraId="2735ACDF" w14:textId="77777777" w:rsidR="00740053" w:rsidRPr="0025255F" w:rsidRDefault="00740053" w:rsidP="0025255F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25255F">
        <w:rPr>
          <w:lang w:val="ru-RU"/>
        </w:rPr>
        <w:t>Учебная деятельность организуется в индивидуальной, парной, групповой и коллективной формах. Предусматриваются практические и творческие работы, наблюдение и обсуждение произведений искусства, выполнение учебных творческих заданий и проектов, представление и обсуждение результатов собственной художественной деятельности.</w:t>
      </w:r>
    </w:p>
    <w:p w14:paraId="5135A401" w14:textId="77777777" w:rsidR="00740053" w:rsidRPr="0025255F" w:rsidRDefault="00740053" w:rsidP="0025255F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25255F">
        <w:rPr>
          <w:lang w:val="ru-RU"/>
        </w:rPr>
        <w:t>Особое значение имеет формирование у обучающихся способности видеть эстетические качества окружающего мира, уважительно относиться к отечественной художественной культуре и культурным традициям народов России, проявлять самостоятельность и творческую инициативу в художественной деятельности.</w:t>
      </w:r>
    </w:p>
    <w:p w14:paraId="3DDD6526" w14:textId="2B68A110" w:rsidR="00740053" w:rsidRPr="0025255F" w:rsidRDefault="00740053" w:rsidP="0025255F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Планируемые результаты освоения учебного предмета «Изобразительное искусство»</w:t>
      </w:r>
    </w:p>
    <w:p w14:paraId="717E3DEA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Изучение учебного предмета «Изобразительное искусство» во 2 классе направлено на достижение обучающимися личностных, метапредметных и предметных результатов освоения основной образовательной программы начального общего образования.</w:t>
      </w:r>
    </w:p>
    <w:p w14:paraId="131A356B" w14:textId="473E485E" w:rsidR="00740053" w:rsidRPr="0025255F" w:rsidRDefault="00740053" w:rsidP="0025255F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Личностные результаты</w:t>
      </w:r>
    </w:p>
    <w:p w14:paraId="6F8003A3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В результате изучения учебного предмета «Изобразительное искусство» у обучающихся формируются:</w:t>
      </w:r>
    </w:p>
    <w:p w14:paraId="1D188625" w14:textId="77777777" w:rsidR="00740053" w:rsidRPr="0025255F" w:rsidRDefault="00740053" w:rsidP="0025255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осознание своей принадлежности к культуре своей страны, уважительное отношение к отечественной культуре и традициям народов России; </w:t>
      </w:r>
    </w:p>
    <w:p w14:paraId="50DEEBB8" w14:textId="77777777" w:rsidR="00740053" w:rsidRPr="0025255F" w:rsidRDefault="00740053" w:rsidP="0025255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интерес к отечественной и мировой художественной культуре; </w:t>
      </w:r>
    </w:p>
    <w:p w14:paraId="1305C71D" w14:textId="77777777" w:rsidR="00740053" w:rsidRPr="0025255F" w:rsidRDefault="00740053" w:rsidP="0025255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эмоционально-ценностное отношение к произведениям искусства, природе, человеку и окружающей предметной среде; </w:t>
      </w:r>
    </w:p>
    <w:p w14:paraId="5FB47222" w14:textId="77777777" w:rsidR="00740053" w:rsidRPr="0025255F" w:rsidRDefault="00740053" w:rsidP="0025255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способность воспринимать и эмоционально оценивать красоту окружающего мира и произведений искусства; </w:t>
      </w:r>
    </w:p>
    <w:p w14:paraId="288B70F3" w14:textId="77777777" w:rsidR="00740053" w:rsidRPr="0025255F" w:rsidRDefault="00740053" w:rsidP="0025255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интерес к художественно-творческой деятельности и стремление к творческому самовыражению; </w:t>
      </w:r>
    </w:p>
    <w:p w14:paraId="0878D1A7" w14:textId="77777777" w:rsidR="00740053" w:rsidRPr="0025255F" w:rsidRDefault="00740053" w:rsidP="0025255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уважительное отношение к результатам собственного труда и творческой деятельности других обучающихся; </w:t>
      </w:r>
    </w:p>
    <w:p w14:paraId="1E0FB010" w14:textId="77777777" w:rsidR="00740053" w:rsidRPr="0025255F" w:rsidRDefault="00740053" w:rsidP="0025255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готовность к сотрудничеству при выполнении индивидуальных, парных, групповых и коллективных творческих работ; </w:t>
      </w:r>
    </w:p>
    <w:p w14:paraId="5AE218B9" w14:textId="77777777" w:rsidR="00740053" w:rsidRPr="0025255F" w:rsidRDefault="00740053" w:rsidP="0025255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бережное отношение к природе и понимание её эстетической ценности; </w:t>
      </w:r>
    </w:p>
    <w:p w14:paraId="2EDB52EA" w14:textId="77777777" w:rsidR="00740053" w:rsidRPr="0025255F" w:rsidRDefault="00740053" w:rsidP="0025255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первоначальные представления о многообразии культур и художественных традиций; </w:t>
      </w:r>
    </w:p>
    <w:p w14:paraId="2F08AF74" w14:textId="77777777" w:rsidR="00740053" w:rsidRPr="0025255F" w:rsidRDefault="00740053" w:rsidP="0025255F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соблюдение правил безопасной работы с художественными материалами, инструментами и цифровыми средствами. </w:t>
      </w:r>
    </w:p>
    <w:p w14:paraId="7B3FC3D0" w14:textId="095C8269" w:rsidR="00740053" w:rsidRPr="0025255F" w:rsidRDefault="00740053" w:rsidP="0025255F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5847F820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В результате изучения учебного предмета у обучающихся формируются универсальные познавательные, коммуникативные и регулятивные учебные действия.</w:t>
      </w:r>
    </w:p>
    <w:p w14:paraId="5C06BD50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0999902A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Базовые логические действия:</w:t>
      </w:r>
    </w:p>
    <w:p w14:paraId="633C5686" w14:textId="77777777" w:rsidR="00740053" w:rsidRPr="0025255F" w:rsidRDefault="00740053" w:rsidP="0025255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сравнивать произведения изобразительного искусства, художественные образы и объекты окружающего мира; </w:t>
      </w:r>
    </w:p>
    <w:p w14:paraId="1CD04685" w14:textId="77777777" w:rsidR="00740053" w:rsidRPr="0025255F" w:rsidRDefault="00740053" w:rsidP="0025255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выявлять существенные признаки формы, цвета, конструкции, пропорций и композиции; </w:t>
      </w:r>
    </w:p>
    <w:p w14:paraId="7D2E2F1C" w14:textId="77777777" w:rsidR="00740053" w:rsidRPr="0025255F" w:rsidRDefault="00740053" w:rsidP="0025255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устанавливать сходства и различия между объектами и художественными изображениями; </w:t>
      </w:r>
    </w:p>
    <w:p w14:paraId="6FD23A5B" w14:textId="77777777" w:rsidR="00740053" w:rsidRPr="0025255F" w:rsidRDefault="00740053" w:rsidP="0025255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группировать произведения искусства и изображения по заданным признакам; </w:t>
      </w:r>
    </w:p>
    <w:p w14:paraId="6F15B88E" w14:textId="77777777" w:rsidR="00740053" w:rsidRPr="0025255F" w:rsidRDefault="00740053" w:rsidP="0025255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выявлять простейшие закономерности использования цвета, линии, пятна, формы, ритма и пропорций; </w:t>
      </w:r>
    </w:p>
    <w:p w14:paraId="2F561766" w14:textId="77777777" w:rsidR="00740053" w:rsidRPr="0025255F" w:rsidRDefault="00740053" w:rsidP="0025255F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устанавливать связь между средствами художественной выразительности и характером создаваемого художественного образа. </w:t>
      </w:r>
    </w:p>
    <w:p w14:paraId="14CC689E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5255F">
        <w:rPr>
          <w:b/>
          <w:bCs/>
          <w:sz w:val="24"/>
          <w:szCs w:val="24"/>
          <w:lang w:val="es-ES" w:eastAsia="es-ES"/>
        </w:rPr>
        <w:t>Базовые</w:t>
      </w:r>
      <w:proofErr w:type="spellEnd"/>
      <w:r w:rsidRPr="0025255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255F">
        <w:rPr>
          <w:b/>
          <w:bCs/>
          <w:sz w:val="24"/>
          <w:szCs w:val="24"/>
          <w:lang w:val="es-ES" w:eastAsia="es-ES"/>
        </w:rPr>
        <w:t>исследовательские</w:t>
      </w:r>
      <w:proofErr w:type="spellEnd"/>
      <w:r w:rsidRPr="0025255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255F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25255F">
        <w:rPr>
          <w:b/>
          <w:bCs/>
          <w:sz w:val="24"/>
          <w:szCs w:val="24"/>
          <w:lang w:val="es-ES" w:eastAsia="es-ES"/>
        </w:rPr>
        <w:t>:</w:t>
      </w:r>
    </w:p>
    <w:p w14:paraId="00D63099" w14:textId="77777777" w:rsidR="00740053" w:rsidRPr="0025255F" w:rsidRDefault="00740053" w:rsidP="0025255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наблюдать объекты природы, человека и предметной среды, выделять их характерные особенности; </w:t>
      </w:r>
    </w:p>
    <w:p w14:paraId="3412FDBA" w14:textId="77777777" w:rsidR="00740053" w:rsidRPr="0025255F" w:rsidRDefault="00740053" w:rsidP="0025255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исследовать выразительные возможности различных художественных материалов и техник; </w:t>
      </w:r>
    </w:p>
    <w:p w14:paraId="579C9F7D" w14:textId="77777777" w:rsidR="00740053" w:rsidRPr="0025255F" w:rsidRDefault="00740053" w:rsidP="0025255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экспериментировать с цветом, линией, пятном, формой, объёмом и различными способами изображения; </w:t>
      </w:r>
    </w:p>
    <w:p w14:paraId="2E9F585D" w14:textId="77777777" w:rsidR="00740053" w:rsidRPr="0025255F" w:rsidRDefault="00740053" w:rsidP="0025255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находить различные способы решения художественно-творческой задачи; </w:t>
      </w:r>
    </w:p>
    <w:p w14:paraId="320DB0C4" w14:textId="77777777" w:rsidR="00740053" w:rsidRPr="0025255F" w:rsidRDefault="00740053" w:rsidP="0025255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с помощью учителя формулировать выводы на основе наблюдения и практической художественной деятельности. </w:t>
      </w:r>
    </w:p>
    <w:p w14:paraId="524325E5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5255F">
        <w:rPr>
          <w:b/>
          <w:bCs/>
          <w:sz w:val="24"/>
          <w:szCs w:val="24"/>
          <w:lang w:val="es-ES" w:eastAsia="es-ES"/>
        </w:rPr>
        <w:t>Работа</w:t>
      </w:r>
      <w:proofErr w:type="spellEnd"/>
      <w:r w:rsidRPr="0025255F">
        <w:rPr>
          <w:b/>
          <w:bCs/>
          <w:sz w:val="24"/>
          <w:szCs w:val="24"/>
          <w:lang w:val="es-ES" w:eastAsia="es-ES"/>
        </w:rPr>
        <w:t xml:space="preserve"> с </w:t>
      </w:r>
      <w:proofErr w:type="spellStart"/>
      <w:r w:rsidRPr="0025255F">
        <w:rPr>
          <w:b/>
          <w:bCs/>
          <w:sz w:val="24"/>
          <w:szCs w:val="24"/>
          <w:lang w:val="es-ES" w:eastAsia="es-ES"/>
        </w:rPr>
        <w:t>информацией</w:t>
      </w:r>
      <w:proofErr w:type="spellEnd"/>
      <w:r w:rsidRPr="0025255F">
        <w:rPr>
          <w:b/>
          <w:bCs/>
          <w:sz w:val="24"/>
          <w:szCs w:val="24"/>
          <w:lang w:val="es-ES" w:eastAsia="es-ES"/>
        </w:rPr>
        <w:t>:</w:t>
      </w:r>
    </w:p>
    <w:p w14:paraId="7511A219" w14:textId="77777777" w:rsidR="00740053" w:rsidRPr="0025255F" w:rsidRDefault="00740053" w:rsidP="0025255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воспринимать и анализировать информацию, представленную в зрительной форме; </w:t>
      </w:r>
    </w:p>
    <w:p w14:paraId="4084861A" w14:textId="77777777" w:rsidR="00740053" w:rsidRPr="0025255F" w:rsidRDefault="00740053" w:rsidP="0025255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использовать иллюстрации, фотографии, репродукции произведений искусства и другие доступные источники информации; </w:t>
      </w:r>
    </w:p>
    <w:p w14:paraId="37197860" w14:textId="77777777" w:rsidR="00740053" w:rsidRPr="0025255F" w:rsidRDefault="00740053" w:rsidP="0025255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находить с помощью учителя необходимую информацию для выполнения учебной и творческой задачи; </w:t>
      </w:r>
    </w:p>
    <w:p w14:paraId="672BC80D" w14:textId="77777777" w:rsidR="00740053" w:rsidRPr="0025255F" w:rsidRDefault="00740053" w:rsidP="0025255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использовать доступные цифровые средства для просмотра и создания изображений; </w:t>
      </w:r>
    </w:p>
    <w:p w14:paraId="15A67803" w14:textId="77777777" w:rsidR="00740053" w:rsidRPr="0025255F" w:rsidRDefault="00740053" w:rsidP="0025255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соблюдать правила информационной безопасности при использовании электронных ресурсов. </w:t>
      </w:r>
    </w:p>
    <w:p w14:paraId="2E56C409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51AB68E8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Обучающийся будет способен:</w:t>
      </w:r>
    </w:p>
    <w:p w14:paraId="37E46BBE" w14:textId="77777777" w:rsidR="00740053" w:rsidRPr="0025255F" w:rsidRDefault="00740053" w:rsidP="0025255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участвовать в обсуждении произведений искусства и результатов художественно-творческой деятельности; </w:t>
      </w:r>
    </w:p>
    <w:p w14:paraId="51061B3C" w14:textId="77777777" w:rsidR="00740053" w:rsidRPr="0025255F" w:rsidRDefault="00740053" w:rsidP="0025255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выражать своё отношение к художественному произведению и аргументировать его на доступном возрасту уровне; </w:t>
      </w:r>
    </w:p>
    <w:p w14:paraId="724FA403" w14:textId="77777777" w:rsidR="00740053" w:rsidRPr="0025255F" w:rsidRDefault="00740053" w:rsidP="0025255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формулировать вопросы и отвечать на вопросы по содержанию произведения искусства или творческого задания; </w:t>
      </w:r>
    </w:p>
    <w:p w14:paraId="7453F169" w14:textId="77777777" w:rsidR="00740053" w:rsidRPr="0025255F" w:rsidRDefault="00740053" w:rsidP="0025255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слушать собеседника и уважительно относиться к иной точке зрения; </w:t>
      </w:r>
    </w:p>
    <w:p w14:paraId="53613FC1" w14:textId="77777777" w:rsidR="00740053" w:rsidRPr="0025255F" w:rsidRDefault="00740053" w:rsidP="0025255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договариваться о распределении функций и ролей при выполнении коллективной творческой работы; </w:t>
      </w:r>
    </w:p>
    <w:p w14:paraId="54D7BDA2" w14:textId="77777777" w:rsidR="00740053" w:rsidRPr="0025255F" w:rsidRDefault="00740053" w:rsidP="0025255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взаимодействовать с другими обучающимися при создании общего художественного результата; </w:t>
      </w:r>
    </w:p>
    <w:p w14:paraId="7392C69E" w14:textId="77777777" w:rsidR="00740053" w:rsidRPr="0025255F" w:rsidRDefault="00740053" w:rsidP="0025255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представлять и обсуждать результаты собственной художественно-творческой деятельности. </w:t>
      </w:r>
    </w:p>
    <w:p w14:paraId="60DA8246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39C4A068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Самоорганизация:</w:t>
      </w:r>
    </w:p>
    <w:p w14:paraId="474A7B9D" w14:textId="77777777" w:rsidR="00740053" w:rsidRPr="0025255F" w:rsidRDefault="00740053" w:rsidP="0025255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понимать поставленную учебную и творческую задачу; </w:t>
      </w:r>
    </w:p>
    <w:p w14:paraId="0F751AF8" w14:textId="77777777" w:rsidR="00740053" w:rsidRPr="0025255F" w:rsidRDefault="00740053" w:rsidP="0025255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планировать с помощью учителя последовательность действий при выполнении художественной работы; </w:t>
      </w:r>
    </w:p>
    <w:p w14:paraId="1A9842E9" w14:textId="77777777" w:rsidR="00740053" w:rsidRPr="0025255F" w:rsidRDefault="00740053" w:rsidP="0025255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5255F">
        <w:rPr>
          <w:sz w:val="24"/>
          <w:szCs w:val="24"/>
          <w:lang w:val="es-ES" w:eastAsia="es-ES"/>
        </w:rPr>
        <w:t>организовывать</w:t>
      </w:r>
      <w:proofErr w:type="spellEnd"/>
      <w:r w:rsidRPr="0025255F">
        <w:rPr>
          <w:sz w:val="24"/>
          <w:szCs w:val="24"/>
          <w:lang w:val="es-ES" w:eastAsia="es-ES"/>
        </w:rPr>
        <w:t xml:space="preserve"> </w:t>
      </w:r>
      <w:proofErr w:type="spellStart"/>
      <w:r w:rsidRPr="0025255F">
        <w:rPr>
          <w:sz w:val="24"/>
          <w:szCs w:val="24"/>
          <w:lang w:val="es-ES" w:eastAsia="es-ES"/>
        </w:rPr>
        <w:t>рабочее</w:t>
      </w:r>
      <w:proofErr w:type="spellEnd"/>
      <w:r w:rsidRPr="0025255F">
        <w:rPr>
          <w:sz w:val="24"/>
          <w:szCs w:val="24"/>
          <w:lang w:val="es-ES" w:eastAsia="es-ES"/>
        </w:rPr>
        <w:t xml:space="preserve"> </w:t>
      </w:r>
      <w:proofErr w:type="spellStart"/>
      <w:r w:rsidRPr="0025255F">
        <w:rPr>
          <w:sz w:val="24"/>
          <w:szCs w:val="24"/>
          <w:lang w:val="es-ES" w:eastAsia="es-ES"/>
        </w:rPr>
        <w:t>место</w:t>
      </w:r>
      <w:proofErr w:type="spellEnd"/>
      <w:r w:rsidRPr="0025255F">
        <w:rPr>
          <w:sz w:val="24"/>
          <w:szCs w:val="24"/>
          <w:lang w:val="es-ES" w:eastAsia="es-ES"/>
        </w:rPr>
        <w:t xml:space="preserve">; </w:t>
      </w:r>
    </w:p>
    <w:p w14:paraId="5E4B9B91" w14:textId="77777777" w:rsidR="00740053" w:rsidRPr="0025255F" w:rsidRDefault="00740053" w:rsidP="0025255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выбирать художественные материалы, инструменты и способы работы в соответствии с поставленной задачей. </w:t>
      </w:r>
    </w:p>
    <w:p w14:paraId="159BE8FD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5255F">
        <w:rPr>
          <w:b/>
          <w:bCs/>
          <w:sz w:val="24"/>
          <w:szCs w:val="24"/>
          <w:lang w:val="es-ES" w:eastAsia="es-ES"/>
        </w:rPr>
        <w:t>Самоконтроль</w:t>
      </w:r>
      <w:proofErr w:type="spellEnd"/>
      <w:r w:rsidRPr="0025255F">
        <w:rPr>
          <w:b/>
          <w:bCs/>
          <w:sz w:val="24"/>
          <w:szCs w:val="24"/>
          <w:lang w:val="es-ES" w:eastAsia="es-ES"/>
        </w:rPr>
        <w:t>:</w:t>
      </w:r>
    </w:p>
    <w:p w14:paraId="1945E730" w14:textId="77777777" w:rsidR="00740053" w:rsidRPr="0025255F" w:rsidRDefault="00740053" w:rsidP="0025255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соотносить результат своей деятельности с поставленной художественной задачей; </w:t>
      </w:r>
    </w:p>
    <w:p w14:paraId="29C2D589" w14:textId="77777777" w:rsidR="00740053" w:rsidRPr="0025255F" w:rsidRDefault="00740053" w:rsidP="0025255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выявлять с помощью учителя ошибки и находить способы их исправления; </w:t>
      </w:r>
    </w:p>
    <w:p w14:paraId="3286ABFB" w14:textId="77777777" w:rsidR="00740053" w:rsidRPr="0025255F" w:rsidRDefault="00740053" w:rsidP="0025255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оценивать результат собственной художественно-творческой деятельности; </w:t>
      </w:r>
    </w:p>
    <w:p w14:paraId="73809366" w14:textId="77777777" w:rsidR="00740053" w:rsidRPr="0025255F" w:rsidRDefault="00740053" w:rsidP="0025255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корректировать свои действия в процессе выполнения творческой работы; </w:t>
      </w:r>
    </w:p>
    <w:p w14:paraId="26A39A61" w14:textId="77777777" w:rsidR="00740053" w:rsidRPr="0025255F" w:rsidRDefault="00740053" w:rsidP="0025255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рационально и бережно использовать художественные материалы. </w:t>
      </w:r>
    </w:p>
    <w:p w14:paraId="6D664B7C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5255F">
        <w:rPr>
          <w:b/>
          <w:bCs/>
          <w:sz w:val="24"/>
          <w:szCs w:val="24"/>
          <w:lang w:val="es-ES" w:eastAsia="es-ES"/>
        </w:rPr>
        <w:t>Совместная</w:t>
      </w:r>
      <w:proofErr w:type="spellEnd"/>
      <w:r w:rsidRPr="0025255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5255F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  <w:r w:rsidRPr="0025255F">
        <w:rPr>
          <w:b/>
          <w:bCs/>
          <w:sz w:val="24"/>
          <w:szCs w:val="24"/>
          <w:lang w:val="es-ES" w:eastAsia="es-ES"/>
        </w:rPr>
        <w:t>:</w:t>
      </w:r>
    </w:p>
    <w:p w14:paraId="086AC27F" w14:textId="77777777" w:rsidR="00740053" w:rsidRPr="0025255F" w:rsidRDefault="00740053" w:rsidP="0025255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5255F">
        <w:rPr>
          <w:sz w:val="24"/>
          <w:szCs w:val="24"/>
          <w:lang w:val="es-ES" w:eastAsia="es-ES"/>
        </w:rPr>
        <w:t>принимать</w:t>
      </w:r>
      <w:proofErr w:type="spellEnd"/>
      <w:r w:rsidRPr="0025255F">
        <w:rPr>
          <w:sz w:val="24"/>
          <w:szCs w:val="24"/>
          <w:lang w:val="es-ES" w:eastAsia="es-ES"/>
        </w:rPr>
        <w:t xml:space="preserve"> </w:t>
      </w:r>
      <w:proofErr w:type="spellStart"/>
      <w:r w:rsidRPr="0025255F">
        <w:rPr>
          <w:sz w:val="24"/>
          <w:szCs w:val="24"/>
          <w:lang w:val="es-ES" w:eastAsia="es-ES"/>
        </w:rPr>
        <w:t>цель</w:t>
      </w:r>
      <w:proofErr w:type="spellEnd"/>
      <w:r w:rsidRPr="0025255F">
        <w:rPr>
          <w:sz w:val="24"/>
          <w:szCs w:val="24"/>
          <w:lang w:val="es-ES" w:eastAsia="es-ES"/>
        </w:rPr>
        <w:t xml:space="preserve"> </w:t>
      </w:r>
      <w:proofErr w:type="spellStart"/>
      <w:r w:rsidRPr="0025255F">
        <w:rPr>
          <w:sz w:val="24"/>
          <w:szCs w:val="24"/>
          <w:lang w:val="es-ES" w:eastAsia="es-ES"/>
        </w:rPr>
        <w:t>совместной</w:t>
      </w:r>
      <w:proofErr w:type="spellEnd"/>
      <w:r w:rsidRPr="0025255F">
        <w:rPr>
          <w:sz w:val="24"/>
          <w:szCs w:val="24"/>
          <w:lang w:val="es-ES" w:eastAsia="es-ES"/>
        </w:rPr>
        <w:t xml:space="preserve"> </w:t>
      </w:r>
      <w:proofErr w:type="spellStart"/>
      <w:r w:rsidRPr="0025255F">
        <w:rPr>
          <w:sz w:val="24"/>
          <w:szCs w:val="24"/>
          <w:lang w:val="es-ES" w:eastAsia="es-ES"/>
        </w:rPr>
        <w:t>деятельности</w:t>
      </w:r>
      <w:proofErr w:type="spellEnd"/>
      <w:r w:rsidRPr="0025255F">
        <w:rPr>
          <w:sz w:val="24"/>
          <w:szCs w:val="24"/>
          <w:lang w:val="es-ES" w:eastAsia="es-ES"/>
        </w:rPr>
        <w:t xml:space="preserve">; </w:t>
      </w:r>
    </w:p>
    <w:p w14:paraId="02B42BBA" w14:textId="77777777" w:rsidR="00740053" w:rsidRPr="0025255F" w:rsidRDefault="00740053" w:rsidP="0025255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участвовать в планировании коллективной творческой работы; </w:t>
      </w:r>
    </w:p>
    <w:p w14:paraId="54FE2AC7" w14:textId="77777777" w:rsidR="00740053" w:rsidRPr="0025255F" w:rsidRDefault="00740053" w:rsidP="0025255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выполнять свою часть общей работы; </w:t>
      </w:r>
    </w:p>
    <w:p w14:paraId="35BBF494" w14:textId="77777777" w:rsidR="00740053" w:rsidRPr="0025255F" w:rsidRDefault="00740053" w:rsidP="0025255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взаимодействовать с другими обучающимися при создании коллективного художественного результата; </w:t>
      </w:r>
    </w:p>
    <w:p w14:paraId="06A2ABE8" w14:textId="77777777" w:rsidR="00740053" w:rsidRPr="0025255F" w:rsidRDefault="00740053" w:rsidP="0025255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участвовать в обсуждении процесса и результатов совместной деятельности. </w:t>
      </w:r>
    </w:p>
    <w:p w14:paraId="29A9AA77" w14:textId="677F96DC" w:rsidR="00740053" w:rsidRPr="0025255F" w:rsidRDefault="00740053" w:rsidP="0025255F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 xml:space="preserve"> Предметные результаты</w:t>
      </w:r>
    </w:p>
    <w:p w14:paraId="6CFD6022" w14:textId="77777777" w:rsidR="00740053" w:rsidRPr="0025255F" w:rsidRDefault="00740053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К концу обучения во 2 классе обучающийся научится:</w:t>
      </w:r>
    </w:p>
    <w:p w14:paraId="4F5DEE70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характеризовать особенности основных видов изобразительного искусства: графики, живописи, скульптуры, декоративно-прикладного искусства и архитектуры; </w:t>
      </w:r>
    </w:p>
    <w:p w14:paraId="619122B7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различать основные жанры изобразительного искусства на доступном возрасту уровне; </w:t>
      </w:r>
    </w:p>
    <w:p w14:paraId="17EDB321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использовать линию, пятно, цвет, форму, объём, ритм и пропорции как средства художественной выразительности; </w:t>
      </w:r>
    </w:p>
    <w:p w14:paraId="14FDBB01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различать основные и составные цвета, тёплые и холодные цвета, использовать цвет для передачи эмоционального состояния и характера художественного образа; </w:t>
      </w:r>
    </w:p>
    <w:p w14:paraId="64FBC9D0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применять различные графические и живописные материалы и использовать их выразительные возможности; </w:t>
      </w:r>
    </w:p>
    <w:p w14:paraId="2A7A1019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создавать изображения на основе наблюдения, памяти, представления и воображения; </w:t>
      </w:r>
    </w:p>
    <w:p w14:paraId="27C85943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передавать в изображении характерные особенности формы, строения, пропорций и цвета объектов; </w:t>
      </w:r>
    </w:p>
    <w:p w14:paraId="4C15326F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создавать простые композиции с учётом расположения изображения на листе; </w:t>
      </w:r>
    </w:p>
    <w:p w14:paraId="643CB705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использовать ритм, повтор, чередование и симметрию при создании декоративных композиций и орнаментов; </w:t>
      </w:r>
    </w:p>
    <w:p w14:paraId="08462DD6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применять различные приёмы лепки при создании объёмных изображений; </w:t>
      </w:r>
    </w:p>
    <w:p w14:paraId="07591741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использовать аппликацию, коллаж и приёмы бумажной пластики в художественно-творческой деятельности; </w:t>
      </w:r>
    </w:p>
    <w:p w14:paraId="7FDDC80A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создавать простые объёмные и пространственные конструкции из бумаги и картона; </w:t>
      </w:r>
    </w:p>
    <w:p w14:paraId="7A502702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различать реальные и фантастические образы и использовать наблюдение и воображение при создании художественной работы; </w:t>
      </w:r>
    </w:p>
    <w:p w14:paraId="6FF56FD6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передавать средствами изобразительного искусства характер, настроение и эмоциональное состояние человека, животного и природы; </w:t>
      </w:r>
    </w:p>
    <w:p w14:paraId="35D0452D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воспринимать произведения изобразительного искусства, выражать своё эмоциональное отношение к ним и характеризовать доступными средствами особенности художественного образа; </w:t>
      </w:r>
    </w:p>
    <w:p w14:paraId="11FAA080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узнавать отдельные произведения отечественного искусства и произведения народных художественных промыслов России; </w:t>
      </w:r>
    </w:p>
    <w:p w14:paraId="56EBF71C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проявлять интерес и уважение к художественным традициям народов России; </w:t>
      </w:r>
    </w:p>
    <w:p w14:paraId="3573D83F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участвовать в индивидуальной и коллективной художественно-творческой деятельности; </w:t>
      </w:r>
    </w:p>
    <w:p w14:paraId="383BB204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 xml:space="preserve">использовать доступные цифровые средства для восприятия и создания изображений; </w:t>
      </w:r>
    </w:p>
    <w:p w14:paraId="65292814" w14:textId="77777777" w:rsidR="00740053" w:rsidRPr="0025255F" w:rsidRDefault="00740053" w:rsidP="0025255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соблюдать правила безопасной работы с художественными материалами, инструментами и цифровыми средствами.</w:t>
      </w:r>
    </w:p>
    <w:p w14:paraId="4CC13ED8" w14:textId="77777777" w:rsidR="003150FC" w:rsidRPr="0025255F" w:rsidRDefault="003150FC" w:rsidP="0025255F">
      <w:pPr>
        <w:pStyle w:val="a3"/>
        <w:ind w:left="0" w:firstLine="720"/>
      </w:pPr>
    </w:p>
    <w:p w14:paraId="7CB7A4A5" w14:textId="77777777" w:rsidR="00CB2A34" w:rsidRPr="0025255F" w:rsidRDefault="00CB2A34" w:rsidP="0025255F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Содержание учебного предмета</w:t>
      </w:r>
    </w:p>
    <w:p w14:paraId="2C345351" w14:textId="77777777" w:rsidR="00CB2A34" w:rsidRPr="0025255F" w:rsidRDefault="00CB2A34" w:rsidP="0025255F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Модуль «Графика»</w:t>
      </w:r>
    </w:p>
    <w:p w14:paraId="6E6D0A30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Ритм линий. Выразительность линии в художественном изображении. Использование разных видов линий для передачи характера и эмоционального состояния образа.</w:t>
      </w:r>
    </w:p>
    <w:p w14:paraId="682CC361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Графические материалы и их выразительные возможности. Освоение приёмов работы карандашами, мелками и другими доступными графическими материалами.</w:t>
      </w:r>
    </w:p>
    <w:p w14:paraId="18504877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Изображение объектов природы и предметного мира средствами графики. Наблюдение формы, строения и характерных особенностей изображаемых объектов.</w:t>
      </w:r>
    </w:p>
    <w:p w14:paraId="5AF8CA1B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Силуэт. Использование пятна и силуэта для создания выразительного художественного образа.</w:t>
      </w:r>
    </w:p>
    <w:p w14:paraId="156E5596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Изображение реальных и фантастических объектов. Развитие воображения на основе наблюдения окружающего мира.</w:t>
      </w:r>
    </w:p>
    <w:p w14:paraId="44D624EC" w14:textId="77777777" w:rsidR="00CB2A34" w:rsidRPr="0025255F" w:rsidRDefault="00CB2A34" w:rsidP="0025255F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Модуль «Живопись»</w:t>
      </w:r>
    </w:p>
    <w:p w14:paraId="66534BDF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Цвет как средство художественной выразительности. Основные и составные цвета.</w:t>
      </w:r>
    </w:p>
    <w:p w14:paraId="2492978F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Смешение красок. Получение различных оттенков цвета.</w:t>
      </w:r>
    </w:p>
    <w:p w14:paraId="26CD11DB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Тёплые и холодные цвета. Использование цветовых отношений для передачи характера и эмоционального состояния изображения.</w:t>
      </w:r>
    </w:p>
    <w:p w14:paraId="2432CE49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Светлые и тёмные, насыщенные и приглушённые цвета. Эмоциональная выразительность цветовых сочетаний.</w:t>
      </w:r>
    </w:p>
    <w:p w14:paraId="4C20842F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Передача средствами живописи различных состояний природы.</w:t>
      </w:r>
    </w:p>
    <w:p w14:paraId="167BEBB9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Работа гуашью и акварелью. Развитие навыков использования живописных материалов и их выразительных возможностей.</w:t>
      </w:r>
    </w:p>
    <w:p w14:paraId="2B0EDA38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Создание живописных композиций на основе наблюдения, памяти, представления и воображения.</w:t>
      </w:r>
    </w:p>
    <w:p w14:paraId="73D67127" w14:textId="77777777" w:rsidR="00CB2A34" w:rsidRPr="0025255F" w:rsidRDefault="00CB2A34" w:rsidP="0025255F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Модуль «Скульптура»</w:t>
      </w:r>
    </w:p>
    <w:p w14:paraId="04BFEB12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Скульптура как вид изобразительного искусства. Объём и форма в скульптуре.</w:t>
      </w:r>
    </w:p>
    <w:p w14:paraId="51A9B56E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Знакомство с выразительными возможностями пластических материалов.</w:t>
      </w:r>
    </w:p>
    <w:p w14:paraId="76A21706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Лепка животных с передачей характерных особенностей их формы и строения.</w:t>
      </w:r>
    </w:p>
    <w:p w14:paraId="435A27C2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Изображение человека в объёме. Первоначальные представления о пропорциях фигуры человека.</w:t>
      </w:r>
    </w:p>
    <w:p w14:paraId="74B40A93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Создание объёмного художественного образа с использованием различных приёмов лепки.</w:t>
      </w:r>
    </w:p>
    <w:p w14:paraId="3A06A615" w14:textId="77777777" w:rsidR="00CB2A34" w:rsidRPr="0025255F" w:rsidRDefault="00CB2A34" w:rsidP="0025255F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Модуль «Декоративно-прикладное искусство»</w:t>
      </w:r>
    </w:p>
    <w:p w14:paraId="2C1E570F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Декоративно-прикладное искусство и его значение в жизни человека.</w:t>
      </w:r>
    </w:p>
    <w:p w14:paraId="22FEB5B7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Декоративное преобразование природных форм. Использование наблюдений за природой при создании узоров и декоративных композиций.</w:t>
      </w:r>
    </w:p>
    <w:p w14:paraId="208DEA1A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Орнамент и его построение. Ритм, повтор, чередование и симметрия.</w:t>
      </w:r>
    </w:p>
    <w:p w14:paraId="7F5A98E5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Знакомство с традиционными народными художественными промыслами России. Особенности формы, цвета и орнамента в произведениях народного искусства.</w:t>
      </w:r>
    </w:p>
    <w:p w14:paraId="51A884E6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Создание декоративных композиций с использованием различных художественных материалов и техник.</w:t>
      </w:r>
    </w:p>
    <w:p w14:paraId="48FF4133" w14:textId="77777777" w:rsidR="00CB2A34" w:rsidRPr="0025255F" w:rsidRDefault="00CB2A34" w:rsidP="0025255F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Модуль «Архитектура»</w:t>
      </w:r>
    </w:p>
    <w:p w14:paraId="03750C9C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Архитектура как искусство создания зданий и организации пространства.</w:t>
      </w:r>
    </w:p>
    <w:p w14:paraId="3C71704C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Разнообразие архитектурных сооружений. Назначение и особенности внешнего облика зданий.</w:t>
      </w:r>
    </w:p>
    <w:p w14:paraId="66EDF337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Форма, конструкция и основные элементы архитектурного сооружения.</w:t>
      </w:r>
    </w:p>
    <w:p w14:paraId="51987C7E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Связь формы здания с его назначением. Реальные и фантастические архитектурные образы.</w:t>
      </w:r>
    </w:p>
    <w:p w14:paraId="61ECBCBF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Художественное конструирование и моделирование из бумаги и картона. Создание простых объёмных архитектурных композиций.</w:t>
      </w:r>
    </w:p>
    <w:p w14:paraId="5211D675" w14:textId="77777777" w:rsidR="00CB2A34" w:rsidRPr="0025255F" w:rsidRDefault="00CB2A34" w:rsidP="0025255F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Модуль «Восприятие произведений искусства»</w:t>
      </w:r>
    </w:p>
    <w:p w14:paraId="115D3600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Восприятие и обсуждение произведений живописи, графики, скульптуры, декоративно-прикладного искусства и архитектуры.</w:t>
      </w:r>
    </w:p>
    <w:p w14:paraId="3FED5C44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Выразительные средства изобразительного искусства: цвет, линия, пятно, форма, объём, ритм и пропорции.</w:t>
      </w:r>
    </w:p>
    <w:p w14:paraId="0FF9745F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Художественный образ и способы передачи настроения, характера и эмоционального состояния в произведении искусства.</w:t>
      </w:r>
    </w:p>
    <w:p w14:paraId="6FF227EA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Образы природы, человека и животных в произведениях изобразительного искусства.</w:t>
      </w:r>
    </w:p>
    <w:p w14:paraId="37F2402F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Знакомство с произведениями отечественного искусства и художественными традициями народов России.</w:t>
      </w:r>
    </w:p>
    <w:p w14:paraId="63950E6F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Формирование умения выражать своё отношение к произведению искусства, рассказывать о впечатлениях и замечать особенности художественного образа.</w:t>
      </w:r>
    </w:p>
    <w:p w14:paraId="68579D7A" w14:textId="77777777" w:rsidR="00CB2A34" w:rsidRPr="0025255F" w:rsidRDefault="00CB2A34" w:rsidP="0025255F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5255F">
        <w:rPr>
          <w:b/>
          <w:bCs/>
          <w:sz w:val="24"/>
          <w:szCs w:val="24"/>
          <w:lang w:eastAsia="es-ES"/>
        </w:rPr>
        <w:t>Модуль «Азбука цифровой графики»</w:t>
      </w:r>
    </w:p>
    <w:p w14:paraId="04413368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Фотография и цифровое изображение как способы создания и сохранения визуальной информации.</w:t>
      </w:r>
    </w:p>
    <w:p w14:paraId="545DC757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Рассматривание и обсуждение фотографий и цифровых изображений. Композиция изображения, расположение объектов в кадре.</w:t>
      </w:r>
    </w:p>
    <w:p w14:paraId="2CB5350A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Первоначальное знакомство с возможностями создания и преобразования изображений с помощью доступных цифровых инструментов.</w:t>
      </w:r>
    </w:p>
    <w:p w14:paraId="3EC091B5" w14:textId="77777777" w:rsidR="00CB2A34" w:rsidRPr="0025255F" w:rsidRDefault="00CB2A34" w:rsidP="0025255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5255F">
        <w:rPr>
          <w:sz w:val="24"/>
          <w:szCs w:val="24"/>
          <w:lang w:eastAsia="es-ES"/>
        </w:rPr>
        <w:t>Использование цифровых изображений в учебной и художественно-творческой деятельности с соблюдением правил безопасной работы.</w:t>
      </w:r>
    </w:p>
    <w:p w14:paraId="1796AE2B" w14:textId="77777777" w:rsidR="003150FC" w:rsidRDefault="003150FC">
      <w:pPr>
        <w:pStyle w:val="a3"/>
        <w:ind w:left="0"/>
      </w:pPr>
    </w:p>
    <w:p w14:paraId="1A5A4238" w14:textId="77777777" w:rsidR="0025255F" w:rsidRDefault="0025255F" w:rsidP="0025255F">
      <w:pPr>
        <w:jc w:val="center"/>
      </w:pPr>
      <w:r>
        <w:rPr>
          <w:b/>
          <w:sz w:val="26"/>
        </w:rPr>
        <w:t>ТЕМАТИЧЕСКОЕ ПЛАНИРОВАНИЕ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5146"/>
        <w:gridCol w:w="5143"/>
      </w:tblGrid>
      <w:tr w:rsidR="0025255F" w14:paraId="4740F1BC" w14:textId="77777777" w:rsidTr="00A30656">
        <w:trPr>
          <w:jc w:val="center"/>
        </w:trPr>
        <w:tc>
          <w:tcPr>
            <w:tcW w:w="2405" w:type="dxa"/>
            <w:vAlign w:val="center"/>
          </w:tcPr>
          <w:p w14:paraId="13AB2860" w14:textId="77777777" w:rsidR="0025255F" w:rsidRDefault="0025255F" w:rsidP="005A76E1">
            <w:pPr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5146" w:type="dxa"/>
            <w:vAlign w:val="center"/>
          </w:tcPr>
          <w:p w14:paraId="2838B009" w14:textId="77777777" w:rsidR="0025255F" w:rsidRDefault="0025255F" w:rsidP="005A76E1">
            <w:pPr>
              <w:jc w:val="center"/>
            </w:pPr>
            <w:r>
              <w:rPr>
                <w:b/>
                <w:sz w:val="20"/>
              </w:rPr>
              <w:t>Модуль</w:t>
            </w:r>
          </w:p>
        </w:tc>
        <w:tc>
          <w:tcPr>
            <w:tcW w:w="5143" w:type="dxa"/>
            <w:vAlign w:val="center"/>
          </w:tcPr>
          <w:p w14:paraId="21C615D9" w14:textId="77777777" w:rsidR="0025255F" w:rsidRDefault="0025255F" w:rsidP="005A76E1">
            <w:pPr>
              <w:jc w:val="center"/>
            </w:pPr>
            <w:r>
              <w:rPr>
                <w:b/>
                <w:sz w:val="20"/>
              </w:rPr>
              <w:t>Количество часов</w:t>
            </w:r>
          </w:p>
        </w:tc>
      </w:tr>
      <w:tr w:rsidR="0025255F" w14:paraId="0DE6C37D" w14:textId="77777777" w:rsidTr="00A30656">
        <w:trPr>
          <w:jc w:val="center"/>
        </w:trPr>
        <w:tc>
          <w:tcPr>
            <w:tcW w:w="2405" w:type="dxa"/>
            <w:vAlign w:val="center"/>
          </w:tcPr>
          <w:p w14:paraId="21869337" w14:textId="77777777" w:rsidR="0025255F" w:rsidRDefault="0025255F" w:rsidP="00A30656">
            <w:r>
              <w:rPr>
                <w:sz w:val="20"/>
              </w:rPr>
              <w:t>1</w:t>
            </w:r>
          </w:p>
        </w:tc>
        <w:tc>
          <w:tcPr>
            <w:tcW w:w="5146" w:type="dxa"/>
            <w:vAlign w:val="center"/>
          </w:tcPr>
          <w:p w14:paraId="42CA5742" w14:textId="77777777" w:rsidR="0025255F" w:rsidRDefault="0025255F" w:rsidP="00A30656">
            <w:r>
              <w:rPr>
                <w:sz w:val="20"/>
              </w:rPr>
              <w:t>Графика</w:t>
            </w:r>
          </w:p>
        </w:tc>
        <w:tc>
          <w:tcPr>
            <w:tcW w:w="5143" w:type="dxa"/>
            <w:vAlign w:val="center"/>
          </w:tcPr>
          <w:p w14:paraId="6782543E" w14:textId="77777777" w:rsidR="0025255F" w:rsidRDefault="0025255F" w:rsidP="00A30656">
            <w:r>
              <w:rPr>
                <w:sz w:val="20"/>
              </w:rPr>
              <w:t>6</w:t>
            </w:r>
          </w:p>
        </w:tc>
      </w:tr>
      <w:tr w:rsidR="00A30656" w:rsidRPr="00A30656" w14:paraId="300EC0E8" w14:textId="77777777" w:rsidTr="00A30656">
        <w:tblPrEx>
          <w:jc w:val="left"/>
        </w:tblPrEx>
        <w:tc>
          <w:tcPr>
            <w:tcW w:w="0" w:type="auto"/>
            <w:hideMark/>
          </w:tcPr>
          <w:p w14:paraId="444B72E0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r w:rsidRPr="00A30656">
              <w:rPr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0" w:type="auto"/>
            <w:hideMark/>
          </w:tcPr>
          <w:p w14:paraId="1D82DCDC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A30656">
              <w:rPr>
                <w:sz w:val="24"/>
                <w:szCs w:val="24"/>
                <w:lang w:val="es-ES" w:eastAsia="es-ES"/>
              </w:rPr>
              <w:t>Введение</w:t>
            </w:r>
            <w:proofErr w:type="spellEnd"/>
          </w:p>
        </w:tc>
        <w:tc>
          <w:tcPr>
            <w:tcW w:w="0" w:type="auto"/>
            <w:hideMark/>
          </w:tcPr>
          <w:p w14:paraId="405FA376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r w:rsidRPr="00A30656">
              <w:rPr>
                <w:sz w:val="24"/>
                <w:szCs w:val="24"/>
                <w:lang w:val="es-ES" w:eastAsia="es-ES"/>
              </w:rPr>
              <w:t>2</w:t>
            </w:r>
          </w:p>
        </w:tc>
      </w:tr>
      <w:tr w:rsidR="00A30656" w:rsidRPr="00A30656" w14:paraId="7EAE1A5E" w14:textId="77777777" w:rsidTr="00A30656">
        <w:tblPrEx>
          <w:jc w:val="left"/>
        </w:tblPrEx>
        <w:tc>
          <w:tcPr>
            <w:tcW w:w="0" w:type="auto"/>
            <w:hideMark/>
          </w:tcPr>
          <w:p w14:paraId="410B525B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r w:rsidRPr="00A30656">
              <w:rPr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0" w:type="auto"/>
            <w:hideMark/>
          </w:tcPr>
          <w:p w14:paraId="6A63513C" w14:textId="77777777" w:rsidR="00A30656" w:rsidRPr="00A30656" w:rsidRDefault="00A30656" w:rsidP="00A30656">
            <w:pPr>
              <w:rPr>
                <w:sz w:val="24"/>
                <w:szCs w:val="24"/>
                <w:lang w:eastAsia="es-ES"/>
              </w:rPr>
            </w:pPr>
            <w:r w:rsidRPr="00A30656">
              <w:rPr>
                <w:sz w:val="24"/>
                <w:szCs w:val="24"/>
                <w:lang w:eastAsia="es-ES"/>
              </w:rPr>
              <w:t>Как и чем работает художник</w:t>
            </w:r>
          </w:p>
        </w:tc>
        <w:tc>
          <w:tcPr>
            <w:tcW w:w="0" w:type="auto"/>
            <w:hideMark/>
          </w:tcPr>
          <w:p w14:paraId="7F306560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r w:rsidRPr="00A30656">
              <w:rPr>
                <w:sz w:val="24"/>
                <w:szCs w:val="24"/>
                <w:lang w:val="es-ES" w:eastAsia="es-ES"/>
              </w:rPr>
              <w:t>14</w:t>
            </w:r>
          </w:p>
        </w:tc>
      </w:tr>
      <w:tr w:rsidR="00A30656" w:rsidRPr="00A30656" w14:paraId="216303FD" w14:textId="77777777" w:rsidTr="00A30656">
        <w:tblPrEx>
          <w:jc w:val="left"/>
        </w:tblPrEx>
        <w:tc>
          <w:tcPr>
            <w:tcW w:w="0" w:type="auto"/>
            <w:hideMark/>
          </w:tcPr>
          <w:p w14:paraId="78368A25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r w:rsidRPr="00A30656">
              <w:rPr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hideMark/>
          </w:tcPr>
          <w:p w14:paraId="5F5EB356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A30656">
              <w:rPr>
                <w:sz w:val="24"/>
                <w:szCs w:val="24"/>
                <w:lang w:val="es-ES" w:eastAsia="es-ES"/>
              </w:rPr>
              <w:t>Реальность</w:t>
            </w:r>
            <w:proofErr w:type="spellEnd"/>
            <w:r w:rsidRPr="00A30656">
              <w:rPr>
                <w:sz w:val="24"/>
                <w:szCs w:val="24"/>
                <w:lang w:val="es-ES" w:eastAsia="es-ES"/>
              </w:rPr>
              <w:t xml:space="preserve"> и </w:t>
            </w:r>
            <w:proofErr w:type="spellStart"/>
            <w:r w:rsidRPr="00A30656">
              <w:rPr>
                <w:sz w:val="24"/>
                <w:szCs w:val="24"/>
                <w:lang w:val="es-ES" w:eastAsia="es-ES"/>
              </w:rPr>
              <w:t>фантазия</w:t>
            </w:r>
            <w:proofErr w:type="spellEnd"/>
          </w:p>
        </w:tc>
        <w:tc>
          <w:tcPr>
            <w:tcW w:w="0" w:type="auto"/>
            <w:hideMark/>
          </w:tcPr>
          <w:p w14:paraId="4F12DADC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r w:rsidRPr="00A30656">
              <w:rPr>
                <w:sz w:val="24"/>
                <w:szCs w:val="24"/>
                <w:lang w:val="es-ES" w:eastAsia="es-ES"/>
              </w:rPr>
              <w:t>5</w:t>
            </w:r>
          </w:p>
        </w:tc>
      </w:tr>
      <w:tr w:rsidR="00A30656" w:rsidRPr="00A30656" w14:paraId="6E705C00" w14:textId="77777777" w:rsidTr="00A30656">
        <w:tblPrEx>
          <w:jc w:val="left"/>
        </w:tblPrEx>
        <w:tc>
          <w:tcPr>
            <w:tcW w:w="0" w:type="auto"/>
            <w:hideMark/>
          </w:tcPr>
          <w:p w14:paraId="6E9CC11F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r w:rsidRPr="00A30656">
              <w:rPr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0" w:type="auto"/>
            <w:hideMark/>
          </w:tcPr>
          <w:p w14:paraId="0EA9B5A8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r w:rsidRPr="00A30656">
              <w:rPr>
                <w:sz w:val="24"/>
                <w:szCs w:val="24"/>
                <w:lang w:val="es-ES" w:eastAsia="es-ES"/>
              </w:rPr>
              <w:t xml:space="preserve">О </w:t>
            </w:r>
            <w:proofErr w:type="spellStart"/>
            <w:r w:rsidRPr="00A30656">
              <w:rPr>
                <w:sz w:val="24"/>
                <w:szCs w:val="24"/>
                <w:lang w:val="es-ES" w:eastAsia="es-ES"/>
              </w:rPr>
              <w:t>чём</w:t>
            </w:r>
            <w:proofErr w:type="spellEnd"/>
            <w:r w:rsidRPr="00A30656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A30656">
              <w:rPr>
                <w:sz w:val="24"/>
                <w:szCs w:val="24"/>
                <w:lang w:val="es-ES" w:eastAsia="es-ES"/>
              </w:rPr>
              <w:t>говорит</w:t>
            </w:r>
            <w:proofErr w:type="spellEnd"/>
            <w:r w:rsidRPr="00A30656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A30656">
              <w:rPr>
                <w:sz w:val="24"/>
                <w:szCs w:val="24"/>
                <w:lang w:val="es-ES" w:eastAsia="es-ES"/>
              </w:rPr>
              <w:t>искусство</w:t>
            </w:r>
            <w:proofErr w:type="spellEnd"/>
            <w:r w:rsidRPr="00A30656">
              <w:rPr>
                <w:sz w:val="24"/>
                <w:szCs w:val="24"/>
                <w:lang w:val="es-ES" w:eastAsia="es-ES"/>
              </w:rPr>
              <w:t>?</w:t>
            </w:r>
          </w:p>
        </w:tc>
        <w:tc>
          <w:tcPr>
            <w:tcW w:w="0" w:type="auto"/>
            <w:hideMark/>
          </w:tcPr>
          <w:p w14:paraId="1FAA9705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r w:rsidRPr="00A30656">
              <w:rPr>
                <w:sz w:val="24"/>
                <w:szCs w:val="24"/>
                <w:lang w:val="es-ES" w:eastAsia="es-ES"/>
              </w:rPr>
              <w:t>7</w:t>
            </w:r>
          </w:p>
        </w:tc>
      </w:tr>
      <w:tr w:rsidR="00A30656" w:rsidRPr="00A30656" w14:paraId="1BA4C559" w14:textId="77777777" w:rsidTr="00A30656">
        <w:tblPrEx>
          <w:jc w:val="left"/>
        </w:tblPrEx>
        <w:tc>
          <w:tcPr>
            <w:tcW w:w="0" w:type="auto"/>
            <w:hideMark/>
          </w:tcPr>
          <w:p w14:paraId="67866D40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r w:rsidRPr="00A30656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2B1A16D4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A30656">
              <w:rPr>
                <w:sz w:val="24"/>
                <w:szCs w:val="24"/>
                <w:lang w:val="es-ES" w:eastAsia="es-ES"/>
              </w:rPr>
              <w:t>Как</w:t>
            </w:r>
            <w:proofErr w:type="spellEnd"/>
            <w:r w:rsidRPr="00A30656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A30656">
              <w:rPr>
                <w:sz w:val="24"/>
                <w:szCs w:val="24"/>
                <w:lang w:val="es-ES" w:eastAsia="es-ES"/>
              </w:rPr>
              <w:t>говорит</w:t>
            </w:r>
            <w:proofErr w:type="spellEnd"/>
            <w:r w:rsidRPr="00A30656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A30656">
              <w:rPr>
                <w:sz w:val="24"/>
                <w:szCs w:val="24"/>
                <w:lang w:val="es-ES" w:eastAsia="es-ES"/>
              </w:rPr>
              <w:t>искусство</w:t>
            </w:r>
            <w:proofErr w:type="spellEnd"/>
            <w:r w:rsidRPr="00A30656">
              <w:rPr>
                <w:sz w:val="24"/>
                <w:szCs w:val="24"/>
                <w:lang w:val="es-ES" w:eastAsia="es-ES"/>
              </w:rPr>
              <w:t>?</w:t>
            </w:r>
          </w:p>
        </w:tc>
        <w:tc>
          <w:tcPr>
            <w:tcW w:w="0" w:type="auto"/>
            <w:hideMark/>
          </w:tcPr>
          <w:p w14:paraId="22EA900B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r w:rsidRPr="00A30656">
              <w:rPr>
                <w:sz w:val="24"/>
                <w:szCs w:val="24"/>
                <w:lang w:val="es-ES" w:eastAsia="es-ES"/>
              </w:rPr>
              <w:t>6</w:t>
            </w:r>
          </w:p>
        </w:tc>
      </w:tr>
      <w:tr w:rsidR="00A30656" w:rsidRPr="00A30656" w14:paraId="574B4EC0" w14:textId="77777777" w:rsidTr="00A30656">
        <w:tblPrEx>
          <w:jc w:val="left"/>
        </w:tblPrEx>
        <w:tc>
          <w:tcPr>
            <w:tcW w:w="0" w:type="auto"/>
            <w:hideMark/>
          </w:tcPr>
          <w:p w14:paraId="1B33A886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14:paraId="27D4D135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r w:rsidRPr="00A30656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</w:p>
        </w:tc>
        <w:tc>
          <w:tcPr>
            <w:tcW w:w="0" w:type="auto"/>
            <w:hideMark/>
          </w:tcPr>
          <w:p w14:paraId="2A6A9E65" w14:textId="77777777" w:rsidR="00A30656" w:rsidRPr="00A30656" w:rsidRDefault="00A30656" w:rsidP="00A30656">
            <w:pPr>
              <w:rPr>
                <w:sz w:val="24"/>
                <w:szCs w:val="24"/>
                <w:lang w:val="es-ES" w:eastAsia="es-ES"/>
              </w:rPr>
            </w:pPr>
            <w:r w:rsidRPr="00A30656">
              <w:rPr>
                <w:b/>
                <w:bCs/>
                <w:sz w:val="24"/>
                <w:szCs w:val="24"/>
                <w:lang w:val="es-ES" w:eastAsia="es-ES"/>
              </w:rPr>
              <w:t>34</w:t>
            </w:r>
          </w:p>
        </w:tc>
      </w:tr>
    </w:tbl>
    <w:p w14:paraId="69AF051A" w14:textId="77777777" w:rsidR="0025255F" w:rsidRDefault="0025255F" w:rsidP="0025255F"/>
    <w:p w14:paraId="7A63A350" w14:textId="77777777" w:rsidR="0025255F" w:rsidRDefault="0025255F" w:rsidP="0025255F">
      <w:pPr>
        <w:jc w:val="center"/>
      </w:pPr>
      <w:r>
        <w:rPr>
          <w:b/>
          <w:sz w:val="26"/>
        </w:rPr>
        <w:t xml:space="preserve"> КАЛЕНДАРНО-ТЕМАТИЧЕСКОЕ ПЛАНИРОВАНИЕ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92"/>
        <w:gridCol w:w="671"/>
        <w:gridCol w:w="671"/>
        <w:gridCol w:w="2231"/>
        <w:gridCol w:w="564"/>
        <w:gridCol w:w="2825"/>
        <w:gridCol w:w="2393"/>
        <w:gridCol w:w="2563"/>
        <w:gridCol w:w="3103"/>
      </w:tblGrid>
      <w:tr w:rsidR="0025255F" w14:paraId="46E57384" w14:textId="77777777" w:rsidTr="005A76E1">
        <w:trPr>
          <w:cantSplit/>
          <w:trHeight w:val="253"/>
          <w:tblHeader/>
          <w:jc w:val="center"/>
        </w:trPr>
        <w:tc>
          <w:tcPr>
            <w:tcW w:w="397" w:type="dxa"/>
            <w:vMerge w:val="restart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B7D3157" w14:textId="77777777" w:rsidR="0025255F" w:rsidRDefault="0025255F" w:rsidP="005A76E1">
            <w:pPr>
              <w:jc w:val="center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680" w:type="dxa"/>
            <w:vMerge w:val="restart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CDACB6B" w14:textId="77777777" w:rsidR="0025255F" w:rsidRDefault="0025255F" w:rsidP="005A76E1">
            <w:pPr>
              <w:jc w:val="center"/>
            </w:pPr>
            <w:r>
              <w:rPr>
                <w:b/>
                <w:sz w:val="16"/>
              </w:rPr>
              <w:t>Дата</w:t>
            </w:r>
            <w:r>
              <w:rPr>
                <w:b/>
                <w:sz w:val="16"/>
              </w:rPr>
              <w:br/>
              <w:t>план</w:t>
            </w:r>
          </w:p>
        </w:tc>
        <w:tc>
          <w:tcPr>
            <w:tcW w:w="680" w:type="dxa"/>
            <w:vMerge w:val="restart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0BAA888" w14:textId="77777777" w:rsidR="0025255F" w:rsidRDefault="0025255F" w:rsidP="005A76E1">
            <w:pPr>
              <w:jc w:val="center"/>
            </w:pPr>
            <w:r>
              <w:rPr>
                <w:b/>
                <w:sz w:val="16"/>
              </w:rPr>
              <w:t>Дата</w:t>
            </w:r>
            <w:r>
              <w:rPr>
                <w:b/>
                <w:sz w:val="16"/>
              </w:rPr>
              <w:br/>
              <w:t>факт</w:t>
            </w:r>
          </w:p>
        </w:tc>
        <w:tc>
          <w:tcPr>
            <w:tcW w:w="2268" w:type="dxa"/>
            <w:vMerge w:val="restart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3E0292C" w14:textId="77777777" w:rsidR="0025255F" w:rsidRDefault="0025255F" w:rsidP="005A76E1">
            <w:pPr>
              <w:jc w:val="center"/>
            </w:pPr>
            <w:r>
              <w:rPr>
                <w:b/>
                <w:sz w:val="16"/>
              </w:rPr>
              <w:t>Тема урока</w:t>
            </w:r>
          </w:p>
        </w:tc>
        <w:tc>
          <w:tcPr>
            <w:tcW w:w="567" w:type="dxa"/>
            <w:vMerge w:val="restart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9984691" w14:textId="77777777" w:rsidR="0025255F" w:rsidRDefault="0025255F" w:rsidP="005A76E1">
            <w:pPr>
              <w:jc w:val="center"/>
            </w:pPr>
            <w:r>
              <w:rPr>
                <w:b/>
                <w:sz w:val="16"/>
              </w:rPr>
              <w:t>Часы</w:t>
            </w:r>
          </w:p>
        </w:tc>
        <w:tc>
          <w:tcPr>
            <w:tcW w:w="2891" w:type="dxa"/>
            <w:vMerge w:val="restart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1D7EA64" w14:textId="77777777" w:rsidR="0025255F" w:rsidRDefault="0025255F" w:rsidP="005A76E1">
            <w:pPr>
              <w:jc w:val="center"/>
            </w:pPr>
            <w:r>
              <w:rPr>
                <w:b/>
                <w:sz w:val="16"/>
              </w:rPr>
              <w:t>Основные виды деятельности</w:t>
            </w:r>
          </w:p>
        </w:tc>
        <w:tc>
          <w:tcPr>
            <w:tcW w:w="2438" w:type="dxa"/>
            <w:vMerge w:val="restart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347BD44" w14:textId="77777777" w:rsidR="0025255F" w:rsidRDefault="0025255F" w:rsidP="005A76E1">
            <w:pPr>
              <w:jc w:val="center"/>
            </w:pPr>
            <w:r>
              <w:rPr>
                <w:b/>
                <w:sz w:val="16"/>
              </w:rPr>
              <w:t>Предметные результаты</w:t>
            </w:r>
          </w:p>
        </w:tc>
        <w:tc>
          <w:tcPr>
            <w:tcW w:w="2608" w:type="dxa"/>
            <w:vMerge w:val="restart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234C9B9" w14:textId="77777777" w:rsidR="0025255F" w:rsidRDefault="0025255F" w:rsidP="005A76E1">
            <w:pPr>
              <w:jc w:val="center"/>
            </w:pPr>
            <w:r>
              <w:rPr>
                <w:b/>
                <w:sz w:val="16"/>
              </w:rPr>
              <w:t>Метапредметные результаты</w:t>
            </w:r>
          </w:p>
        </w:tc>
        <w:tc>
          <w:tcPr>
            <w:tcW w:w="2324" w:type="dxa"/>
            <w:vMerge w:val="restart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E2B86F6" w14:textId="77777777" w:rsidR="0025255F" w:rsidRDefault="0025255F" w:rsidP="005A76E1">
            <w:pPr>
              <w:jc w:val="center"/>
            </w:pPr>
            <w:r>
              <w:rPr>
                <w:b/>
                <w:sz w:val="16"/>
              </w:rPr>
              <w:t>Личностные результаты</w:t>
            </w:r>
          </w:p>
        </w:tc>
      </w:tr>
      <w:tr w:rsidR="0025255F" w14:paraId="70335C1D" w14:textId="77777777" w:rsidTr="005A76E1">
        <w:trPr>
          <w:cantSplit/>
          <w:trHeight w:val="253"/>
          <w:tblHeader/>
          <w:jc w:val="center"/>
        </w:trPr>
        <w:tc>
          <w:tcPr>
            <w:tcW w:w="1745" w:type="dxa"/>
            <w:vMerge/>
          </w:tcPr>
          <w:p w14:paraId="6B8D7B39" w14:textId="77777777" w:rsidR="0025255F" w:rsidRDefault="0025255F" w:rsidP="005A76E1"/>
        </w:tc>
        <w:tc>
          <w:tcPr>
            <w:tcW w:w="1745" w:type="dxa"/>
            <w:vMerge/>
          </w:tcPr>
          <w:p w14:paraId="2DBD259B" w14:textId="77777777" w:rsidR="0025255F" w:rsidRDefault="0025255F" w:rsidP="005A76E1"/>
        </w:tc>
        <w:tc>
          <w:tcPr>
            <w:tcW w:w="1745" w:type="dxa"/>
            <w:vMerge/>
          </w:tcPr>
          <w:p w14:paraId="4C58745D" w14:textId="77777777" w:rsidR="0025255F" w:rsidRDefault="0025255F" w:rsidP="005A76E1"/>
        </w:tc>
        <w:tc>
          <w:tcPr>
            <w:tcW w:w="1745" w:type="dxa"/>
            <w:vMerge/>
          </w:tcPr>
          <w:p w14:paraId="7874F171" w14:textId="77777777" w:rsidR="0025255F" w:rsidRDefault="0025255F" w:rsidP="005A76E1"/>
        </w:tc>
        <w:tc>
          <w:tcPr>
            <w:tcW w:w="1745" w:type="dxa"/>
            <w:vMerge/>
          </w:tcPr>
          <w:p w14:paraId="395F7E34" w14:textId="77777777" w:rsidR="0025255F" w:rsidRDefault="0025255F" w:rsidP="005A76E1"/>
        </w:tc>
        <w:tc>
          <w:tcPr>
            <w:tcW w:w="1745" w:type="dxa"/>
            <w:vMerge/>
          </w:tcPr>
          <w:p w14:paraId="1F795800" w14:textId="77777777" w:rsidR="0025255F" w:rsidRDefault="0025255F" w:rsidP="005A76E1"/>
        </w:tc>
        <w:tc>
          <w:tcPr>
            <w:tcW w:w="1745" w:type="dxa"/>
            <w:vMerge/>
          </w:tcPr>
          <w:p w14:paraId="0D31B9F1" w14:textId="77777777" w:rsidR="0025255F" w:rsidRDefault="0025255F" w:rsidP="005A76E1"/>
        </w:tc>
        <w:tc>
          <w:tcPr>
            <w:tcW w:w="1745" w:type="dxa"/>
            <w:vMerge/>
          </w:tcPr>
          <w:p w14:paraId="47B70008" w14:textId="77777777" w:rsidR="0025255F" w:rsidRDefault="0025255F" w:rsidP="005A76E1"/>
        </w:tc>
        <w:tc>
          <w:tcPr>
            <w:tcW w:w="1745" w:type="dxa"/>
            <w:vMerge/>
          </w:tcPr>
          <w:p w14:paraId="5289168F" w14:textId="77777777" w:rsidR="0025255F" w:rsidRDefault="0025255F" w:rsidP="005A76E1"/>
        </w:tc>
      </w:tr>
      <w:tr w:rsidR="0025255F" w14:paraId="2A49BDE5" w14:textId="77777777" w:rsidTr="005A76E1">
        <w:trPr>
          <w:cantSplit/>
          <w:jc w:val="center"/>
        </w:trPr>
        <w:tc>
          <w:tcPr>
            <w:tcW w:w="15705" w:type="dxa"/>
            <w:gridSpan w:val="9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D61C183" w14:textId="77777777" w:rsidR="0025255F" w:rsidRDefault="0025255F" w:rsidP="005A76E1">
            <w:pPr>
              <w:jc w:val="center"/>
            </w:pPr>
            <w:r>
              <w:rPr>
                <w:b/>
                <w:sz w:val="18"/>
              </w:rPr>
              <w:t>Модуль «Графика»</w:t>
            </w:r>
          </w:p>
        </w:tc>
      </w:tr>
      <w:tr w:rsidR="0025255F" w:rsidRPr="00B11432" w14:paraId="67F8DD7F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A06C50B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0C22272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B03506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CEEF734" w14:textId="77777777" w:rsidR="0025255F" w:rsidRDefault="0025255F" w:rsidP="005A76E1">
            <w:r>
              <w:rPr>
                <w:sz w:val="15"/>
              </w:rPr>
              <w:t>Ритм линий. Выразительность линии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68E5F6F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EEFDB20" w14:textId="77777777" w:rsidR="0025255F" w:rsidRPr="00B11432" w:rsidRDefault="0025255F" w:rsidP="005A76E1">
            <w:r w:rsidRPr="00B11432">
              <w:rPr>
                <w:sz w:val="15"/>
              </w:rPr>
              <w:t>Наблюдать линии в природе и искусстве; выполнять линейные упражнения разного характера.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B61E22" w14:textId="77777777" w:rsidR="0025255F" w:rsidRPr="00B11432" w:rsidRDefault="0025255F" w:rsidP="005A76E1">
            <w:r w:rsidRPr="00B11432">
              <w:rPr>
                <w:sz w:val="15"/>
              </w:rPr>
              <w:t>Использовать линию и её ритм для передачи характера и движения.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AEF171" w14:textId="77777777" w:rsidR="0025255F" w:rsidRPr="00B11432" w:rsidRDefault="0025255F" w:rsidP="005A76E1">
            <w:r w:rsidRPr="00B11432">
              <w:rPr>
                <w:sz w:val="15"/>
              </w:rPr>
              <w:t>Сравнивать, выявлять выразительные признаки; планировать последовательность работы; обсуждать результат.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57155E5" w14:textId="77777777" w:rsidR="0025255F" w:rsidRPr="00B11432" w:rsidRDefault="0025255F" w:rsidP="005A76E1">
            <w:r w:rsidRPr="00B11432">
              <w:rPr>
                <w:sz w:val="15"/>
              </w:rPr>
              <w:t>Проявлять интерес к художественному наблюдению и аккуратность в работе.</w:t>
            </w:r>
          </w:p>
        </w:tc>
      </w:tr>
      <w:tr w:rsidR="0025255F" w:rsidRPr="00B11432" w14:paraId="287D8955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5650E4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76A090D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EA29D7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53E928" w14:textId="77777777" w:rsidR="0025255F" w:rsidRPr="00B11432" w:rsidRDefault="0025255F" w:rsidP="005A76E1">
            <w:r w:rsidRPr="00B11432">
              <w:rPr>
                <w:sz w:val="15"/>
              </w:rPr>
              <w:t>Графические материалы: карандаш, пастель, мелки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248B62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A03FF00" w14:textId="77777777" w:rsidR="0025255F" w:rsidRPr="00B11432" w:rsidRDefault="0025255F" w:rsidP="005A76E1">
            <w:r w:rsidRPr="00B11432">
              <w:rPr>
                <w:sz w:val="15"/>
              </w:rPr>
              <w:t>Исследовать свойства графических материалов; выполнять изображения разными материалами.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65A7904" w14:textId="77777777" w:rsidR="0025255F" w:rsidRPr="00B11432" w:rsidRDefault="0025255F" w:rsidP="005A76E1">
            <w:r w:rsidRPr="00B11432">
              <w:rPr>
                <w:sz w:val="15"/>
              </w:rPr>
              <w:t>Различать выразительные свойства графических материалов и применять подходящие приёмы.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7E17C60" w14:textId="77777777" w:rsidR="0025255F" w:rsidRPr="00B11432" w:rsidRDefault="0025255F" w:rsidP="005A76E1">
            <w:r w:rsidRPr="00B11432">
              <w:rPr>
                <w:sz w:val="15"/>
              </w:rPr>
              <w:t>Экспериментировать с материалами; сравнивать результаты; выбирать средство для творческой задачи.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06D3455" w14:textId="77777777" w:rsidR="0025255F" w:rsidRPr="00B11432" w:rsidRDefault="0025255F" w:rsidP="005A76E1">
            <w:r w:rsidRPr="00B11432">
              <w:rPr>
                <w:sz w:val="15"/>
              </w:rPr>
              <w:t>Проявлять самостоятельность и бережно относиться к материалам.</w:t>
            </w:r>
          </w:p>
        </w:tc>
      </w:tr>
      <w:tr w:rsidR="0025255F" w:rsidRPr="00B11432" w14:paraId="2DE2A767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30A3D72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AE427C3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DD64CAA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47F418" w14:textId="77777777" w:rsidR="0025255F" w:rsidRDefault="0025255F" w:rsidP="005A76E1">
            <w:r>
              <w:rPr>
                <w:sz w:val="15"/>
              </w:rPr>
              <w:t>Ритм пятен. Основы композиции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06C0A7F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BDB7271" w14:textId="77777777" w:rsidR="0025255F" w:rsidRPr="00B11432" w:rsidRDefault="0025255F" w:rsidP="005A76E1">
            <w:r w:rsidRPr="00B11432">
              <w:rPr>
                <w:sz w:val="15"/>
              </w:rPr>
              <w:t>Размещать пятна на плоскости: сгущение, разброс, доминанта, равновесие; создавать композицию.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CC23DC1" w14:textId="77777777" w:rsidR="0025255F" w:rsidRPr="00B11432" w:rsidRDefault="0025255F" w:rsidP="005A76E1">
            <w:r w:rsidRPr="00B11432">
              <w:rPr>
                <w:sz w:val="15"/>
              </w:rPr>
              <w:t>Использовать ритм пятен и композиционное расположение для передачи покоя или движения.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C7F3BF" w14:textId="77777777" w:rsidR="0025255F" w:rsidRPr="00B11432" w:rsidRDefault="0025255F" w:rsidP="005A76E1">
            <w:r w:rsidRPr="00B11432">
              <w:rPr>
                <w:sz w:val="15"/>
              </w:rPr>
              <w:t>Анализировать композицию; устанавливать связь расположения элементов и впечатления; корректировать работу.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BDED01B" w14:textId="77777777" w:rsidR="0025255F" w:rsidRPr="00B11432" w:rsidRDefault="0025255F" w:rsidP="005A76E1">
            <w:r w:rsidRPr="00B11432">
              <w:rPr>
                <w:sz w:val="15"/>
              </w:rPr>
              <w:t>Развивать эстетическое восприятие и интерес к композиционному поиску.</w:t>
            </w:r>
          </w:p>
        </w:tc>
      </w:tr>
      <w:tr w:rsidR="0025255F" w:rsidRPr="00B11432" w14:paraId="19D947E6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B3CDD2D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8FE017C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38BA885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CCD22D" w14:textId="77777777" w:rsidR="0025255F" w:rsidRDefault="0025255F" w:rsidP="005A76E1">
            <w:r>
              <w:rPr>
                <w:sz w:val="15"/>
              </w:rPr>
              <w:t>Пропорции. Изображение птицы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FA7FCB5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A96AF68" w14:textId="77777777" w:rsidR="0025255F" w:rsidRPr="00B11432" w:rsidRDefault="0025255F" w:rsidP="005A76E1">
            <w:r w:rsidRPr="00B11432">
              <w:rPr>
                <w:sz w:val="15"/>
              </w:rPr>
              <w:t>Наблюдать строение птиц; сравнивать части и целое; выполнять рисунок с учётом пропорций.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1D3E1CE" w14:textId="77777777" w:rsidR="0025255F" w:rsidRPr="00B11432" w:rsidRDefault="0025255F" w:rsidP="005A76E1">
            <w:r w:rsidRPr="00B11432">
              <w:rPr>
                <w:sz w:val="15"/>
              </w:rPr>
              <w:t>Передавать основные пропорции птицы и характер её формы.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8A5814" w14:textId="77777777" w:rsidR="0025255F" w:rsidRPr="00B11432" w:rsidRDefault="0025255F" w:rsidP="005A76E1">
            <w:r w:rsidRPr="00B11432">
              <w:rPr>
                <w:sz w:val="15"/>
              </w:rPr>
              <w:t>Сравнивать пространственные величины; использовать наблюдение; осуществлять самоконтроль.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E61D29A" w14:textId="77777777" w:rsidR="0025255F" w:rsidRPr="00B11432" w:rsidRDefault="0025255F" w:rsidP="005A76E1">
            <w:r w:rsidRPr="00B11432">
              <w:rPr>
                <w:sz w:val="15"/>
              </w:rPr>
              <w:t>Проявлять внимательное и бережное отношение к миру природы.</w:t>
            </w:r>
          </w:p>
        </w:tc>
      </w:tr>
      <w:tr w:rsidR="0025255F" w:rsidRPr="00B11432" w14:paraId="6126B799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FA7EFE3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8AAAD2F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6C2B61F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6D19921" w14:textId="77777777" w:rsidR="0025255F" w:rsidRDefault="0025255F" w:rsidP="005A76E1">
            <w:r w:rsidRPr="00B11432">
              <w:rPr>
                <w:sz w:val="15"/>
              </w:rPr>
              <w:t xml:space="preserve">Рисунок с натуры простого предмета. </w:t>
            </w:r>
            <w:r>
              <w:rPr>
                <w:sz w:val="15"/>
              </w:rPr>
              <w:t>Свет и тень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1EC66F9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5372C15" w14:textId="77777777" w:rsidR="0025255F" w:rsidRPr="00B11432" w:rsidRDefault="0025255F" w:rsidP="005A76E1">
            <w:r w:rsidRPr="00B11432">
              <w:rPr>
                <w:sz w:val="15"/>
              </w:rPr>
              <w:t>Рассматривать натурный предмет; определять форму, пропорции, светлые и тёмные части; применять штриховку.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0A3025D" w14:textId="77777777" w:rsidR="0025255F" w:rsidRPr="00B11432" w:rsidRDefault="0025255F" w:rsidP="005A76E1">
            <w:r w:rsidRPr="00B11432">
              <w:rPr>
                <w:sz w:val="15"/>
              </w:rPr>
              <w:t>Выполнять рисунок с натуры, передавая форму, пропорции, свет и тень.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89E705F" w14:textId="77777777" w:rsidR="0025255F" w:rsidRPr="00B11432" w:rsidRDefault="0025255F" w:rsidP="005A76E1">
            <w:r w:rsidRPr="00B11432">
              <w:rPr>
                <w:sz w:val="15"/>
              </w:rPr>
              <w:t>Проводить наблюдение и анализ; планировать этапы рисунка; соотносить результат с натурой.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149A408" w14:textId="77777777" w:rsidR="0025255F" w:rsidRPr="00B11432" w:rsidRDefault="0025255F" w:rsidP="005A76E1">
            <w:r w:rsidRPr="00B11432">
              <w:rPr>
                <w:sz w:val="15"/>
              </w:rPr>
              <w:t>Развивать наблюдательность, усидчивость и ответственное отношение к работе.</w:t>
            </w:r>
          </w:p>
        </w:tc>
      </w:tr>
      <w:tr w:rsidR="0025255F" w:rsidRPr="00B11432" w14:paraId="0EA5910E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55E499E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D3AEE7E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DC252D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08AFB2D" w14:textId="77777777" w:rsidR="0025255F" w:rsidRPr="00B11432" w:rsidRDefault="0025255F" w:rsidP="005A76E1">
            <w:r w:rsidRPr="00B11432">
              <w:rPr>
                <w:sz w:val="15"/>
              </w:rPr>
              <w:t>Животное с характером. Анималистическая графика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ED2C04B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627DA01" w14:textId="77777777" w:rsidR="0025255F" w:rsidRPr="00B11432" w:rsidRDefault="0025255F" w:rsidP="005A76E1">
            <w:r w:rsidRPr="00B11432">
              <w:rPr>
                <w:sz w:val="15"/>
              </w:rPr>
              <w:t>Рассматривать работы художников-анималистов; создавать графический образ животного с выраженным характером.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1E3539F" w14:textId="77777777" w:rsidR="0025255F" w:rsidRPr="00B11432" w:rsidRDefault="0025255F" w:rsidP="005A76E1">
            <w:r w:rsidRPr="00B11432">
              <w:rPr>
                <w:sz w:val="15"/>
              </w:rPr>
              <w:t>Передавать в графике характер животного средствами линии, пятна и пропорций.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90BCCE3" w14:textId="77777777" w:rsidR="0025255F" w:rsidRPr="00B11432" w:rsidRDefault="0025255F" w:rsidP="005A76E1">
            <w:r w:rsidRPr="00B11432">
              <w:rPr>
                <w:sz w:val="15"/>
              </w:rPr>
              <w:t>Анализировать произведения; выделять выразительные средства; представлять и обсуждать свою работу.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4BFD6F0" w14:textId="77777777" w:rsidR="0025255F" w:rsidRPr="00B11432" w:rsidRDefault="0025255F" w:rsidP="005A76E1">
            <w:r w:rsidRPr="00B11432">
              <w:rPr>
                <w:sz w:val="15"/>
              </w:rPr>
              <w:t>Проявлять эмоционально-ценностное отношение к животным и уважение к творчеству художников.</w:t>
            </w:r>
          </w:p>
        </w:tc>
      </w:tr>
      <w:tr w:rsidR="0025255F" w14:paraId="0B102F6C" w14:textId="77777777" w:rsidTr="005A76E1">
        <w:trPr>
          <w:cantSplit/>
          <w:jc w:val="center"/>
        </w:trPr>
        <w:tc>
          <w:tcPr>
            <w:tcW w:w="15705" w:type="dxa"/>
            <w:gridSpan w:val="9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0BA6DBA" w14:textId="77777777" w:rsidR="0025255F" w:rsidRDefault="0025255F" w:rsidP="005A76E1">
            <w:pPr>
              <w:jc w:val="center"/>
            </w:pPr>
            <w:r>
              <w:rPr>
                <w:b/>
                <w:sz w:val="18"/>
              </w:rPr>
              <w:t>Модуль «Живопись»</w:t>
            </w:r>
          </w:p>
        </w:tc>
      </w:tr>
      <w:tr w:rsidR="0025255F" w:rsidRPr="00B11432" w14:paraId="36DA9F83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6F7F437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160A6E0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3EECD1C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B3F726E" w14:textId="77777777" w:rsidR="0025255F" w:rsidRPr="00B11432" w:rsidRDefault="0025255F" w:rsidP="005A76E1">
            <w:r w:rsidRPr="00B11432">
              <w:rPr>
                <w:sz w:val="15"/>
              </w:rPr>
              <w:t>Основные и составные цвета. Смешение красок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C15B5D5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7ED9E59" w14:textId="77777777" w:rsidR="0025255F" w:rsidRPr="00B11432" w:rsidRDefault="0025255F" w:rsidP="005A76E1">
            <w:r w:rsidRPr="00B11432">
              <w:rPr>
                <w:sz w:val="15"/>
              </w:rPr>
              <w:t>Смешивать основные цвета; получать составные и оттенки; выполнять цветовые упражнения гуашью.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1E07A73" w14:textId="77777777" w:rsidR="0025255F" w:rsidRPr="00B11432" w:rsidRDefault="0025255F" w:rsidP="005A76E1">
            <w:r w:rsidRPr="00B11432">
              <w:rPr>
                <w:sz w:val="15"/>
              </w:rPr>
              <w:t>Называть основные и составные цвета; получать новые цвета смешением красок.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BC65781" w14:textId="77777777" w:rsidR="0025255F" w:rsidRPr="00B11432" w:rsidRDefault="0025255F" w:rsidP="005A76E1">
            <w:r w:rsidRPr="00B11432">
              <w:rPr>
                <w:sz w:val="15"/>
              </w:rPr>
              <w:t>Экспериментировать; фиксировать результат; выбирать способы получения нужного цвета.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317E5E0" w14:textId="77777777" w:rsidR="0025255F" w:rsidRPr="00B11432" w:rsidRDefault="0025255F" w:rsidP="005A76E1">
            <w:r w:rsidRPr="00B11432">
              <w:rPr>
                <w:sz w:val="15"/>
              </w:rPr>
              <w:t>Проявлять познавательный интерес и аккуратность при работе с красками.</w:t>
            </w:r>
          </w:p>
        </w:tc>
      </w:tr>
      <w:tr w:rsidR="0025255F" w:rsidRPr="00B11432" w14:paraId="78208B96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C2635F5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0F1023F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8F009AC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BAFDCB5" w14:textId="77777777" w:rsidR="0025255F" w:rsidRPr="00B11432" w:rsidRDefault="0025255F" w:rsidP="005A76E1">
            <w:r w:rsidRPr="00B11432">
              <w:rPr>
                <w:sz w:val="15"/>
              </w:rPr>
              <w:t>Гуашь. Характер мазка и движения кисти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4B2E1B3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D89509D" w14:textId="77777777" w:rsidR="0025255F" w:rsidRPr="00B11432" w:rsidRDefault="0025255F" w:rsidP="005A76E1">
            <w:r w:rsidRPr="00B11432">
              <w:rPr>
                <w:sz w:val="15"/>
              </w:rPr>
              <w:t>Осваивать плотное и пастозное нанесение краски; выполнять мазки различного характера.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7E686E8" w14:textId="77777777" w:rsidR="0025255F" w:rsidRPr="00B11432" w:rsidRDefault="0025255F" w:rsidP="005A76E1">
            <w:r w:rsidRPr="00B11432">
              <w:rPr>
                <w:sz w:val="15"/>
              </w:rPr>
              <w:t>Использовать разные виды мазка и движения кисти для создания выразительной фактуры.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D22D06" w14:textId="77777777" w:rsidR="0025255F" w:rsidRPr="00B11432" w:rsidRDefault="0025255F" w:rsidP="005A76E1">
            <w:r w:rsidRPr="00B11432">
              <w:rPr>
                <w:sz w:val="15"/>
              </w:rPr>
              <w:t>Сравнивать способы работы; выбирать приём в соответствии с замыслом; оценивать результат.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716289C" w14:textId="77777777" w:rsidR="0025255F" w:rsidRPr="00B11432" w:rsidRDefault="0025255F" w:rsidP="005A76E1">
            <w:r w:rsidRPr="00B11432">
              <w:rPr>
                <w:sz w:val="15"/>
              </w:rPr>
              <w:t>Развивать творческую инициативу и культуру организации рабочего места.</w:t>
            </w:r>
          </w:p>
        </w:tc>
      </w:tr>
      <w:tr w:rsidR="0025255F" w:rsidRPr="00B11432" w14:paraId="37D477DD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97EC10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647CAF3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B419B67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EF39111" w14:textId="77777777" w:rsidR="0025255F" w:rsidRDefault="0025255F" w:rsidP="005A76E1">
            <w:r>
              <w:rPr>
                <w:sz w:val="15"/>
              </w:rPr>
              <w:t>Акварель и её свойства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10FA10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561D32" w14:textId="77777777" w:rsidR="0025255F" w:rsidRPr="00B11432" w:rsidRDefault="0025255F" w:rsidP="005A76E1">
            <w:r w:rsidRPr="00B11432">
              <w:rPr>
                <w:sz w:val="15"/>
              </w:rPr>
              <w:t>Осваивать прозрачное нанесение краски, работу акварельной кистью; создавать небольшую композицию.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9AAB16C" w14:textId="77777777" w:rsidR="0025255F" w:rsidRPr="00B11432" w:rsidRDefault="0025255F" w:rsidP="005A76E1">
            <w:r w:rsidRPr="00B11432">
              <w:rPr>
                <w:sz w:val="15"/>
              </w:rPr>
              <w:t>Применять основные приёмы работы акварелью и учитывать прозрачность материала.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4656728" w14:textId="77777777" w:rsidR="0025255F" w:rsidRPr="00B11432" w:rsidRDefault="0025255F" w:rsidP="005A76E1">
            <w:r w:rsidRPr="00B11432">
              <w:rPr>
                <w:sz w:val="15"/>
              </w:rPr>
              <w:t>Наблюдать изменение цвета и тона; планировать действия; корректировать работу.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334B16" w14:textId="77777777" w:rsidR="0025255F" w:rsidRPr="00B11432" w:rsidRDefault="0025255F" w:rsidP="005A76E1">
            <w:r w:rsidRPr="00B11432">
              <w:rPr>
                <w:sz w:val="15"/>
              </w:rPr>
              <w:t>Проявлять интерес к художественному эксперименту и бережное отношение к материалам.</w:t>
            </w:r>
          </w:p>
        </w:tc>
      </w:tr>
      <w:tr w:rsidR="0025255F" w:rsidRPr="00B11432" w14:paraId="1E374714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D073033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7D10957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602F57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A04E330" w14:textId="77777777" w:rsidR="0025255F" w:rsidRPr="00B11432" w:rsidRDefault="0025255F" w:rsidP="005A76E1">
            <w:r w:rsidRPr="00B11432">
              <w:rPr>
                <w:sz w:val="15"/>
              </w:rPr>
              <w:t>Тёплые и холодные цвета. Цветовой контраст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8C8652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09E87A" w14:textId="77777777" w:rsidR="0025255F" w:rsidRPr="00B11432" w:rsidRDefault="0025255F" w:rsidP="005A76E1">
            <w:r w:rsidRPr="00B11432">
              <w:rPr>
                <w:sz w:val="15"/>
              </w:rPr>
              <w:t>Различать тёплые и холодные оттенки; создавать композицию на их контрасте.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12897B8" w14:textId="77777777" w:rsidR="0025255F" w:rsidRPr="00B11432" w:rsidRDefault="0025255F" w:rsidP="005A76E1">
            <w:r w:rsidRPr="00B11432">
              <w:rPr>
                <w:sz w:val="15"/>
              </w:rPr>
              <w:t>Различать и использовать тёплые и холодные цвета для художественной выразительности.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D512A04" w14:textId="77777777" w:rsidR="0025255F" w:rsidRPr="00B11432" w:rsidRDefault="0025255F" w:rsidP="005A76E1">
            <w:r w:rsidRPr="00B11432">
              <w:rPr>
                <w:sz w:val="15"/>
              </w:rPr>
              <w:t>Классифицировать цвета; устанавливать связь цвета и эмоционального впечатления; объяснять выбор.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DC58975" w14:textId="77777777" w:rsidR="0025255F" w:rsidRPr="00B11432" w:rsidRDefault="0025255F" w:rsidP="005A76E1">
            <w:r w:rsidRPr="00B11432">
              <w:rPr>
                <w:sz w:val="15"/>
              </w:rPr>
              <w:t>Развивать эмоциональную отзывчивость и эстетический вкус.</w:t>
            </w:r>
          </w:p>
        </w:tc>
      </w:tr>
      <w:tr w:rsidR="0025255F" w:rsidRPr="00B11432" w14:paraId="3FE2EC8F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9AE85FC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756E578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BAE0D06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36969E" w14:textId="77777777" w:rsidR="0025255F" w:rsidRPr="00B11432" w:rsidRDefault="0025255F" w:rsidP="005A76E1">
            <w:r w:rsidRPr="00B11432">
              <w:rPr>
                <w:sz w:val="15"/>
              </w:rPr>
              <w:t>Светлые и тёмные цвета. Тональные отношения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C3CF38E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958655B" w14:textId="77777777" w:rsidR="0025255F" w:rsidRPr="00B11432" w:rsidRDefault="0025255F" w:rsidP="005A76E1">
            <w:r w:rsidRPr="00B11432">
              <w:rPr>
                <w:sz w:val="15"/>
              </w:rPr>
              <w:t>Осветлять цвет белой краской и затемнять тёмной; выполнять шкалу оттенков и творческое задание.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F351493" w14:textId="77777777" w:rsidR="0025255F" w:rsidRPr="00B11432" w:rsidRDefault="0025255F" w:rsidP="005A76E1">
            <w:r w:rsidRPr="00B11432">
              <w:rPr>
                <w:sz w:val="15"/>
              </w:rPr>
              <w:t>Получать светлые и тёмные оттенки цвета и использовать тональные отношения.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630DF0" w14:textId="77777777" w:rsidR="0025255F" w:rsidRPr="00B11432" w:rsidRDefault="0025255F" w:rsidP="005A76E1">
            <w:r w:rsidRPr="00B11432">
              <w:rPr>
                <w:sz w:val="15"/>
              </w:rPr>
              <w:t>Экспериментировать с цветом; сравнивать оттенки; контролировать последовательность действий.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D1A956B" w14:textId="77777777" w:rsidR="0025255F" w:rsidRPr="00B11432" w:rsidRDefault="0025255F" w:rsidP="005A76E1">
            <w:r w:rsidRPr="00B11432">
              <w:rPr>
                <w:sz w:val="15"/>
              </w:rPr>
              <w:t>Проявлять самостоятельность и стремление к выразительности художественного образа.</w:t>
            </w:r>
          </w:p>
        </w:tc>
      </w:tr>
      <w:tr w:rsidR="0025255F" w:rsidRPr="00B11432" w14:paraId="7BC06FA7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99F6BF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09C048F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C67AF81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0C49B45" w14:textId="77777777" w:rsidR="0025255F" w:rsidRPr="00B11432" w:rsidRDefault="0025255F" w:rsidP="005A76E1">
            <w:r w:rsidRPr="00B11432">
              <w:rPr>
                <w:sz w:val="15"/>
              </w:rPr>
              <w:t>Звонкие и приглушённые цвета. Настроение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1854A69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184554B" w14:textId="77777777" w:rsidR="0025255F" w:rsidRPr="00B11432" w:rsidRDefault="0025255F" w:rsidP="005A76E1">
            <w:r w:rsidRPr="00B11432">
              <w:rPr>
                <w:sz w:val="15"/>
              </w:rPr>
              <w:t>Сравнивать яркие и приглушённые сочетания; передавать настроение цветом.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CC8F79A" w14:textId="77777777" w:rsidR="0025255F" w:rsidRPr="00B11432" w:rsidRDefault="0025255F" w:rsidP="005A76E1">
            <w:r w:rsidRPr="00B11432">
              <w:rPr>
                <w:sz w:val="15"/>
              </w:rPr>
              <w:t>Использовать цветовые отношения для передачи эмоционального состояния.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4CF868C" w14:textId="77777777" w:rsidR="0025255F" w:rsidRPr="00B11432" w:rsidRDefault="0025255F" w:rsidP="005A76E1">
            <w:r w:rsidRPr="00B11432">
              <w:rPr>
                <w:sz w:val="15"/>
              </w:rPr>
              <w:t>Связывать художественное средство с замыслом; аргументировать выбор; оценивать выразительность.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86953CA" w14:textId="77777777" w:rsidR="0025255F" w:rsidRPr="00B11432" w:rsidRDefault="0025255F" w:rsidP="005A76E1">
            <w:r w:rsidRPr="00B11432">
              <w:rPr>
                <w:sz w:val="15"/>
              </w:rPr>
              <w:t>Развивать способность воспринимать и выражать эмоциональные состояния средствами искусства.</w:t>
            </w:r>
          </w:p>
        </w:tc>
      </w:tr>
      <w:tr w:rsidR="0025255F" w:rsidRPr="00B11432" w14:paraId="584868DF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08862DD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B45823E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4A242B7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E6372D" w14:textId="77777777" w:rsidR="0025255F" w:rsidRPr="00B11432" w:rsidRDefault="0025255F" w:rsidP="005A76E1">
            <w:r w:rsidRPr="00B11432">
              <w:rPr>
                <w:sz w:val="15"/>
              </w:rPr>
              <w:t>Море в разных состояниях. По мотивам произведений И. К. Айвазовского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DDFAB3D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B92098" w14:textId="77777777" w:rsidR="0025255F" w:rsidRPr="00B11432" w:rsidRDefault="0025255F" w:rsidP="005A76E1">
            <w:r w:rsidRPr="00B11432">
              <w:rPr>
                <w:sz w:val="15"/>
              </w:rPr>
              <w:t>Рассматривать морские пейзажи; передавать цветом состояние моря и погоды.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1245478" w14:textId="77777777" w:rsidR="0025255F" w:rsidRPr="00B11432" w:rsidRDefault="0025255F" w:rsidP="005A76E1">
            <w:r w:rsidRPr="00B11432">
              <w:rPr>
                <w:sz w:val="15"/>
              </w:rPr>
              <w:t>Создавать пейзаж, передавая контрастные состояния природы средствами цвета и мазка.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9C92CA0" w14:textId="77777777" w:rsidR="0025255F" w:rsidRPr="00B11432" w:rsidRDefault="0025255F" w:rsidP="005A76E1">
            <w:r w:rsidRPr="00B11432">
              <w:rPr>
                <w:sz w:val="15"/>
              </w:rPr>
              <w:t>Анализировать произведение; использовать наблюдение; планировать композицию и цветовое решение.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5C1D655" w14:textId="77777777" w:rsidR="0025255F" w:rsidRPr="00B11432" w:rsidRDefault="0025255F" w:rsidP="005A76E1">
            <w:r w:rsidRPr="00B11432">
              <w:rPr>
                <w:sz w:val="15"/>
              </w:rPr>
              <w:t>Формировать интерес к отечественному искусству и эмоционально-ценностное отношение к природе.</w:t>
            </w:r>
          </w:p>
        </w:tc>
      </w:tr>
      <w:tr w:rsidR="0025255F" w14:paraId="3A702DEF" w14:textId="77777777" w:rsidTr="005A76E1">
        <w:trPr>
          <w:cantSplit/>
          <w:jc w:val="center"/>
        </w:trPr>
        <w:tc>
          <w:tcPr>
            <w:tcW w:w="15705" w:type="dxa"/>
            <w:gridSpan w:val="9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CEC25B9" w14:textId="77777777" w:rsidR="0025255F" w:rsidRDefault="0025255F" w:rsidP="005A76E1">
            <w:pPr>
              <w:jc w:val="center"/>
            </w:pPr>
            <w:r>
              <w:rPr>
                <w:b/>
                <w:sz w:val="18"/>
              </w:rPr>
              <w:t>Модуль «Скульптура»</w:t>
            </w:r>
          </w:p>
        </w:tc>
      </w:tr>
      <w:tr w:rsidR="0025255F" w:rsidRPr="00B11432" w14:paraId="5DFDA81F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C9EE9E2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77F8EEA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39AA51C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BD17FD" w14:textId="77777777" w:rsidR="0025255F" w:rsidRDefault="0025255F" w:rsidP="005A76E1">
            <w:r>
              <w:rPr>
                <w:sz w:val="15"/>
              </w:rPr>
              <w:t>Народная игрушка. Сказочное животное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74DFF48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64733BD" w14:textId="77777777" w:rsidR="0025255F" w:rsidRPr="00B11432" w:rsidRDefault="0025255F" w:rsidP="005A76E1">
            <w:r w:rsidRPr="00B11432">
              <w:rPr>
                <w:sz w:val="15"/>
              </w:rPr>
              <w:t>Рассматривать образцы народной игрушки; лепить сказочное животное по мотивам выбранного промысла.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498B78D" w14:textId="77777777" w:rsidR="0025255F" w:rsidRPr="00B11432" w:rsidRDefault="0025255F" w:rsidP="005A76E1">
            <w:r w:rsidRPr="00B11432">
              <w:rPr>
                <w:sz w:val="15"/>
              </w:rPr>
              <w:t>Создавать объёмный образ по мотивам народной игрушки, используя характерные приёмы лепки.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1C6402F" w14:textId="77777777" w:rsidR="0025255F" w:rsidRPr="00B11432" w:rsidRDefault="0025255F" w:rsidP="005A76E1">
            <w:r w:rsidRPr="00B11432">
              <w:rPr>
                <w:sz w:val="15"/>
              </w:rPr>
              <w:t>Сравнивать форму и декор; планировать этапы лепки; применять полученную информацию в работе.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D995278" w14:textId="77777777" w:rsidR="0025255F" w:rsidRPr="00B11432" w:rsidRDefault="0025255F" w:rsidP="005A76E1">
            <w:r w:rsidRPr="00B11432">
              <w:rPr>
                <w:sz w:val="15"/>
              </w:rPr>
              <w:t>Проявлять уважение к художественным традициям народов России.</w:t>
            </w:r>
          </w:p>
        </w:tc>
      </w:tr>
      <w:tr w:rsidR="0025255F" w:rsidRPr="00B11432" w14:paraId="2EC63572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27A7FE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764A957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BC16849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5CAB81F" w14:textId="77777777" w:rsidR="0025255F" w:rsidRDefault="0025255F" w:rsidP="005A76E1">
            <w:r>
              <w:rPr>
                <w:sz w:val="15"/>
              </w:rPr>
              <w:t>Лепка животного в движении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D0663FC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936BBF2" w14:textId="77777777" w:rsidR="0025255F" w:rsidRPr="00B11432" w:rsidRDefault="0025255F" w:rsidP="005A76E1">
            <w:r w:rsidRPr="00B11432">
              <w:rPr>
                <w:sz w:val="15"/>
              </w:rPr>
              <w:t>Наблюдать пластику животных; лепить цельную форму с передачей движения и добавлением деталей.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3D5276D" w14:textId="77777777" w:rsidR="0025255F" w:rsidRPr="00B11432" w:rsidRDefault="0025255F" w:rsidP="005A76E1">
            <w:r w:rsidRPr="00B11432">
              <w:rPr>
                <w:sz w:val="15"/>
              </w:rPr>
              <w:t>Передавать характерную пластику и движение животного в объёмной форме.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3566BD1" w14:textId="77777777" w:rsidR="0025255F" w:rsidRPr="00B11432" w:rsidRDefault="0025255F" w:rsidP="005A76E1">
            <w:r w:rsidRPr="00B11432">
              <w:rPr>
                <w:sz w:val="15"/>
              </w:rPr>
              <w:t>Анализировать пропорции и движение; выбирать приёмы лепки; оценивать цельность формы.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5732E5C" w14:textId="77777777" w:rsidR="0025255F" w:rsidRPr="00B11432" w:rsidRDefault="0025255F" w:rsidP="005A76E1">
            <w:r w:rsidRPr="00B11432">
              <w:rPr>
                <w:sz w:val="15"/>
              </w:rPr>
              <w:t>Проявлять внимательное отношение к природе и настойчивость в творческой работе.</w:t>
            </w:r>
          </w:p>
        </w:tc>
      </w:tr>
      <w:tr w:rsidR="0025255F" w:rsidRPr="00B11432" w14:paraId="7BC9CFB0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4FD2ED5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FA61BD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38490FD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BB012B" w14:textId="77777777" w:rsidR="0025255F" w:rsidRPr="00B11432" w:rsidRDefault="0025255F" w:rsidP="005A76E1">
            <w:r w:rsidRPr="00B11432">
              <w:rPr>
                <w:sz w:val="15"/>
              </w:rPr>
              <w:t>Движение и статика в скульптуре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4289E7E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55539BE" w14:textId="77777777" w:rsidR="0025255F" w:rsidRPr="00B11432" w:rsidRDefault="0025255F" w:rsidP="005A76E1">
            <w:r w:rsidRPr="00B11432">
              <w:rPr>
                <w:sz w:val="15"/>
              </w:rPr>
              <w:t>Сравнивать статичные и динамичные скульптурные формы; лепить две контрастные по характеру формы.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194EC11" w14:textId="77777777" w:rsidR="0025255F" w:rsidRPr="00B11432" w:rsidRDefault="0025255F" w:rsidP="005A76E1">
            <w:r w:rsidRPr="00B11432">
              <w:rPr>
                <w:sz w:val="15"/>
              </w:rPr>
              <w:t>Различать и передавать в скульптуре состояние движения и покоя.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9310AEF" w14:textId="77777777" w:rsidR="0025255F" w:rsidRPr="00B11432" w:rsidRDefault="0025255F" w:rsidP="005A76E1">
            <w:r w:rsidRPr="00B11432">
              <w:rPr>
                <w:sz w:val="15"/>
              </w:rPr>
              <w:t>Сравнивать художественные решения; устанавливать связь формы и характера движения; обсуждать результат.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7D6CF6" w14:textId="77777777" w:rsidR="0025255F" w:rsidRPr="00B11432" w:rsidRDefault="0025255F" w:rsidP="005A76E1">
            <w:r w:rsidRPr="00B11432">
              <w:rPr>
                <w:sz w:val="15"/>
              </w:rPr>
              <w:t>Развивать эстетическое восприятие объёмной формы и самостоятельность.</w:t>
            </w:r>
          </w:p>
        </w:tc>
      </w:tr>
      <w:tr w:rsidR="0025255F" w:rsidRPr="00B11432" w14:paraId="032E5E2E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831873B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F1D924F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82E386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45F6B37" w14:textId="77777777" w:rsidR="0025255F" w:rsidRPr="00B11432" w:rsidRDefault="0025255F" w:rsidP="005A76E1">
            <w:r w:rsidRPr="00B11432">
              <w:rPr>
                <w:sz w:val="15"/>
              </w:rPr>
              <w:t>Обобщение. Объёмный образ с характером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BA0E728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6D0E2FD" w14:textId="77777777" w:rsidR="0025255F" w:rsidRPr="00B11432" w:rsidRDefault="0025255F" w:rsidP="005A76E1">
            <w:r w:rsidRPr="00B11432">
              <w:rPr>
                <w:sz w:val="15"/>
              </w:rPr>
              <w:t>Создавать самостоятельную скульптурную работу; рассматривать её с разных сторон; обсуждать выразительность.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6A0EEAE" w14:textId="77777777" w:rsidR="0025255F" w:rsidRPr="00B11432" w:rsidRDefault="0025255F" w:rsidP="005A76E1">
            <w:r w:rsidRPr="00B11432">
              <w:rPr>
                <w:sz w:val="15"/>
              </w:rPr>
              <w:t>Создавать цельный объёмный художественный образ и передавать его характер пластическими средствами.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6F18332" w14:textId="77777777" w:rsidR="0025255F" w:rsidRPr="00B11432" w:rsidRDefault="0025255F" w:rsidP="005A76E1">
            <w:r w:rsidRPr="00B11432">
              <w:rPr>
                <w:sz w:val="15"/>
              </w:rPr>
              <w:t>Планировать творческую задачу; осуществлять самоконтроль; представлять и оценивать результат.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A42E3EA" w14:textId="77777777" w:rsidR="0025255F" w:rsidRPr="00B11432" w:rsidRDefault="0025255F" w:rsidP="005A76E1">
            <w:r w:rsidRPr="00B11432">
              <w:rPr>
                <w:sz w:val="15"/>
              </w:rPr>
              <w:t>Развивать уверенность в творческом самовыражении и уважение к работам других.</w:t>
            </w:r>
          </w:p>
        </w:tc>
      </w:tr>
      <w:tr w:rsidR="0025255F" w14:paraId="35E9509D" w14:textId="77777777" w:rsidTr="005A76E1">
        <w:trPr>
          <w:cantSplit/>
          <w:jc w:val="center"/>
        </w:trPr>
        <w:tc>
          <w:tcPr>
            <w:tcW w:w="15705" w:type="dxa"/>
            <w:gridSpan w:val="9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4DFB9D8" w14:textId="77777777" w:rsidR="0025255F" w:rsidRDefault="0025255F" w:rsidP="005A76E1">
            <w:pPr>
              <w:jc w:val="center"/>
            </w:pPr>
            <w:r>
              <w:rPr>
                <w:b/>
                <w:sz w:val="18"/>
              </w:rPr>
              <w:t>Модуль «Декоративно-прикладное искусство»</w:t>
            </w:r>
          </w:p>
        </w:tc>
      </w:tr>
      <w:tr w:rsidR="0025255F" w:rsidRPr="00B11432" w14:paraId="46CF29FD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C669E8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0D9BF14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8414EA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234D1E" w14:textId="77777777" w:rsidR="0025255F" w:rsidRPr="00B11432" w:rsidRDefault="0025255F" w:rsidP="005A76E1">
            <w:r w:rsidRPr="00B11432">
              <w:rPr>
                <w:sz w:val="15"/>
              </w:rPr>
              <w:t>Узоры природы и декоративное искусство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F525842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510A616" w14:textId="77777777" w:rsidR="0025255F" w:rsidRPr="00B11432" w:rsidRDefault="0025255F" w:rsidP="005A76E1">
            <w:r w:rsidRPr="00B11432">
              <w:rPr>
                <w:sz w:val="15"/>
              </w:rPr>
              <w:t>Наблюдать снежинки, паутинки, росу; сопоставлять природные узоры с кружевом, вышивкой, украшениями.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AC03FC1" w14:textId="77777777" w:rsidR="0025255F" w:rsidRPr="00B11432" w:rsidRDefault="0025255F" w:rsidP="005A76E1">
            <w:r w:rsidRPr="00B11432">
              <w:rPr>
                <w:sz w:val="15"/>
              </w:rPr>
              <w:t>Находить ритм и декоративные мотивы в природе и произведениях прикладного искусства.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C5ABDEE" w14:textId="77777777" w:rsidR="0025255F" w:rsidRPr="00B11432" w:rsidRDefault="0025255F" w:rsidP="005A76E1">
            <w:r w:rsidRPr="00B11432">
              <w:rPr>
                <w:sz w:val="15"/>
              </w:rPr>
              <w:t>Сравнивать природные и рукотворные формы; выделять признаки; формулировать выводы.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0354619" w14:textId="77777777" w:rsidR="0025255F" w:rsidRPr="00B11432" w:rsidRDefault="0025255F" w:rsidP="005A76E1">
            <w:r w:rsidRPr="00B11432">
              <w:rPr>
                <w:sz w:val="15"/>
              </w:rPr>
              <w:t>Развивать эстетическое отношение к природе и интерес к декоративному искусству.</w:t>
            </w:r>
          </w:p>
        </w:tc>
      </w:tr>
      <w:tr w:rsidR="0025255F" w:rsidRPr="00B11432" w14:paraId="0F926065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48AA0F6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54DACE0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FEDC6FF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F7F243" w14:textId="77777777" w:rsidR="0025255F" w:rsidRPr="00B11432" w:rsidRDefault="0025255F" w:rsidP="005A76E1">
            <w:r w:rsidRPr="00B11432">
              <w:rPr>
                <w:sz w:val="15"/>
              </w:rPr>
              <w:t>Геометрический орнамент. Кружево или вышивка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615D512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9C007C" w14:textId="77777777" w:rsidR="0025255F" w:rsidRPr="00B11432" w:rsidRDefault="0025255F" w:rsidP="005A76E1">
            <w:r w:rsidRPr="00B11432">
              <w:rPr>
                <w:sz w:val="15"/>
              </w:rPr>
              <w:t>Создавать эскиз геометрического орнамента на основе ритма, повтора и симметрии.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1CB7316" w14:textId="77777777" w:rsidR="0025255F" w:rsidRPr="00B11432" w:rsidRDefault="0025255F" w:rsidP="005A76E1">
            <w:r w:rsidRPr="00B11432">
              <w:rPr>
                <w:sz w:val="15"/>
              </w:rPr>
              <w:t>Создавать декоративную композицию с использованием ритма, повтора и симметрии.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50AC4E4" w14:textId="77777777" w:rsidR="0025255F" w:rsidRPr="00B11432" w:rsidRDefault="0025255F" w:rsidP="005A76E1">
            <w:r w:rsidRPr="00B11432">
              <w:rPr>
                <w:sz w:val="15"/>
              </w:rPr>
              <w:t>Выявлять закономерность орнамента; планировать последовательность; корректировать композицию.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305DFC" w14:textId="77777777" w:rsidR="0025255F" w:rsidRPr="00B11432" w:rsidRDefault="0025255F" w:rsidP="005A76E1">
            <w:r w:rsidRPr="00B11432">
              <w:rPr>
                <w:sz w:val="15"/>
              </w:rPr>
              <w:t>Проявлять аккуратность, терпение и уважение к традиционным видам искусства.</w:t>
            </w:r>
          </w:p>
        </w:tc>
      </w:tr>
      <w:tr w:rsidR="0025255F" w:rsidRPr="00B11432" w14:paraId="6605F0C3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D88BFFB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239F05B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3C68364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1AB4CDF" w14:textId="77777777" w:rsidR="0025255F" w:rsidRPr="00B11432" w:rsidRDefault="0025255F" w:rsidP="005A76E1">
            <w:r w:rsidRPr="00B11432">
              <w:rPr>
                <w:sz w:val="15"/>
              </w:rPr>
              <w:t>Ритм пятен в декоративной аппликации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3B10B06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A00D832" w14:textId="77777777" w:rsidR="0025255F" w:rsidRPr="00B11432" w:rsidRDefault="0025255F" w:rsidP="005A76E1">
            <w:r w:rsidRPr="00B11432">
              <w:rPr>
                <w:sz w:val="15"/>
              </w:rPr>
              <w:t>Создавать аппликацию, организуя пятна в ритмическую композицию.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D72C90A" w14:textId="77777777" w:rsidR="0025255F" w:rsidRPr="00B11432" w:rsidRDefault="0025255F" w:rsidP="005A76E1">
            <w:r w:rsidRPr="00B11432">
              <w:rPr>
                <w:sz w:val="15"/>
              </w:rPr>
              <w:t>Использовать ритм пятен как композиционное средство в декоративной работе.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7973410" w14:textId="77777777" w:rsidR="0025255F" w:rsidRPr="00B11432" w:rsidRDefault="0025255F" w:rsidP="005A76E1">
            <w:r w:rsidRPr="00B11432">
              <w:rPr>
                <w:sz w:val="15"/>
              </w:rPr>
              <w:t>Моделировать композицию; сравнивать варианты; выбирать наиболее выразительное решение.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B522D3" w14:textId="77777777" w:rsidR="0025255F" w:rsidRPr="00B11432" w:rsidRDefault="0025255F" w:rsidP="005A76E1">
            <w:r w:rsidRPr="00B11432">
              <w:rPr>
                <w:sz w:val="15"/>
              </w:rPr>
              <w:t>Развивать творческую инициативу и культуру совместной работы.</w:t>
            </w:r>
          </w:p>
        </w:tc>
      </w:tr>
      <w:tr w:rsidR="0025255F" w:rsidRPr="00B11432" w14:paraId="6E12F3E7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CF24933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5EEF3A2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B0559FA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759BAA4" w14:textId="77777777" w:rsidR="0025255F" w:rsidRPr="00B11432" w:rsidRDefault="0025255F" w:rsidP="005A76E1">
            <w:r w:rsidRPr="00B11432">
              <w:rPr>
                <w:sz w:val="15"/>
              </w:rPr>
              <w:t>Народные игрушки России. Декоративный образ животного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59F1EE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DA314D2" w14:textId="77777777" w:rsidR="0025255F" w:rsidRPr="00B11432" w:rsidRDefault="0025255F" w:rsidP="005A76E1">
            <w:r w:rsidRPr="00B11432">
              <w:rPr>
                <w:sz w:val="15"/>
              </w:rPr>
              <w:t>Рассматривать филимоновские, дымковские, каргопольские игрушки; выполнять декоративное изображение.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462A291" w14:textId="77777777" w:rsidR="0025255F" w:rsidRPr="00B11432" w:rsidRDefault="0025255F" w:rsidP="005A76E1">
            <w:r w:rsidRPr="00B11432">
              <w:rPr>
                <w:sz w:val="15"/>
              </w:rPr>
              <w:t>Узнавать характерные особенности отдельных народных игрушек и создавать декоративный образ по их мотивам.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036C31" w14:textId="77777777" w:rsidR="0025255F" w:rsidRPr="00B11432" w:rsidRDefault="0025255F" w:rsidP="005A76E1">
            <w:r w:rsidRPr="00B11432">
              <w:rPr>
                <w:sz w:val="15"/>
              </w:rPr>
              <w:t>Извлекать информацию из зрительного материала; сравнивать формы и орнаменты; применять признаки в творческой работе.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95A73A3" w14:textId="77777777" w:rsidR="0025255F" w:rsidRPr="00B11432" w:rsidRDefault="0025255F" w:rsidP="005A76E1">
            <w:r w:rsidRPr="00B11432">
              <w:rPr>
                <w:sz w:val="15"/>
              </w:rPr>
              <w:t>Формировать уважение к культурному наследию и традициям народов России.</w:t>
            </w:r>
          </w:p>
        </w:tc>
      </w:tr>
      <w:tr w:rsidR="0025255F" w:rsidRPr="00B11432" w14:paraId="1A7AC71B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23CDE4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09E901A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E0AFAFB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4B383E" w14:textId="77777777" w:rsidR="0025255F" w:rsidRPr="00B11432" w:rsidRDefault="0025255F" w:rsidP="005A76E1">
            <w:r w:rsidRPr="00B11432">
              <w:rPr>
                <w:sz w:val="15"/>
              </w:rPr>
              <w:t>Декор одежды и традиционные украшения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EB959D2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7B7A914" w14:textId="77777777" w:rsidR="0025255F" w:rsidRPr="00B11432" w:rsidRDefault="0025255F" w:rsidP="005A76E1">
            <w:r w:rsidRPr="00B11432">
              <w:rPr>
                <w:sz w:val="15"/>
              </w:rPr>
              <w:t>Рассматривать традиционные женские и мужские украшения; создавать эскиз декоративного оформления одежды.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BDE2B4B" w14:textId="77777777" w:rsidR="0025255F" w:rsidRPr="00B11432" w:rsidRDefault="0025255F" w:rsidP="005A76E1">
            <w:r w:rsidRPr="00B11432">
              <w:rPr>
                <w:sz w:val="15"/>
              </w:rPr>
              <w:t>Понимать назначение декора и использовать орнаментальные мотивы в эскизе одежды или украшения.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52FE3F2" w14:textId="77777777" w:rsidR="0025255F" w:rsidRPr="00B11432" w:rsidRDefault="0025255F" w:rsidP="005A76E1">
            <w:r w:rsidRPr="00B11432">
              <w:rPr>
                <w:sz w:val="15"/>
              </w:rPr>
              <w:t>Анализировать связь декора и образа; выбирать мотивы; представлять и объяснять решение.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9486C97" w14:textId="77777777" w:rsidR="0025255F" w:rsidRPr="00B11432" w:rsidRDefault="0025255F" w:rsidP="005A76E1">
            <w:r w:rsidRPr="00B11432">
              <w:rPr>
                <w:sz w:val="15"/>
              </w:rPr>
              <w:t>Проявлять уважение к культурному многообразию и интерес к народным традициям.</w:t>
            </w:r>
          </w:p>
        </w:tc>
      </w:tr>
      <w:tr w:rsidR="0025255F" w14:paraId="5819FEB0" w14:textId="77777777" w:rsidTr="005A76E1">
        <w:trPr>
          <w:cantSplit/>
          <w:jc w:val="center"/>
        </w:trPr>
        <w:tc>
          <w:tcPr>
            <w:tcW w:w="15705" w:type="dxa"/>
            <w:gridSpan w:val="9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3352003" w14:textId="77777777" w:rsidR="0025255F" w:rsidRDefault="0025255F" w:rsidP="005A76E1">
            <w:pPr>
              <w:jc w:val="center"/>
            </w:pPr>
            <w:r>
              <w:rPr>
                <w:b/>
                <w:sz w:val="18"/>
              </w:rPr>
              <w:t>Модуль «Архитектура»</w:t>
            </w:r>
          </w:p>
        </w:tc>
      </w:tr>
      <w:tr w:rsidR="0025255F" w:rsidRPr="00B11432" w14:paraId="4B2422C1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84C797B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8DD51D4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D990C74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37FA133" w14:textId="77777777" w:rsidR="0025255F" w:rsidRDefault="0025255F" w:rsidP="005A76E1">
            <w:r>
              <w:rPr>
                <w:sz w:val="15"/>
              </w:rPr>
              <w:t>Образ здания. Характер архитектуры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57D9F3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511081" w14:textId="77777777" w:rsidR="0025255F" w:rsidRPr="00B11432" w:rsidRDefault="0025255F" w:rsidP="005A76E1">
            <w:r w:rsidRPr="00B11432">
              <w:rPr>
                <w:sz w:val="15"/>
              </w:rPr>
              <w:t>Рассматривать архитектурные сооружения; выделять части и пропорции; обсуждать эмоциональный образ здания.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3F2D472" w14:textId="77777777" w:rsidR="0025255F" w:rsidRPr="00B11432" w:rsidRDefault="0025255F" w:rsidP="005A76E1">
            <w:r w:rsidRPr="00B11432">
              <w:rPr>
                <w:sz w:val="15"/>
              </w:rPr>
              <w:t>Характеризовать основные части здания, их пропорции и образное воздействие.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5CCDA02" w14:textId="77777777" w:rsidR="0025255F" w:rsidRPr="00B11432" w:rsidRDefault="0025255F" w:rsidP="005A76E1">
            <w:r w:rsidRPr="00B11432">
              <w:rPr>
                <w:sz w:val="15"/>
              </w:rPr>
              <w:t>Наблюдать и анализировать конструкцию; сравнивать сооружения; формулировать суждения.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ED421DF" w14:textId="77777777" w:rsidR="0025255F" w:rsidRPr="00B11432" w:rsidRDefault="0025255F" w:rsidP="005A76E1">
            <w:r w:rsidRPr="00B11432">
              <w:rPr>
                <w:sz w:val="15"/>
              </w:rPr>
              <w:t>Развивать интерес к архитектуре и эстетическое восприятие окружающей среды.</w:t>
            </w:r>
          </w:p>
        </w:tc>
      </w:tr>
      <w:tr w:rsidR="0025255F" w:rsidRPr="00B11432" w14:paraId="7C36F1B3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4562F8A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6A8A6A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74CD0B6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EFA58A" w14:textId="77777777" w:rsidR="0025255F" w:rsidRPr="00B11432" w:rsidRDefault="0025255F" w:rsidP="005A76E1">
            <w:r w:rsidRPr="00B11432">
              <w:rPr>
                <w:sz w:val="15"/>
              </w:rPr>
              <w:t>Конструирование из бумаги. Приёмы работы с полосой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CAE8DA7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F7D166F" w14:textId="77777777" w:rsidR="0025255F" w:rsidRPr="00B11432" w:rsidRDefault="0025255F" w:rsidP="005A76E1">
            <w:r w:rsidRPr="00B11432">
              <w:rPr>
                <w:sz w:val="15"/>
              </w:rPr>
              <w:t>Осваивать складывание, закручивание и надрезание полос бумаги; создавать объёмные элементы.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D28733" w14:textId="77777777" w:rsidR="0025255F" w:rsidRPr="00B11432" w:rsidRDefault="0025255F" w:rsidP="005A76E1">
            <w:r w:rsidRPr="00B11432">
              <w:rPr>
                <w:sz w:val="15"/>
              </w:rPr>
              <w:t>Применять приёмы бумажного конструирования для создания объёмной формы.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99986E" w14:textId="77777777" w:rsidR="0025255F" w:rsidRPr="00B11432" w:rsidRDefault="0025255F" w:rsidP="005A76E1">
            <w:r w:rsidRPr="00B11432">
              <w:rPr>
                <w:sz w:val="15"/>
              </w:rPr>
              <w:t>Следовать последовательности действий; экспериментировать с конструкцией; оценивать устойчивость и выразительность.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67972D4" w14:textId="77777777" w:rsidR="0025255F" w:rsidRPr="00B11432" w:rsidRDefault="0025255F" w:rsidP="005A76E1">
            <w:r w:rsidRPr="00B11432">
              <w:rPr>
                <w:sz w:val="15"/>
              </w:rPr>
              <w:t>Проявлять аккуратность, самостоятельность и ответственное отношение к материалам.</w:t>
            </w:r>
          </w:p>
        </w:tc>
      </w:tr>
      <w:tr w:rsidR="0025255F" w:rsidRPr="00B11432" w14:paraId="23084490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E35331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5FB5FAF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7929118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D51B5D" w14:textId="77777777" w:rsidR="0025255F" w:rsidRDefault="0025255F" w:rsidP="005A76E1">
            <w:r>
              <w:rPr>
                <w:sz w:val="15"/>
              </w:rPr>
              <w:t>Макет детской площадки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68789DE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8C0BD47" w14:textId="77777777" w:rsidR="0025255F" w:rsidRPr="00B11432" w:rsidRDefault="0025255F" w:rsidP="005A76E1">
            <w:r w:rsidRPr="00B11432">
              <w:rPr>
                <w:sz w:val="15"/>
              </w:rPr>
              <w:t>Проектировать элементы площадки; выполнять их из бумаги; объединять в коллективный макет.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52A060A" w14:textId="77777777" w:rsidR="0025255F" w:rsidRPr="00B11432" w:rsidRDefault="0025255F" w:rsidP="005A76E1">
            <w:r w:rsidRPr="00B11432">
              <w:rPr>
                <w:sz w:val="15"/>
              </w:rPr>
              <w:t>Создавать простые объёмные конструкции и участвовать в макетировании пространства.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8367EC8" w14:textId="77777777" w:rsidR="0025255F" w:rsidRPr="00B11432" w:rsidRDefault="0025255F" w:rsidP="005A76E1">
            <w:r w:rsidRPr="00B11432">
              <w:rPr>
                <w:sz w:val="15"/>
              </w:rPr>
              <w:t>Планировать совместную работу; распределять функции; согласовывать расположение элементов.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DAA8DA1" w14:textId="77777777" w:rsidR="0025255F" w:rsidRPr="00B11432" w:rsidRDefault="0025255F" w:rsidP="005A76E1">
            <w:r w:rsidRPr="00B11432">
              <w:rPr>
                <w:sz w:val="15"/>
              </w:rPr>
              <w:t>Развивать навыки сотрудничества и ответственность за общий результат.</w:t>
            </w:r>
          </w:p>
        </w:tc>
      </w:tr>
      <w:tr w:rsidR="0025255F" w:rsidRPr="00B11432" w14:paraId="1E47DF7C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3B1172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1900AD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23BEAE1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FAE8124" w14:textId="77777777" w:rsidR="0025255F" w:rsidRPr="00B11432" w:rsidRDefault="0025255F" w:rsidP="005A76E1">
            <w:r w:rsidRPr="00B11432">
              <w:rPr>
                <w:sz w:val="15"/>
              </w:rPr>
              <w:t>Сказочный город. Дом для героя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49D4641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09CEEF9" w14:textId="77777777" w:rsidR="0025255F" w:rsidRPr="00B11432" w:rsidRDefault="0025255F" w:rsidP="005A76E1">
            <w:r w:rsidRPr="00B11432">
              <w:rPr>
                <w:sz w:val="15"/>
              </w:rPr>
              <w:t>Создавать архитектурный образ дома или фрагмента сказочного города с учётом характера персонажа.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88AB9C" w14:textId="77777777" w:rsidR="0025255F" w:rsidRPr="00B11432" w:rsidRDefault="0025255F" w:rsidP="005A76E1">
            <w:r w:rsidRPr="00B11432">
              <w:rPr>
                <w:sz w:val="15"/>
              </w:rPr>
              <w:t>Передавать характер сказочного персонажа через форму, пропорции и декор архитектурного образа.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92C61E7" w14:textId="77777777" w:rsidR="0025255F" w:rsidRPr="00B11432" w:rsidRDefault="0025255F" w:rsidP="005A76E1">
            <w:r w:rsidRPr="00B11432">
              <w:rPr>
                <w:sz w:val="15"/>
              </w:rPr>
              <w:t>Связывать художественный замысел и конструкцию; планировать работу; представлять решение.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6B4B9C7" w14:textId="77777777" w:rsidR="0025255F" w:rsidRPr="00B11432" w:rsidRDefault="0025255F" w:rsidP="005A76E1">
            <w:r w:rsidRPr="00B11432">
              <w:rPr>
                <w:sz w:val="15"/>
              </w:rPr>
              <w:t>Развивать воображение, творческую самостоятельность и интерес к архитектуре.</w:t>
            </w:r>
          </w:p>
        </w:tc>
      </w:tr>
      <w:tr w:rsidR="0025255F" w14:paraId="55CB50F9" w14:textId="77777777" w:rsidTr="005A76E1">
        <w:trPr>
          <w:cantSplit/>
          <w:jc w:val="center"/>
        </w:trPr>
        <w:tc>
          <w:tcPr>
            <w:tcW w:w="15705" w:type="dxa"/>
            <w:gridSpan w:val="9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65569DE" w14:textId="77777777" w:rsidR="0025255F" w:rsidRDefault="0025255F" w:rsidP="005A76E1">
            <w:pPr>
              <w:jc w:val="center"/>
            </w:pPr>
            <w:r>
              <w:rPr>
                <w:b/>
                <w:sz w:val="18"/>
              </w:rPr>
              <w:t>Модуль «Восприятие произведений искусства»</w:t>
            </w:r>
          </w:p>
        </w:tc>
      </w:tr>
      <w:tr w:rsidR="0025255F" w:rsidRPr="00B11432" w14:paraId="1AA2EB4D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3EE4CCD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8054757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D8E999E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2A8010B" w14:textId="77777777" w:rsidR="0025255F" w:rsidRPr="00B11432" w:rsidRDefault="0025255F" w:rsidP="005A76E1">
            <w:r w:rsidRPr="00B11432">
              <w:rPr>
                <w:sz w:val="15"/>
              </w:rPr>
              <w:t>Учимся смотреть и обсуждать произведение искусства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23CB0C8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D569B75" w14:textId="77777777" w:rsidR="0025255F" w:rsidRPr="00B11432" w:rsidRDefault="0025255F" w:rsidP="005A76E1">
            <w:r w:rsidRPr="00B11432">
              <w:rPr>
                <w:sz w:val="15"/>
              </w:rPr>
              <w:t>Рассматривать произведения и детские работы; обсуждать сюжет, настроение, композицию, цвет и выразительные средства.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E96CE30" w14:textId="77777777" w:rsidR="0025255F" w:rsidRPr="00B11432" w:rsidRDefault="0025255F" w:rsidP="005A76E1">
            <w:r w:rsidRPr="00B11432">
              <w:rPr>
                <w:sz w:val="15"/>
              </w:rPr>
              <w:t>Воспринимать произведение искусства и выражать своё отношение к его содержанию и художественным средствам.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A70CEFE" w14:textId="77777777" w:rsidR="0025255F" w:rsidRPr="00B11432" w:rsidRDefault="0025255F" w:rsidP="005A76E1">
            <w:r w:rsidRPr="00B11432">
              <w:rPr>
                <w:sz w:val="15"/>
              </w:rPr>
              <w:t>Формулировать наблюдения и вопросы; слушать мнения других; аргументировать доступное суждение.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4C1D206" w14:textId="77777777" w:rsidR="0025255F" w:rsidRPr="00B11432" w:rsidRDefault="0025255F" w:rsidP="005A76E1">
            <w:r w:rsidRPr="00B11432">
              <w:rPr>
                <w:sz w:val="15"/>
              </w:rPr>
              <w:t>Развивать эмоциональную отзывчивость и уважительное отношение к чужой точке зрения.</w:t>
            </w:r>
          </w:p>
        </w:tc>
      </w:tr>
      <w:tr w:rsidR="0025255F" w:rsidRPr="00B11432" w14:paraId="259CCC1B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729A882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43284A1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116E2A3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601725D" w14:textId="77777777" w:rsidR="0025255F" w:rsidRPr="00B11432" w:rsidRDefault="0025255F" w:rsidP="005A76E1">
            <w:r w:rsidRPr="00B11432">
              <w:rPr>
                <w:sz w:val="15"/>
              </w:rPr>
              <w:t>Пейзаж и настроение. Левитан, Шишкин, Крымов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08D2A08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92635A" w14:textId="77777777" w:rsidR="0025255F" w:rsidRPr="00B11432" w:rsidRDefault="0025255F" w:rsidP="005A76E1">
            <w:r w:rsidRPr="00B11432">
              <w:rPr>
                <w:sz w:val="15"/>
              </w:rPr>
              <w:t>Рассматривать пейзажи отечественных художников; сопоставлять цветовые состояния природы.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4FA437E" w14:textId="77777777" w:rsidR="0025255F" w:rsidRPr="00B11432" w:rsidRDefault="0025255F" w:rsidP="005A76E1">
            <w:r w:rsidRPr="00B11432">
              <w:rPr>
                <w:sz w:val="15"/>
              </w:rPr>
              <w:t>Различать особенности пейзажа и характеризовать роль цвета в передаче состояния природы.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FFC23C6" w14:textId="77777777" w:rsidR="0025255F" w:rsidRPr="00B11432" w:rsidRDefault="0025255F" w:rsidP="005A76E1">
            <w:r w:rsidRPr="00B11432">
              <w:rPr>
                <w:sz w:val="15"/>
              </w:rPr>
              <w:t>Сравнивать произведения; выделять средства выразительности; делать простые выводы.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F52518" w14:textId="77777777" w:rsidR="0025255F" w:rsidRPr="00B11432" w:rsidRDefault="0025255F" w:rsidP="005A76E1">
            <w:r w:rsidRPr="00B11432">
              <w:rPr>
                <w:sz w:val="15"/>
              </w:rPr>
              <w:t>Формировать интерес к отечественному искусству и бережное отношение к природе.</w:t>
            </w:r>
          </w:p>
        </w:tc>
      </w:tr>
      <w:tr w:rsidR="0025255F" w:rsidRPr="00B11432" w14:paraId="0300CD65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B4EFF1B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09D535F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9455ED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BB14D05" w14:textId="77777777" w:rsidR="0025255F" w:rsidRDefault="0025255F" w:rsidP="005A76E1">
            <w:r>
              <w:rPr>
                <w:sz w:val="15"/>
              </w:rPr>
              <w:t>Анималистический жанр. Ватагин, Чарушин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BE4B68B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03BEAE7" w14:textId="77777777" w:rsidR="0025255F" w:rsidRPr="00B11432" w:rsidRDefault="0025255F" w:rsidP="005A76E1">
            <w:r w:rsidRPr="00B11432">
              <w:rPr>
                <w:sz w:val="15"/>
              </w:rPr>
              <w:t>Рассматривать графические и скульптурные изображения животных; анализировать пропорции, движение и характер.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5AF9C26" w14:textId="77777777" w:rsidR="0025255F" w:rsidRPr="00B11432" w:rsidRDefault="0025255F" w:rsidP="005A76E1">
            <w:r w:rsidRPr="00B11432">
              <w:rPr>
                <w:sz w:val="15"/>
              </w:rPr>
              <w:t>Распознавать анималистический жанр и характеризовать выразительность образов животных.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D063DEF" w14:textId="77777777" w:rsidR="0025255F" w:rsidRPr="00B11432" w:rsidRDefault="0025255F" w:rsidP="005A76E1">
            <w:r w:rsidRPr="00B11432">
              <w:rPr>
                <w:sz w:val="15"/>
              </w:rPr>
              <w:t>Сопоставлять графику и скульптуру; использовать художественные термины; участвовать в обсуждении.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382FBBF" w14:textId="77777777" w:rsidR="0025255F" w:rsidRPr="00B11432" w:rsidRDefault="0025255F" w:rsidP="005A76E1">
            <w:r w:rsidRPr="00B11432">
              <w:rPr>
                <w:sz w:val="15"/>
              </w:rPr>
              <w:t>Развивать уважение к живой природе и интерес к творчеству отечественных художников.</w:t>
            </w:r>
          </w:p>
        </w:tc>
      </w:tr>
      <w:tr w:rsidR="0025255F" w:rsidRPr="00B11432" w14:paraId="2B2BF78B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0D44AAC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B417E0D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A8DBA34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A2D0B92" w14:textId="77777777" w:rsidR="0025255F" w:rsidRPr="00B11432" w:rsidRDefault="0025255F" w:rsidP="005A76E1">
            <w:r w:rsidRPr="00B11432">
              <w:rPr>
                <w:sz w:val="15"/>
              </w:rPr>
              <w:t>Искусство и народная культура. Итоговое обсуждение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D21C019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D353AD" w14:textId="77777777" w:rsidR="0025255F" w:rsidRPr="00B11432" w:rsidRDefault="0025255F" w:rsidP="005A76E1">
            <w:r w:rsidRPr="00B11432">
              <w:rPr>
                <w:sz w:val="15"/>
              </w:rPr>
              <w:t>Сопоставлять живопись, графику, скульптуру, декоративное искусство и архитектуру; обсуждать изученные произведения.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3DF076" w14:textId="77777777" w:rsidR="0025255F" w:rsidRPr="00B11432" w:rsidRDefault="0025255F" w:rsidP="005A76E1">
            <w:r w:rsidRPr="00B11432">
              <w:rPr>
                <w:sz w:val="15"/>
              </w:rPr>
              <w:t>Различать изученные виды искусства и приводить примеры их выразительных средств.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33EA5D3" w14:textId="77777777" w:rsidR="0025255F" w:rsidRPr="00B11432" w:rsidRDefault="0025255F" w:rsidP="005A76E1">
            <w:r w:rsidRPr="00B11432">
              <w:rPr>
                <w:sz w:val="15"/>
              </w:rPr>
              <w:t>Систематизировать знания; классифицировать визуальный материал; оценивать собственный учебный опыт.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56C6A05" w14:textId="77777777" w:rsidR="0025255F" w:rsidRPr="00B11432" w:rsidRDefault="0025255F" w:rsidP="005A76E1">
            <w:r w:rsidRPr="00B11432">
              <w:rPr>
                <w:sz w:val="15"/>
              </w:rPr>
              <w:t>Осознавать ценность художественной культуры и уважительно относиться к культурному наследию.</w:t>
            </w:r>
          </w:p>
        </w:tc>
      </w:tr>
      <w:tr w:rsidR="0025255F" w14:paraId="15A5EC7C" w14:textId="77777777" w:rsidTr="005A76E1">
        <w:trPr>
          <w:cantSplit/>
          <w:jc w:val="center"/>
        </w:trPr>
        <w:tc>
          <w:tcPr>
            <w:tcW w:w="15705" w:type="dxa"/>
            <w:gridSpan w:val="9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0C44C0A" w14:textId="77777777" w:rsidR="0025255F" w:rsidRDefault="0025255F" w:rsidP="005A76E1">
            <w:pPr>
              <w:jc w:val="center"/>
            </w:pPr>
            <w:r>
              <w:rPr>
                <w:b/>
                <w:sz w:val="18"/>
              </w:rPr>
              <w:t>Модуль «Азбука цифровой графики»</w:t>
            </w:r>
          </w:p>
        </w:tc>
      </w:tr>
      <w:tr w:rsidR="0025255F" w:rsidRPr="00B11432" w14:paraId="247D1BBB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6E0427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A1FB00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D26F6A1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AD07134" w14:textId="77777777" w:rsidR="0025255F" w:rsidRPr="00B11432" w:rsidRDefault="0025255F" w:rsidP="005A76E1">
            <w:r w:rsidRPr="00B11432">
              <w:rPr>
                <w:sz w:val="15"/>
              </w:rPr>
              <w:t>Цифровая графика. Линии и инструменты рисования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993B540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9D3E86" w14:textId="77777777" w:rsidR="0025255F" w:rsidRPr="00B11432" w:rsidRDefault="0025255F" w:rsidP="005A76E1">
            <w:r w:rsidRPr="00B11432">
              <w:rPr>
                <w:sz w:val="15"/>
              </w:rPr>
              <w:t>Осваивать в доступном графическом редакторе инструменты линии, карандаша, кисти, ластика и заливки.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574988F" w14:textId="77777777" w:rsidR="0025255F" w:rsidRPr="00B11432" w:rsidRDefault="0025255F" w:rsidP="005A76E1">
            <w:r w:rsidRPr="00B11432">
              <w:rPr>
                <w:sz w:val="15"/>
              </w:rPr>
              <w:t>Использовать базовые инструменты графического редактора для создания простого изображения.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50D85C9" w14:textId="77777777" w:rsidR="0025255F" w:rsidRPr="00B11432" w:rsidRDefault="0025255F" w:rsidP="005A76E1">
            <w:r w:rsidRPr="00B11432">
              <w:rPr>
                <w:sz w:val="15"/>
              </w:rPr>
              <w:t>Следовать алгоритму; выбирать инструмент; сохранять и корректировать результат; соблюдать цифровую безопасность.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2D22FB6" w14:textId="77777777" w:rsidR="0025255F" w:rsidRPr="00B11432" w:rsidRDefault="0025255F" w:rsidP="005A76E1">
            <w:r w:rsidRPr="00B11432">
              <w:rPr>
                <w:sz w:val="15"/>
              </w:rPr>
              <w:t>Проявлять ответственное отношение к цифровым средствам и интерес к творческой деятельности.</w:t>
            </w:r>
          </w:p>
        </w:tc>
      </w:tr>
      <w:tr w:rsidR="0025255F" w:rsidRPr="00B11432" w14:paraId="62B5A558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E9D9AC4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F473622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9F4839A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4698F34" w14:textId="77777777" w:rsidR="0025255F" w:rsidRPr="00B11432" w:rsidRDefault="0025255F" w:rsidP="005A76E1">
            <w:r w:rsidRPr="00B11432">
              <w:rPr>
                <w:sz w:val="15"/>
              </w:rPr>
              <w:t>Геометрические фигуры: копирование и трансформация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0A772B7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2E8B27F" w14:textId="77777777" w:rsidR="0025255F" w:rsidRPr="00B11432" w:rsidRDefault="0025255F" w:rsidP="005A76E1">
            <w:r w:rsidRPr="00B11432">
              <w:rPr>
                <w:sz w:val="15"/>
              </w:rPr>
              <w:t>Создавать изображение из геометрических фигур; копировать, перемещать и преобразовывать элементы.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41467B6" w14:textId="77777777" w:rsidR="0025255F" w:rsidRPr="00B11432" w:rsidRDefault="0025255F" w:rsidP="005A76E1">
            <w:r w:rsidRPr="00B11432">
              <w:rPr>
                <w:sz w:val="15"/>
              </w:rPr>
              <w:t>Применять геометрические фигуры и операции копирования и трансформации в цифровой композиции.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DDB8616" w14:textId="77777777" w:rsidR="0025255F" w:rsidRPr="00B11432" w:rsidRDefault="0025255F" w:rsidP="005A76E1">
            <w:r w:rsidRPr="00B11432">
              <w:rPr>
                <w:sz w:val="15"/>
              </w:rPr>
              <w:t>Моделировать изображение; планировать последовательность операций; осуществлять самоконтроль.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9B3D315" w14:textId="77777777" w:rsidR="0025255F" w:rsidRPr="00B11432" w:rsidRDefault="0025255F" w:rsidP="005A76E1">
            <w:r w:rsidRPr="00B11432">
              <w:rPr>
                <w:sz w:val="15"/>
              </w:rPr>
              <w:t>Развивать самостоятельность, аккуратность и культуру работы с цифровыми средствами.</w:t>
            </w:r>
          </w:p>
        </w:tc>
      </w:tr>
      <w:tr w:rsidR="0025255F" w:rsidRPr="00B11432" w14:paraId="2F859CD0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D94FD34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7C2A4BD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36890D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4349FE0" w14:textId="77777777" w:rsidR="0025255F" w:rsidRPr="00B11432" w:rsidRDefault="0025255F" w:rsidP="005A76E1">
            <w:r w:rsidRPr="00B11432">
              <w:rPr>
                <w:sz w:val="15"/>
              </w:rPr>
              <w:t>Тёплые и холодные цвета в цифровом рисунке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1E61A48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38B280D" w14:textId="77777777" w:rsidR="0025255F" w:rsidRPr="00B11432" w:rsidRDefault="0025255F" w:rsidP="005A76E1">
            <w:r w:rsidRPr="00B11432">
              <w:rPr>
                <w:sz w:val="15"/>
              </w:rPr>
              <w:t>Создавать цифровую композицию на контрасте тёплых и холодных цветов, используя изученные инструменты.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C8C6A25" w14:textId="77777777" w:rsidR="0025255F" w:rsidRPr="00B11432" w:rsidRDefault="0025255F" w:rsidP="005A76E1">
            <w:r w:rsidRPr="00B11432">
              <w:rPr>
                <w:sz w:val="15"/>
              </w:rPr>
              <w:t>Использовать цвет и инструменты цифрового рисования для создания выразительного образа.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D0C4BD" w14:textId="77777777" w:rsidR="0025255F" w:rsidRPr="00B11432" w:rsidRDefault="0025255F" w:rsidP="005A76E1">
            <w:r w:rsidRPr="00B11432">
              <w:rPr>
                <w:sz w:val="15"/>
              </w:rPr>
              <w:t>Применять знания о цвете в новой ситуации; выбирать средства; оценивать соответствие результата замыслу.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186272" w14:textId="77777777" w:rsidR="0025255F" w:rsidRPr="00B11432" w:rsidRDefault="0025255F" w:rsidP="005A76E1">
            <w:r w:rsidRPr="00B11432">
              <w:rPr>
                <w:sz w:val="15"/>
              </w:rPr>
              <w:t>Развивать творческое самовыражение и ответственное использование цифровых технологий.</w:t>
            </w:r>
          </w:p>
        </w:tc>
      </w:tr>
      <w:tr w:rsidR="0025255F" w:rsidRPr="00B11432" w14:paraId="08A3081A" w14:textId="77777777" w:rsidTr="005A76E1">
        <w:trPr>
          <w:cantSplit/>
          <w:jc w:val="center"/>
        </w:trPr>
        <w:tc>
          <w:tcPr>
            <w:tcW w:w="39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3DD9288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64B435F" w14:textId="77777777" w:rsidR="0025255F" w:rsidRDefault="0025255F" w:rsidP="005A76E1">
            <w:pPr>
              <w:jc w:val="center"/>
            </w:pPr>
          </w:p>
        </w:tc>
        <w:tc>
          <w:tcPr>
            <w:tcW w:w="680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06476CB" w14:textId="77777777" w:rsidR="0025255F" w:rsidRDefault="0025255F" w:rsidP="005A76E1">
            <w:pPr>
              <w:jc w:val="center"/>
            </w:pPr>
          </w:p>
        </w:tc>
        <w:tc>
          <w:tcPr>
            <w:tcW w:w="2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92E1712" w14:textId="77777777" w:rsidR="0025255F" w:rsidRPr="00B11432" w:rsidRDefault="0025255F" w:rsidP="005A76E1">
            <w:r w:rsidRPr="00B11432">
              <w:rPr>
                <w:sz w:val="15"/>
              </w:rPr>
              <w:t>Художественная фотография. Композиция кадра. Итоговая работа</w:t>
            </w:r>
          </w:p>
        </w:tc>
        <w:tc>
          <w:tcPr>
            <w:tcW w:w="56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837F8C4" w14:textId="77777777" w:rsidR="0025255F" w:rsidRDefault="0025255F" w:rsidP="005A76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891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64F27E8" w14:textId="77777777" w:rsidR="0025255F" w:rsidRPr="00B11432" w:rsidRDefault="0025255F" w:rsidP="005A76E1">
            <w:r w:rsidRPr="00B11432">
              <w:rPr>
                <w:sz w:val="15"/>
              </w:rPr>
              <w:t>Фотографировать объект, учитывая расположение в кадре, масштаб и доминанту; обсуждать фотографии; представить итоговую работу.</w:t>
            </w:r>
          </w:p>
        </w:tc>
        <w:tc>
          <w:tcPr>
            <w:tcW w:w="24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5BACBAC" w14:textId="77777777" w:rsidR="0025255F" w:rsidRPr="00B11432" w:rsidRDefault="0025255F" w:rsidP="005A76E1">
            <w:r w:rsidRPr="00B11432">
              <w:rPr>
                <w:sz w:val="15"/>
              </w:rPr>
              <w:t>Применять первоначальные правила композиции кадра и характеризовать выразительность фотографии.</w:t>
            </w:r>
          </w:p>
        </w:tc>
        <w:tc>
          <w:tcPr>
            <w:tcW w:w="260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A243789" w14:textId="77777777" w:rsidR="0025255F" w:rsidRPr="00B11432" w:rsidRDefault="0025255F" w:rsidP="005A76E1">
            <w:r w:rsidRPr="00B11432">
              <w:rPr>
                <w:sz w:val="15"/>
              </w:rPr>
              <w:t>Планировать съёмку; анализировать композицию; представлять и оценивать результат; соблюдать правила безопасной работы.</w:t>
            </w:r>
          </w:p>
        </w:tc>
        <w:tc>
          <w:tcPr>
            <w:tcW w:w="232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736980" w14:textId="77777777" w:rsidR="0025255F" w:rsidRPr="00B11432" w:rsidRDefault="0025255F" w:rsidP="005A76E1">
            <w:r w:rsidRPr="00B11432">
              <w:rPr>
                <w:sz w:val="15"/>
              </w:rPr>
              <w:t>Развивать эстетическое восприятие окружающего мира, самостоятельность и уважение к результатам творчества.</w:t>
            </w:r>
          </w:p>
        </w:tc>
      </w:tr>
    </w:tbl>
    <w:p w14:paraId="717A948D" w14:textId="77777777" w:rsidR="0025255F" w:rsidRDefault="0025255F" w:rsidP="0025255F">
      <w:pPr>
        <w:jc w:val="right"/>
      </w:pPr>
      <w:r>
        <w:rPr>
          <w:b/>
          <w:sz w:val="20"/>
        </w:rPr>
        <w:t>ИТОГО: 34 часа</w:t>
      </w:r>
    </w:p>
    <w:p w14:paraId="773AE885" w14:textId="77777777" w:rsidR="0087165D" w:rsidRDefault="0087165D" w:rsidP="0025255F">
      <w:pPr>
        <w:pStyle w:val="a3"/>
        <w:spacing w:before="55"/>
        <w:ind w:left="0"/>
      </w:pPr>
    </w:p>
    <w:sectPr w:rsidR="0087165D">
      <w:footerReference w:type="default" r:id="rId7"/>
      <w:pgSz w:w="16840" w:h="11910" w:orient="landscape"/>
      <w:pgMar w:top="1300" w:right="425" w:bottom="1680" w:left="992" w:header="0" w:footer="14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8A746" w14:textId="77777777" w:rsidR="00065122" w:rsidRDefault="00065122">
      <w:r>
        <w:separator/>
      </w:r>
    </w:p>
  </w:endnote>
  <w:endnote w:type="continuationSeparator" w:id="0">
    <w:p w14:paraId="1601C1B5" w14:textId="77777777" w:rsidR="00065122" w:rsidRDefault="00065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9C658" w14:textId="77777777" w:rsidR="003150FC" w:rsidRDefault="0087165D">
    <w:pPr>
      <w:pStyle w:val="a3"/>
      <w:spacing w:line="14" w:lineRule="auto"/>
      <w:ind w:left="0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485569024" behindDoc="1" locked="0" layoutInCell="1" allowOverlap="1" wp14:anchorId="4D63D5C7" wp14:editId="0A0D0BDD">
              <wp:simplePos x="0" y="0"/>
              <wp:positionH relativeFrom="page">
                <wp:posOffset>9818369</wp:posOffset>
              </wp:positionH>
              <wp:positionV relativeFrom="page">
                <wp:posOffset>6473139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8CC539" w14:textId="77777777" w:rsidR="003150FC" w:rsidRDefault="0087165D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7A5356">
                            <w:rPr>
                              <w:rFonts w:ascii="Calibri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63D5C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3.1pt;margin-top:509.7pt;width:16.3pt;height:13.05pt;z-index:-1774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Dbh7qM4gAA&#10;AA8BAAAPAAAAZHJzL2Rvd25yZXYueG1sTI/BTsMwEETvSPyDtZW4UadVEto0TlUhOCEh0nDg6MRu&#10;YjVeh9htw9+zOcFtZ3c0+ybfT7ZnVz1641DAahkB09g4ZbAV8Fm9Pm6A+SBRyd6hFvCjPeyL+7tc&#10;ZsrdsNTXY2gZhaDPpIAuhCHj3DedttIv3aCRbic3WhlIji1Xo7xRuO35OopSbqVB+tDJQT93ujkf&#10;L1bA4QvLF/P9Xn+Up9JU1TbCt/QsxMNiOuyABT2FPzPM+IQOBTHV7oLKs550Eqdr8tIUrbYxsNmT&#10;PG2oTz3v4iQBXuT8f4/iFwAA//8DAFBLAQItABQABgAIAAAAIQC2gziS/gAAAOEBAAATAAAAAAAA&#10;AAAAAAAAAAAAAABbQ29udGVudF9UeXBlc10ueG1sUEsBAi0AFAAGAAgAAAAhADj9If/WAAAAlAEA&#10;AAsAAAAAAAAAAAAAAAAALwEAAF9yZWxzLy5yZWxzUEsBAi0AFAAGAAgAAAAhAKE0tHyTAQAAGgMA&#10;AA4AAAAAAAAAAAAAAAAALgIAAGRycy9lMm9Eb2MueG1sUEsBAi0AFAAGAAgAAAAhANuHuoziAAAA&#10;DwEAAA8AAAAAAAAAAAAAAAAA7QMAAGRycy9kb3ducmV2LnhtbFBLBQYAAAAABAAEAPMAAAD8BAAA&#10;AAA=&#10;" filled="f" stroked="f">
              <v:textbox inset="0,0,0,0">
                <w:txbxContent>
                  <w:p w14:paraId="318CC539" w14:textId="77777777" w:rsidR="003150FC" w:rsidRDefault="0087165D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7A5356">
                      <w:rPr>
                        <w:rFonts w:ascii="Calibri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3D291" w14:textId="77777777" w:rsidR="00065122" w:rsidRDefault="00065122">
      <w:r>
        <w:separator/>
      </w:r>
    </w:p>
  </w:footnote>
  <w:footnote w:type="continuationSeparator" w:id="0">
    <w:p w14:paraId="0CB69F0A" w14:textId="77777777" w:rsidR="00065122" w:rsidRDefault="00065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37DC"/>
    <w:multiLevelType w:val="hybridMultilevel"/>
    <w:tmpl w:val="3E4C641C"/>
    <w:lvl w:ilvl="0" w:tplc="E9589BAA">
      <w:numFmt w:val="bullet"/>
      <w:lvlText w:val="—"/>
      <w:lvlJc w:val="left"/>
      <w:pPr>
        <w:ind w:left="5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123EE8">
      <w:numFmt w:val="bullet"/>
      <w:lvlText w:val="•"/>
      <w:lvlJc w:val="left"/>
      <w:pPr>
        <w:ind w:left="1992" w:hanging="360"/>
      </w:pPr>
      <w:rPr>
        <w:rFonts w:hint="default"/>
        <w:lang w:val="ru-RU" w:eastAsia="en-US" w:bidi="ar-SA"/>
      </w:rPr>
    </w:lvl>
    <w:lvl w:ilvl="2" w:tplc="B48C021A">
      <w:numFmt w:val="bullet"/>
      <w:lvlText w:val="•"/>
      <w:lvlJc w:val="left"/>
      <w:pPr>
        <w:ind w:left="3484" w:hanging="360"/>
      </w:pPr>
      <w:rPr>
        <w:rFonts w:hint="default"/>
        <w:lang w:val="ru-RU" w:eastAsia="en-US" w:bidi="ar-SA"/>
      </w:rPr>
    </w:lvl>
    <w:lvl w:ilvl="3" w:tplc="F710A9B6">
      <w:numFmt w:val="bullet"/>
      <w:lvlText w:val="•"/>
      <w:lvlJc w:val="left"/>
      <w:pPr>
        <w:ind w:left="4976" w:hanging="360"/>
      </w:pPr>
      <w:rPr>
        <w:rFonts w:hint="default"/>
        <w:lang w:val="ru-RU" w:eastAsia="en-US" w:bidi="ar-SA"/>
      </w:rPr>
    </w:lvl>
    <w:lvl w:ilvl="4" w:tplc="194002E4">
      <w:numFmt w:val="bullet"/>
      <w:lvlText w:val="•"/>
      <w:lvlJc w:val="left"/>
      <w:pPr>
        <w:ind w:left="6468" w:hanging="360"/>
      </w:pPr>
      <w:rPr>
        <w:rFonts w:hint="default"/>
        <w:lang w:val="ru-RU" w:eastAsia="en-US" w:bidi="ar-SA"/>
      </w:rPr>
    </w:lvl>
    <w:lvl w:ilvl="5" w:tplc="1E306BC4">
      <w:numFmt w:val="bullet"/>
      <w:lvlText w:val="•"/>
      <w:lvlJc w:val="left"/>
      <w:pPr>
        <w:ind w:left="7960" w:hanging="360"/>
      </w:pPr>
      <w:rPr>
        <w:rFonts w:hint="default"/>
        <w:lang w:val="ru-RU" w:eastAsia="en-US" w:bidi="ar-SA"/>
      </w:rPr>
    </w:lvl>
    <w:lvl w:ilvl="6" w:tplc="BCA0F198">
      <w:numFmt w:val="bullet"/>
      <w:lvlText w:val="•"/>
      <w:lvlJc w:val="left"/>
      <w:pPr>
        <w:ind w:left="9452" w:hanging="360"/>
      </w:pPr>
      <w:rPr>
        <w:rFonts w:hint="default"/>
        <w:lang w:val="ru-RU" w:eastAsia="en-US" w:bidi="ar-SA"/>
      </w:rPr>
    </w:lvl>
    <w:lvl w:ilvl="7" w:tplc="E9F28EF2">
      <w:numFmt w:val="bullet"/>
      <w:lvlText w:val="•"/>
      <w:lvlJc w:val="left"/>
      <w:pPr>
        <w:ind w:left="10944" w:hanging="360"/>
      </w:pPr>
      <w:rPr>
        <w:rFonts w:hint="default"/>
        <w:lang w:val="ru-RU" w:eastAsia="en-US" w:bidi="ar-SA"/>
      </w:rPr>
    </w:lvl>
    <w:lvl w:ilvl="8" w:tplc="42D8AC16">
      <w:numFmt w:val="bullet"/>
      <w:lvlText w:val="•"/>
      <w:lvlJc w:val="left"/>
      <w:pPr>
        <w:ind w:left="1243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80C6468"/>
    <w:multiLevelType w:val="multilevel"/>
    <w:tmpl w:val="746A7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35552"/>
    <w:multiLevelType w:val="multilevel"/>
    <w:tmpl w:val="C07E4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AE7196"/>
    <w:multiLevelType w:val="multilevel"/>
    <w:tmpl w:val="C3063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B97A3B"/>
    <w:multiLevelType w:val="hybridMultilevel"/>
    <w:tmpl w:val="094619E0"/>
    <w:lvl w:ilvl="0" w:tplc="303E3802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ECA50F6">
      <w:numFmt w:val="bullet"/>
      <w:lvlText w:val="•"/>
      <w:lvlJc w:val="left"/>
      <w:pPr>
        <w:ind w:left="1668" w:hanging="140"/>
      </w:pPr>
      <w:rPr>
        <w:rFonts w:hint="default"/>
        <w:lang w:val="ru-RU" w:eastAsia="en-US" w:bidi="ar-SA"/>
      </w:rPr>
    </w:lvl>
    <w:lvl w:ilvl="2" w:tplc="5704CF6A">
      <w:numFmt w:val="bullet"/>
      <w:lvlText w:val="•"/>
      <w:lvlJc w:val="left"/>
      <w:pPr>
        <w:ind w:left="3196" w:hanging="140"/>
      </w:pPr>
      <w:rPr>
        <w:rFonts w:hint="default"/>
        <w:lang w:val="ru-RU" w:eastAsia="en-US" w:bidi="ar-SA"/>
      </w:rPr>
    </w:lvl>
    <w:lvl w:ilvl="3" w:tplc="968CE4DA">
      <w:numFmt w:val="bullet"/>
      <w:lvlText w:val="•"/>
      <w:lvlJc w:val="left"/>
      <w:pPr>
        <w:ind w:left="4724" w:hanging="140"/>
      </w:pPr>
      <w:rPr>
        <w:rFonts w:hint="default"/>
        <w:lang w:val="ru-RU" w:eastAsia="en-US" w:bidi="ar-SA"/>
      </w:rPr>
    </w:lvl>
    <w:lvl w:ilvl="4" w:tplc="0DC8278E">
      <w:numFmt w:val="bullet"/>
      <w:lvlText w:val="•"/>
      <w:lvlJc w:val="left"/>
      <w:pPr>
        <w:ind w:left="6252" w:hanging="140"/>
      </w:pPr>
      <w:rPr>
        <w:rFonts w:hint="default"/>
        <w:lang w:val="ru-RU" w:eastAsia="en-US" w:bidi="ar-SA"/>
      </w:rPr>
    </w:lvl>
    <w:lvl w:ilvl="5" w:tplc="E670FF8C">
      <w:numFmt w:val="bullet"/>
      <w:lvlText w:val="•"/>
      <w:lvlJc w:val="left"/>
      <w:pPr>
        <w:ind w:left="7780" w:hanging="140"/>
      </w:pPr>
      <w:rPr>
        <w:rFonts w:hint="default"/>
        <w:lang w:val="ru-RU" w:eastAsia="en-US" w:bidi="ar-SA"/>
      </w:rPr>
    </w:lvl>
    <w:lvl w:ilvl="6" w:tplc="2B5CEB60">
      <w:numFmt w:val="bullet"/>
      <w:lvlText w:val="•"/>
      <w:lvlJc w:val="left"/>
      <w:pPr>
        <w:ind w:left="9308" w:hanging="140"/>
      </w:pPr>
      <w:rPr>
        <w:rFonts w:hint="default"/>
        <w:lang w:val="ru-RU" w:eastAsia="en-US" w:bidi="ar-SA"/>
      </w:rPr>
    </w:lvl>
    <w:lvl w:ilvl="7" w:tplc="5218BCD8">
      <w:numFmt w:val="bullet"/>
      <w:lvlText w:val="•"/>
      <w:lvlJc w:val="left"/>
      <w:pPr>
        <w:ind w:left="10836" w:hanging="140"/>
      </w:pPr>
      <w:rPr>
        <w:rFonts w:hint="default"/>
        <w:lang w:val="ru-RU" w:eastAsia="en-US" w:bidi="ar-SA"/>
      </w:rPr>
    </w:lvl>
    <w:lvl w:ilvl="8" w:tplc="592A3CD2">
      <w:numFmt w:val="bullet"/>
      <w:lvlText w:val="•"/>
      <w:lvlJc w:val="left"/>
      <w:pPr>
        <w:ind w:left="12365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38FC57B0"/>
    <w:multiLevelType w:val="multilevel"/>
    <w:tmpl w:val="75A8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F11BA"/>
    <w:multiLevelType w:val="multilevel"/>
    <w:tmpl w:val="95C42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D31B09"/>
    <w:multiLevelType w:val="multilevel"/>
    <w:tmpl w:val="DD48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D63438"/>
    <w:multiLevelType w:val="multilevel"/>
    <w:tmpl w:val="1EC8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374194"/>
    <w:multiLevelType w:val="multilevel"/>
    <w:tmpl w:val="07CEA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63431D"/>
    <w:multiLevelType w:val="multilevel"/>
    <w:tmpl w:val="D8D64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F159CB"/>
    <w:multiLevelType w:val="multilevel"/>
    <w:tmpl w:val="21B09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7404595">
    <w:abstractNumId w:val="0"/>
  </w:num>
  <w:num w:numId="2" w16cid:durableId="205727851">
    <w:abstractNumId w:val="4"/>
  </w:num>
  <w:num w:numId="3" w16cid:durableId="133450465">
    <w:abstractNumId w:val="3"/>
  </w:num>
  <w:num w:numId="4" w16cid:durableId="232551067">
    <w:abstractNumId w:val="10"/>
  </w:num>
  <w:num w:numId="5" w16cid:durableId="477654999">
    <w:abstractNumId w:val="9"/>
  </w:num>
  <w:num w:numId="6" w16cid:durableId="163478600">
    <w:abstractNumId w:val="7"/>
  </w:num>
  <w:num w:numId="7" w16cid:durableId="357239141">
    <w:abstractNumId w:val="5"/>
  </w:num>
  <w:num w:numId="8" w16cid:durableId="914166094">
    <w:abstractNumId w:val="1"/>
  </w:num>
  <w:num w:numId="9" w16cid:durableId="1182206718">
    <w:abstractNumId w:val="2"/>
  </w:num>
  <w:num w:numId="10" w16cid:durableId="1334143199">
    <w:abstractNumId w:val="8"/>
  </w:num>
  <w:num w:numId="11" w16cid:durableId="920257420">
    <w:abstractNumId w:val="11"/>
  </w:num>
  <w:num w:numId="12" w16cid:durableId="19066057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0FC"/>
    <w:rsid w:val="00065122"/>
    <w:rsid w:val="00077123"/>
    <w:rsid w:val="001E5617"/>
    <w:rsid w:val="002328A4"/>
    <w:rsid w:val="0025255F"/>
    <w:rsid w:val="00262D03"/>
    <w:rsid w:val="003150FC"/>
    <w:rsid w:val="004A04BD"/>
    <w:rsid w:val="00740053"/>
    <w:rsid w:val="007A5356"/>
    <w:rsid w:val="0087165D"/>
    <w:rsid w:val="00A30656"/>
    <w:rsid w:val="00CB2A34"/>
    <w:rsid w:val="00FC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7AF9D"/>
  <w15:docId w15:val="{5DFB8907-5A1C-4CF9-A4EB-E66CC81BE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00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00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6"/>
      <w:ind w:left="163" w:right="73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78" w:hanging="138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customStyle="1" w:styleId="30">
    <w:name w:val="Заголовок 3 Знак"/>
    <w:basedOn w:val="a0"/>
    <w:link w:val="3"/>
    <w:uiPriority w:val="9"/>
    <w:semiHidden/>
    <w:rsid w:val="0074005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customStyle="1" w:styleId="pdq2pgselectionanchorcontainer">
    <w:name w:val="pdq2pg_selectionanchorcontainer"/>
    <w:basedOn w:val="a"/>
    <w:rsid w:val="0074005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styleId="a6">
    <w:name w:val="Normal (Web)"/>
    <w:basedOn w:val="a"/>
    <w:uiPriority w:val="99"/>
    <w:semiHidden/>
    <w:unhideWhenUsed/>
    <w:rsid w:val="0074005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customStyle="1" w:styleId="20">
    <w:name w:val="Заголовок 2 Знак"/>
    <w:basedOn w:val="a0"/>
    <w:link w:val="2"/>
    <w:uiPriority w:val="9"/>
    <w:semiHidden/>
    <w:rsid w:val="007400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table" w:styleId="a7">
    <w:name w:val="Table Grid"/>
    <w:basedOn w:val="a1"/>
    <w:uiPriority w:val="59"/>
    <w:rsid w:val="0025255F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A306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4608</Words>
  <Characters>25345</Characters>
  <Application>Microsoft Office Word</Application>
  <DocSecurity>0</DocSecurity>
  <Lines>211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>Пояснительная записка</vt:lpstr>
      <vt:lpstr>        Цели изучения учебного предмета</vt:lpstr>
      <vt:lpstr>        Место учебного предмета в учебном плане</vt:lpstr>
      <vt:lpstr>Общая характеристика учебного предмета</vt:lpstr>
      <vt:lpstr>    Планируемые результаты освоения учебного предмета «Изобразительное искусство»</vt:lpstr>
      <vt:lpstr>        Личностные результаты</vt:lpstr>
      <vt:lpstr>        Метапредметные результаты</vt:lpstr>
      <vt:lpstr>        Предметные результаты</vt:lpstr>
      <vt:lpstr>    Содержание учебного предмета</vt:lpstr>
      <vt:lpstr>        Модуль «Графика»</vt:lpstr>
      <vt:lpstr>        Модуль «Живопись»</vt:lpstr>
      <vt:lpstr>        Модуль «Скульптура»</vt:lpstr>
      <vt:lpstr>        Модуль «Декоративно-прикладное искусство»</vt:lpstr>
      <vt:lpstr>        Модуль «Архитектура»</vt:lpstr>
      <vt:lpstr>        Модуль «Восприятие произведений искусства»</vt:lpstr>
      <vt:lpstr>        Модуль «Азбука цифровой графики»</vt:lpstr>
    </vt:vector>
  </TitlesOfParts>
  <Company/>
  <LinksUpToDate>false</LinksUpToDate>
  <CharactersWithSpaces>29894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Надёнка</dc:creator>
  <cp:lastModifiedBy>Анна Ерахтина</cp:lastModifiedBy>
  <cp:revision>4</cp:revision>
  <dcterms:created xsi:type="dcterms:W3CDTF">2026-07-13T10:58:00Z</dcterms:created>
  <dcterms:modified xsi:type="dcterms:W3CDTF">2026-09-22T09:35:00Z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2010</vt:lpwstr>
  </property>
</Properties>
</file>